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646"/>
      </w:tblGrid>
      <w:tr w:rsidR="003D3D07" w14:paraId="45885B72" w14:textId="77777777" w:rsidTr="002E0CFE">
        <w:tc>
          <w:tcPr>
            <w:tcW w:w="4503" w:type="dxa"/>
            <w:vAlign w:val="center"/>
          </w:tcPr>
          <w:p w14:paraId="2CA4266C" w14:textId="77777777" w:rsidR="003D3D07" w:rsidRDefault="002E0CFE" w:rsidP="002E0CFE">
            <w:r>
              <w:rPr>
                <w:noProof/>
                <w:lang w:eastAsia="en-AU"/>
              </w:rPr>
              <w:drawing>
                <wp:inline distT="0" distB="0" distL="0" distR="0" wp14:anchorId="1AB1F4B0" wp14:editId="3804C37A">
                  <wp:extent cx="2419350" cy="689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UVI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2459" cy="690883"/>
                          </a:xfrm>
                          <a:prstGeom prst="rect">
                            <a:avLst/>
                          </a:prstGeom>
                        </pic:spPr>
                      </pic:pic>
                    </a:graphicData>
                  </a:graphic>
                </wp:inline>
              </w:drawing>
            </w:r>
          </w:p>
        </w:tc>
        <w:tc>
          <w:tcPr>
            <w:tcW w:w="5351" w:type="dxa"/>
            <w:vAlign w:val="center"/>
          </w:tcPr>
          <w:p w14:paraId="3062C8B0" w14:textId="77777777" w:rsidR="003D3D07" w:rsidRDefault="003D3D07"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T&amp;S Branch</w:t>
            </w:r>
          </w:p>
          <w:p w14:paraId="58B9DE67" w14:textId="77777777" w:rsidR="003D3D07" w:rsidRPr="00453476" w:rsidRDefault="00666B8E"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DAN DWYER</w:t>
            </w:r>
            <w:r w:rsidR="003D3D07">
              <w:rPr>
                <w:rFonts w:ascii="Trebuchet MS" w:hAnsi="Trebuchet MS" w:cs="Arial"/>
                <w:b/>
                <w:color w:val="244061" w:themeColor="accent1" w:themeShade="80"/>
                <w:sz w:val="20"/>
                <w:szCs w:val="20"/>
              </w:rPr>
              <w:t xml:space="preserve"> Secretary</w:t>
            </w:r>
          </w:p>
          <w:p w14:paraId="6D9606C8"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M.</w:t>
            </w:r>
            <w:r w:rsidRPr="00453476">
              <w:rPr>
                <w:rFonts w:ascii="Trebuchet MS" w:hAnsi="Trebuchet MS" w:cs="Arial"/>
                <w:b/>
                <w:color w:val="244061" w:themeColor="accent1" w:themeShade="80"/>
                <w:sz w:val="20"/>
                <w:szCs w:val="20"/>
              </w:rPr>
              <w:t xml:space="preserve"> PO Box 415, Carlton South Vic 3053</w:t>
            </w:r>
          </w:p>
          <w:p w14:paraId="2F8F200B" w14:textId="77777777" w:rsidR="003D3D07" w:rsidRDefault="003D3D07" w:rsidP="005633F8">
            <w:pPr>
              <w:spacing w:after="60"/>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A.</w:t>
            </w:r>
            <w:r>
              <w:rPr>
                <w:rFonts w:ascii="Trebuchet MS" w:hAnsi="Trebuchet MS" w:cs="Arial"/>
                <w:b/>
                <w:color w:val="244061" w:themeColor="accent1" w:themeShade="80"/>
                <w:sz w:val="20"/>
                <w:szCs w:val="20"/>
              </w:rPr>
              <w:t xml:space="preserve"> B2</w:t>
            </w:r>
            <w:r w:rsidR="000F3105">
              <w:rPr>
                <w:rFonts w:ascii="Trebuchet MS" w:hAnsi="Trebuchet MS" w:cs="Arial"/>
                <w:b/>
                <w:color w:val="244061" w:themeColor="accent1" w:themeShade="80"/>
                <w:sz w:val="20"/>
                <w:szCs w:val="20"/>
              </w:rPr>
              <w:t>/L3</w:t>
            </w:r>
            <w:r>
              <w:rPr>
                <w:rFonts w:ascii="Trebuchet MS" w:hAnsi="Trebuchet MS" w:cs="Arial"/>
                <w:b/>
                <w:color w:val="244061" w:themeColor="accent1" w:themeShade="80"/>
                <w:sz w:val="20"/>
                <w:szCs w:val="20"/>
              </w:rPr>
              <w:t>, Trades Hall, 2 Lygon St. Carlton South</w:t>
            </w:r>
          </w:p>
          <w:p w14:paraId="20CD035D"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P.</w:t>
            </w:r>
            <w:r w:rsidRPr="00453476">
              <w:rPr>
                <w:rFonts w:ascii="Trebuchet MS" w:hAnsi="Trebuchet MS" w:cs="Arial"/>
                <w:b/>
                <w:sz w:val="20"/>
                <w:szCs w:val="20"/>
              </w:rPr>
              <w:t xml:space="preserve"> </w:t>
            </w:r>
            <w:r w:rsidR="00F529AA">
              <w:rPr>
                <w:rFonts w:ascii="Trebuchet MS" w:hAnsi="Trebuchet MS" w:cs="Arial"/>
                <w:b/>
                <w:color w:val="244061" w:themeColor="accent1" w:themeShade="80"/>
                <w:sz w:val="20"/>
                <w:szCs w:val="20"/>
              </w:rPr>
              <w:t>03 9663 6815</w:t>
            </w:r>
          </w:p>
          <w:p w14:paraId="7406D78E" w14:textId="77777777" w:rsidR="00397224" w:rsidRPr="00F45B99" w:rsidRDefault="00397224" w:rsidP="005633F8">
            <w:pPr>
              <w:jc w:val="right"/>
              <w:rPr>
                <w:rFonts w:ascii="Comic Sans MS" w:hAnsi="Comic Sans MS"/>
                <w:b/>
                <w:sz w:val="20"/>
                <w:szCs w:val="20"/>
              </w:rPr>
            </w:pPr>
            <w:r>
              <w:rPr>
                <w:rFonts w:ascii="Trebuchet MS" w:hAnsi="Trebuchet MS" w:cs="Arial"/>
                <w:b/>
                <w:color w:val="244061" w:themeColor="accent1" w:themeShade="80"/>
                <w:sz w:val="20"/>
                <w:szCs w:val="20"/>
              </w:rPr>
              <w:t>ABN 13 511 341 559</w:t>
            </w:r>
          </w:p>
        </w:tc>
      </w:tr>
    </w:tbl>
    <w:p w14:paraId="1B28FDCE" w14:textId="77777777" w:rsidR="004465E1" w:rsidRPr="003E55A6" w:rsidRDefault="004465E1">
      <w:pPr>
        <w:rPr>
          <w:szCs w:val="24"/>
        </w:rPr>
      </w:pPr>
    </w:p>
    <w:p w14:paraId="0E9D9610" w14:textId="60B198A1" w:rsidR="00166D56" w:rsidRDefault="008E1FC4" w:rsidP="00EF008C">
      <w:pPr>
        <w:rPr>
          <w:rFonts w:ascii="Arial" w:hAnsi="Arial" w:cs="Arial"/>
          <w:szCs w:val="24"/>
        </w:rPr>
      </w:pPr>
      <w:r w:rsidRPr="004E4532">
        <w:rPr>
          <w:rFonts w:ascii="Arial" w:hAnsi="Arial" w:cs="Arial"/>
          <w:szCs w:val="24"/>
        </w:rPr>
        <w:t xml:space="preserve">Ref: </w:t>
      </w:r>
      <w:r w:rsidR="006555EA">
        <w:rPr>
          <w:rFonts w:ascii="Arial" w:hAnsi="Arial" w:cs="Arial"/>
          <w:szCs w:val="24"/>
        </w:rPr>
        <w:t>SLD 2</w:t>
      </w:r>
      <w:r w:rsidR="00F14FEC">
        <w:rPr>
          <w:rFonts w:ascii="Arial" w:hAnsi="Arial" w:cs="Arial"/>
          <w:szCs w:val="24"/>
        </w:rPr>
        <w:t>5</w:t>
      </w:r>
      <w:r w:rsidR="006555EA">
        <w:rPr>
          <w:rFonts w:ascii="Arial" w:hAnsi="Arial" w:cs="Arial"/>
          <w:szCs w:val="24"/>
        </w:rPr>
        <w:t>/</w:t>
      </w:r>
      <w:r w:rsidR="009509F1">
        <w:rPr>
          <w:rFonts w:ascii="Arial" w:hAnsi="Arial" w:cs="Arial"/>
          <w:szCs w:val="24"/>
        </w:rPr>
        <w:t>15</w:t>
      </w:r>
    </w:p>
    <w:p w14:paraId="672F7C75" w14:textId="77777777" w:rsidR="009509F1" w:rsidRDefault="009509F1" w:rsidP="00EF008C">
      <w:pPr>
        <w:rPr>
          <w:rFonts w:ascii="Arial" w:hAnsi="Arial" w:cs="Arial"/>
          <w:szCs w:val="24"/>
        </w:rPr>
      </w:pPr>
    </w:p>
    <w:p w14:paraId="195966C4" w14:textId="77777777" w:rsidR="009509F1" w:rsidRDefault="009509F1" w:rsidP="009509F1">
      <w:pPr>
        <w:rPr>
          <w:rFonts w:ascii="Arial" w:hAnsi="Arial" w:cs="Arial"/>
          <w:sz w:val="28"/>
          <w:szCs w:val="28"/>
        </w:rPr>
      </w:pPr>
      <w:r w:rsidRPr="009509F1">
        <w:rPr>
          <w:rFonts w:ascii="Arial" w:hAnsi="Arial" w:cs="Arial"/>
          <w:b/>
          <w:bCs/>
          <w:sz w:val="28"/>
          <w:szCs w:val="28"/>
        </w:rPr>
        <w:t>CWU T&amp;S WEEKLY BULLETIN NO 2025/11 – 23 MARCH 2025</w:t>
      </w:r>
      <w:r w:rsidRPr="009509F1">
        <w:rPr>
          <w:rFonts w:ascii="Arial" w:hAnsi="Arial" w:cs="Arial"/>
          <w:sz w:val="28"/>
          <w:szCs w:val="28"/>
        </w:rPr>
        <w:br/>
      </w:r>
      <w:hyperlink r:id="rId8" w:history="1">
        <w:r w:rsidRPr="009509F1">
          <w:rPr>
            <w:rStyle w:val="Hyperlink"/>
            <w:rFonts w:ascii="Arial" w:hAnsi="Arial" w:cs="Arial"/>
            <w:b/>
            <w:bCs/>
            <w:sz w:val="28"/>
            <w:szCs w:val="28"/>
          </w:rPr>
          <w:t>CWU T&amp;S Branch cwu.asn.au</w:t>
        </w:r>
      </w:hyperlink>
      <w:r w:rsidRPr="009509F1">
        <w:rPr>
          <w:rFonts w:ascii="Arial" w:hAnsi="Arial" w:cs="Arial"/>
          <w:sz w:val="28"/>
          <w:szCs w:val="28"/>
        </w:rPr>
        <w:br/>
      </w:r>
      <w:r w:rsidRPr="009509F1">
        <w:rPr>
          <w:rFonts w:ascii="Arial" w:hAnsi="Arial" w:cs="Arial"/>
          <w:b/>
          <w:bCs/>
          <w:sz w:val="28"/>
          <w:szCs w:val="28"/>
        </w:rPr>
        <w:t>You're never alone when you're a union member</w:t>
      </w:r>
      <w:r w:rsidRPr="009509F1">
        <w:rPr>
          <w:rFonts w:ascii="Arial" w:hAnsi="Arial" w:cs="Arial"/>
          <w:sz w:val="28"/>
          <w:szCs w:val="28"/>
        </w:rPr>
        <w:br/>
      </w:r>
      <w:hyperlink r:id="rId9" w:history="1">
        <w:r w:rsidRPr="009509F1">
          <w:rPr>
            <w:rStyle w:val="Hyperlink"/>
            <w:rFonts w:ascii="Arial" w:hAnsi="Arial" w:cs="Arial"/>
            <w:b/>
            <w:bCs/>
            <w:sz w:val="28"/>
            <w:szCs w:val="28"/>
          </w:rPr>
          <w:t>Click here to join CWU TS Branch</w:t>
        </w:r>
      </w:hyperlink>
    </w:p>
    <w:p w14:paraId="6521CD62" w14:textId="77777777" w:rsidR="009509F1" w:rsidRPr="009509F1" w:rsidRDefault="009509F1" w:rsidP="009509F1">
      <w:pPr>
        <w:rPr>
          <w:rFonts w:ascii="Arial" w:hAnsi="Arial" w:cs="Arial"/>
          <w:sz w:val="28"/>
          <w:szCs w:val="28"/>
        </w:rPr>
      </w:pPr>
    </w:p>
    <w:p w14:paraId="5E763FC0" w14:textId="77777777" w:rsidR="009509F1" w:rsidRDefault="009509F1" w:rsidP="009509F1">
      <w:pPr>
        <w:rPr>
          <w:rFonts w:ascii="Arial" w:hAnsi="Arial" w:cs="Arial"/>
          <w:szCs w:val="24"/>
        </w:rPr>
      </w:pPr>
      <w:r w:rsidRPr="009509F1">
        <w:rPr>
          <w:rFonts w:ascii="Arial" w:hAnsi="Arial" w:cs="Arial"/>
          <w:szCs w:val="24"/>
          <w:u w:val="single"/>
        </w:rPr>
        <w:t> </w:t>
      </w:r>
      <w:r w:rsidRPr="009509F1">
        <w:rPr>
          <w:rFonts w:ascii="Arial" w:hAnsi="Arial" w:cs="Arial"/>
          <w:szCs w:val="24"/>
        </w:rPr>
        <w:br/>
      </w:r>
      <w:r w:rsidRPr="009509F1">
        <w:rPr>
          <w:rFonts w:ascii="Arial" w:hAnsi="Arial" w:cs="Arial"/>
          <w:b/>
          <w:bCs/>
          <w:szCs w:val="24"/>
        </w:rPr>
        <w:t>TZV APPEAL MENTORING ALLOWANCE</w:t>
      </w:r>
      <w:r w:rsidRPr="009509F1">
        <w:rPr>
          <w:rFonts w:ascii="Arial" w:hAnsi="Arial" w:cs="Arial"/>
          <w:szCs w:val="24"/>
        </w:rPr>
        <w:br/>
        <w:t xml:space="preserve">The appeal by TZV was heard in the Federal Court on Friday. The decision has been reserved. </w:t>
      </w:r>
      <w:r w:rsidRPr="009509F1">
        <w:rPr>
          <w:rFonts w:ascii="Arial" w:hAnsi="Arial" w:cs="Arial"/>
          <w:szCs w:val="24"/>
        </w:rPr>
        <w:br/>
        <w:t xml:space="preserve">  </w:t>
      </w:r>
    </w:p>
    <w:p w14:paraId="1F3C6C45" w14:textId="77777777" w:rsidR="009509F1" w:rsidRDefault="009509F1" w:rsidP="009509F1">
      <w:pPr>
        <w:rPr>
          <w:rFonts w:ascii="Arial" w:hAnsi="Arial" w:cs="Arial"/>
          <w:szCs w:val="24"/>
        </w:rPr>
      </w:pPr>
      <w:r w:rsidRPr="009509F1">
        <w:rPr>
          <w:rFonts w:ascii="Arial" w:hAnsi="Arial" w:cs="Arial"/>
          <w:szCs w:val="24"/>
        </w:rPr>
        <w:br/>
      </w:r>
      <w:r w:rsidRPr="009509F1">
        <w:rPr>
          <w:rFonts w:ascii="Arial" w:hAnsi="Arial" w:cs="Arial"/>
          <w:b/>
          <w:bCs/>
          <w:szCs w:val="24"/>
        </w:rPr>
        <w:t>TZV SUPPORT EBA</w:t>
      </w:r>
      <w:r w:rsidRPr="009509F1">
        <w:rPr>
          <w:rFonts w:ascii="Arial" w:hAnsi="Arial" w:cs="Arial"/>
          <w:szCs w:val="24"/>
        </w:rPr>
        <w:br/>
        <w:t xml:space="preserve">Our Steering Committee is currently reviewing the large number of claims suggested for our Log of Claims. We will publish the Draft Log soon, seeking any further claims and feedback.   </w:t>
      </w:r>
      <w:hyperlink r:id="rId10" w:history="1">
        <w:r w:rsidRPr="009509F1">
          <w:rPr>
            <w:rStyle w:val="Hyperlink"/>
            <w:rFonts w:ascii="Arial" w:hAnsi="Arial" w:cs="Arial"/>
            <w:szCs w:val="24"/>
          </w:rPr>
          <w:t xml:space="preserve"> </w:t>
        </w:r>
        <w:r w:rsidRPr="009509F1">
          <w:rPr>
            <w:rStyle w:val="Hyperlink"/>
            <w:rFonts w:ascii="Arial" w:hAnsi="Arial" w:cs="Arial"/>
            <w:b/>
            <w:bCs/>
            <w:szCs w:val="24"/>
          </w:rPr>
          <w:t xml:space="preserve">      More</w:t>
        </w:r>
      </w:hyperlink>
      <w:r w:rsidRPr="009509F1">
        <w:rPr>
          <w:rFonts w:ascii="Arial" w:hAnsi="Arial" w:cs="Arial"/>
          <w:szCs w:val="24"/>
        </w:rPr>
        <w:br/>
        <w:t xml:space="preserve">  </w:t>
      </w:r>
    </w:p>
    <w:p w14:paraId="189B60F5" w14:textId="77777777" w:rsidR="009509F1" w:rsidRDefault="009509F1" w:rsidP="009509F1">
      <w:pPr>
        <w:rPr>
          <w:rFonts w:ascii="Arial" w:hAnsi="Arial" w:cs="Arial"/>
          <w:szCs w:val="24"/>
        </w:rPr>
      </w:pPr>
      <w:r w:rsidRPr="009509F1">
        <w:rPr>
          <w:rFonts w:ascii="Arial" w:hAnsi="Arial" w:cs="Arial"/>
          <w:szCs w:val="24"/>
        </w:rPr>
        <w:br/>
      </w:r>
      <w:r w:rsidRPr="009509F1">
        <w:rPr>
          <w:rFonts w:ascii="Arial" w:hAnsi="Arial" w:cs="Arial"/>
          <w:b/>
          <w:bCs/>
          <w:szCs w:val="24"/>
        </w:rPr>
        <w:t>OPTUS EBA VOTE</w:t>
      </w:r>
      <w:r w:rsidRPr="009509F1">
        <w:rPr>
          <w:rFonts w:ascii="Arial" w:hAnsi="Arial" w:cs="Arial"/>
          <w:szCs w:val="24"/>
        </w:rPr>
        <w:br/>
        <w:t xml:space="preserve">The ballot for the Optus Employment Partnership Agreement (2025) was open from 10am Wednesday 12 March 2025 and concluded at 5pm on Monday 17 March 2025. 96% of those who voted, voted ‘Yes’ to approving the agreement.   </w:t>
      </w:r>
      <w:hyperlink r:id="rId11" w:history="1">
        <w:r w:rsidRPr="009509F1">
          <w:rPr>
            <w:rStyle w:val="Hyperlink"/>
            <w:rFonts w:ascii="Arial" w:hAnsi="Arial" w:cs="Arial"/>
            <w:szCs w:val="24"/>
          </w:rPr>
          <w:t xml:space="preserve"> </w:t>
        </w:r>
        <w:r w:rsidRPr="009509F1">
          <w:rPr>
            <w:rStyle w:val="Hyperlink"/>
            <w:rFonts w:ascii="Arial" w:hAnsi="Arial" w:cs="Arial"/>
            <w:b/>
            <w:bCs/>
            <w:szCs w:val="24"/>
          </w:rPr>
          <w:t xml:space="preserve">      More</w:t>
        </w:r>
      </w:hyperlink>
      <w:r w:rsidRPr="009509F1">
        <w:rPr>
          <w:rFonts w:ascii="Arial" w:hAnsi="Arial" w:cs="Arial"/>
          <w:szCs w:val="24"/>
        </w:rPr>
        <w:br/>
        <w:t xml:space="preserve">  </w:t>
      </w:r>
    </w:p>
    <w:p w14:paraId="7C480459" w14:textId="77777777" w:rsidR="009509F1" w:rsidRDefault="009509F1" w:rsidP="009509F1">
      <w:pPr>
        <w:rPr>
          <w:rFonts w:ascii="Arial" w:hAnsi="Arial" w:cs="Arial"/>
          <w:szCs w:val="24"/>
        </w:rPr>
      </w:pPr>
      <w:r w:rsidRPr="009509F1">
        <w:rPr>
          <w:rFonts w:ascii="Arial" w:hAnsi="Arial" w:cs="Arial"/>
          <w:szCs w:val="24"/>
        </w:rPr>
        <w:br/>
      </w:r>
      <w:r w:rsidRPr="009509F1">
        <w:rPr>
          <w:rFonts w:ascii="Arial" w:hAnsi="Arial" w:cs="Arial"/>
          <w:b/>
          <w:bCs/>
          <w:szCs w:val="24"/>
        </w:rPr>
        <w:t>OPTUS SHIFT HANDOVER</w:t>
      </w:r>
      <w:r w:rsidRPr="009509F1">
        <w:rPr>
          <w:rFonts w:ascii="Arial" w:hAnsi="Arial" w:cs="Arial"/>
          <w:szCs w:val="24"/>
        </w:rPr>
        <w:br/>
        <w:t>The dispute over the shift handover payments will return to Court this week for further Conciliation.</w:t>
      </w:r>
      <w:r w:rsidRPr="009509F1">
        <w:rPr>
          <w:rFonts w:ascii="Arial" w:hAnsi="Arial" w:cs="Arial"/>
          <w:szCs w:val="24"/>
        </w:rPr>
        <w:br/>
        <w:t xml:space="preserve">  </w:t>
      </w:r>
    </w:p>
    <w:p w14:paraId="1857771F" w14:textId="77777777" w:rsidR="009509F1" w:rsidRDefault="009509F1" w:rsidP="009509F1">
      <w:pPr>
        <w:rPr>
          <w:rFonts w:ascii="Arial" w:hAnsi="Arial" w:cs="Arial"/>
          <w:szCs w:val="24"/>
        </w:rPr>
      </w:pPr>
      <w:r w:rsidRPr="009509F1">
        <w:rPr>
          <w:rFonts w:ascii="Arial" w:hAnsi="Arial" w:cs="Arial"/>
          <w:szCs w:val="24"/>
        </w:rPr>
        <w:br/>
      </w:r>
      <w:r w:rsidRPr="009509F1">
        <w:rPr>
          <w:rFonts w:ascii="Arial" w:hAnsi="Arial" w:cs="Arial"/>
          <w:b/>
          <w:bCs/>
          <w:szCs w:val="24"/>
        </w:rPr>
        <w:t>TELSTRA OPTICAL FIBRE CASE</w:t>
      </w:r>
      <w:r w:rsidRPr="009509F1">
        <w:rPr>
          <w:rFonts w:ascii="Arial" w:hAnsi="Arial" w:cs="Arial"/>
          <w:szCs w:val="24"/>
        </w:rPr>
        <w:br/>
        <w:t xml:space="preserve">We have emailed all those who registered with us. We continue developing a list of members to join our claim for upgrading from CFW4 to CFW5. To register, simply email  </w:t>
      </w:r>
      <w:hyperlink r:id="rId12" w:history="1">
        <w:r w:rsidRPr="009509F1">
          <w:rPr>
            <w:rStyle w:val="Hyperlink"/>
            <w:rFonts w:ascii="Arial" w:hAnsi="Arial" w:cs="Arial"/>
            <w:szCs w:val="24"/>
          </w:rPr>
          <w:t>office@cwu.asn.au</w:t>
        </w:r>
      </w:hyperlink>
      <w:r w:rsidRPr="009509F1">
        <w:rPr>
          <w:rFonts w:ascii="Arial" w:hAnsi="Arial" w:cs="Arial"/>
          <w:szCs w:val="24"/>
        </w:rPr>
        <w:t xml:space="preserve"> with a note. </w:t>
      </w:r>
      <w:r w:rsidRPr="009509F1">
        <w:rPr>
          <w:rFonts w:ascii="Arial" w:hAnsi="Arial" w:cs="Arial"/>
          <w:szCs w:val="24"/>
        </w:rPr>
        <w:br/>
      </w:r>
    </w:p>
    <w:p w14:paraId="7F0A28EE" w14:textId="77777777" w:rsidR="009509F1" w:rsidRDefault="009509F1" w:rsidP="009509F1">
      <w:pPr>
        <w:rPr>
          <w:rFonts w:ascii="Arial" w:hAnsi="Arial" w:cs="Arial"/>
          <w:szCs w:val="24"/>
        </w:rPr>
      </w:pPr>
      <w:r w:rsidRPr="009509F1">
        <w:rPr>
          <w:rFonts w:ascii="Arial" w:hAnsi="Arial" w:cs="Arial"/>
          <w:szCs w:val="24"/>
        </w:rPr>
        <w:br/>
      </w:r>
      <w:r w:rsidRPr="009509F1">
        <w:rPr>
          <w:rFonts w:ascii="Arial" w:hAnsi="Arial" w:cs="Arial"/>
          <w:b/>
          <w:bCs/>
          <w:szCs w:val="24"/>
        </w:rPr>
        <w:t>TELSTRA JOB DESCRIPTIONS</w:t>
      </w:r>
      <w:r w:rsidRPr="009509F1">
        <w:rPr>
          <w:rFonts w:ascii="Arial" w:hAnsi="Arial" w:cs="Arial"/>
          <w:szCs w:val="24"/>
        </w:rPr>
        <w:br/>
        <w:t xml:space="preserve">We (the whole union) met again with Telstra to discuss the CFW4 Job Description and exchange views. </w:t>
      </w:r>
      <w:proofErr w:type="gramStart"/>
      <w:r w:rsidRPr="009509F1">
        <w:rPr>
          <w:rFonts w:ascii="Arial" w:hAnsi="Arial" w:cs="Arial"/>
          <w:szCs w:val="24"/>
        </w:rPr>
        <w:t>A number of</w:t>
      </w:r>
      <w:proofErr w:type="gramEnd"/>
      <w:r w:rsidRPr="009509F1">
        <w:rPr>
          <w:rFonts w:ascii="Arial" w:hAnsi="Arial" w:cs="Arial"/>
          <w:szCs w:val="24"/>
        </w:rPr>
        <w:t xml:space="preserve"> amendments have been proposed and discussed. We are very clear – the new JDs are not to water down the interpretation of the Case our Branch just won in the Court.</w:t>
      </w:r>
      <w:r w:rsidRPr="009509F1">
        <w:rPr>
          <w:rFonts w:ascii="Arial" w:hAnsi="Arial" w:cs="Arial"/>
          <w:szCs w:val="24"/>
        </w:rPr>
        <w:br/>
        <w:t xml:space="preserve">  </w:t>
      </w:r>
    </w:p>
    <w:p w14:paraId="48331C4D" w14:textId="77777777" w:rsidR="009509F1" w:rsidRDefault="009509F1" w:rsidP="009509F1">
      <w:pPr>
        <w:rPr>
          <w:rFonts w:ascii="Arial" w:hAnsi="Arial" w:cs="Arial"/>
          <w:szCs w:val="24"/>
        </w:rPr>
      </w:pPr>
    </w:p>
    <w:p w14:paraId="63CE75FB" w14:textId="77777777" w:rsidR="009509F1" w:rsidRDefault="009509F1" w:rsidP="009509F1">
      <w:pPr>
        <w:rPr>
          <w:rFonts w:ascii="Arial" w:hAnsi="Arial" w:cs="Arial"/>
          <w:szCs w:val="24"/>
        </w:rPr>
      </w:pPr>
      <w:r w:rsidRPr="009509F1">
        <w:rPr>
          <w:rFonts w:ascii="Arial" w:hAnsi="Arial" w:cs="Arial"/>
          <w:szCs w:val="24"/>
        </w:rPr>
        <w:lastRenderedPageBreak/>
        <w:br/>
      </w:r>
      <w:r w:rsidRPr="009509F1">
        <w:rPr>
          <w:rFonts w:ascii="Arial" w:hAnsi="Arial" w:cs="Arial"/>
          <w:b/>
          <w:bCs/>
          <w:szCs w:val="24"/>
        </w:rPr>
        <w:t>TELSTRA VIVA – SHOULD WE WORRY?</w:t>
      </w:r>
      <w:r w:rsidRPr="009509F1">
        <w:rPr>
          <w:rFonts w:ascii="Arial" w:hAnsi="Arial" w:cs="Arial"/>
          <w:szCs w:val="24"/>
        </w:rPr>
        <w:br/>
        <w:t xml:space="preserve">Monitoring “spyware” such as Viva </w:t>
      </w:r>
      <w:proofErr w:type="gramStart"/>
      <w:r w:rsidRPr="009509F1">
        <w:rPr>
          <w:rFonts w:ascii="Arial" w:hAnsi="Arial" w:cs="Arial"/>
          <w:szCs w:val="24"/>
        </w:rPr>
        <w:t>has the ability to</w:t>
      </w:r>
      <w:proofErr w:type="gramEnd"/>
      <w:r w:rsidRPr="009509F1">
        <w:rPr>
          <w:rFonts w:ascii="Arial" w:hAnsi="Arial" w:cs="Arial"/>
          <w:szCs w:val="24"/>
        </w:rPr>
        <w:t xml:space="preserve"> closely monitor your work, your speed, your times and your other activities. The intrusion is limited, not by the ability of the software, but by promises. A forum is needed by our IT savvy members to assist us. What do you think?    </w:t>
      </w:r>
      <w:hyperlink r:id="rId13" w:history="1">
        <w:r w:rsidRPr="009509F1">
          <w:rPr>
            <w:rStyle w:val="Hyperlink"/>
            <w:rFonts w:ascii="Arial" w:hAnsi="Arial" w:cs="Arial"/>
            <w:szCs w:val="24"/>
          </w:rPr>
          <w:t xml:space="preserve"> </w:t>
        </w:r>
        <w:r w:rsidRPr="009509F1">
          <w:rPr>
            <w:rStyle w:val="Hyperlink"/>
            <w:rFonts w:ascii="Arial" w:hAnsi="Arial" w:cs="Arial"/>
            <w:b/>
            <w:bCs/>
            <w:szCs w:val="24"/>
          </w:rPr>
          <w:t xml:space="preserve">      More</w:t>
        </w:r>
      </w:hyperlink>
      <w:r w:rsidRPr="009509F1">
        <w:rPr>
          <w:rFonts w:ascii="Arial" w:hAnsi="Arial" w:cs="Arial"/>
          <w:szCs w:val="24"/>
        </w:rPr>
        <w:br/>
        <w:t> </w:t>
      </w:r>
    </w:p>
    <w:p w14:paraId="0F9603B3" w14:textId="77777777" w:rsidR="009509F1" w:rsidRDefault="009509F1" w:rsidP="009509F1">
      <w:pPr>
        <w:rPr>
          <w:rFonts w:ascii="Arial" w:hAnsi="Arial" w:cs="Arial"/>
          <w:szCs w:val="24"/>
        </w:rPr>
      </w:pPr>
      <w:r w:rsidRPr="009509F1">
        <w:rPr>
          <w:rFonts w:ascii="Arial" w:hAnsi="Arial" w:cs="Arial"/>
          <w:szCs w:val="24"/>
        </w:rPr>
        <w:t xml:space="preserve"> </w:t>
      </w:r>
      <w:r w:rsidRPr="009509F1">
        <w:rPr>
          <w:rFonts w:ascii="Arial" w:hAnsi="Arial" w:cs="Arial"/>
          <w:szCs w:val="24"/>
        </w:rPr>
        <w:br/>
      </w:r>
      <w:r w:rsidRPr="009509F1">
        <w:rPr>
          <w:rFonts w:ascii="Arial" w:hAnsi="Arial" w:cs="Arial"/>
          <w:b/>
          <w:bCs/>
          <w:szCs w:val="24"/>
        </w:rPr>
        <w:t>NBN SOD EOD CASE</w:t>
      </w:r>
      <w:r w:rsidRPr="009509F1">
        <w:rPr>
          <w:rFonts w:ascii="Arial" w:hAnsi="Arial" w:cs="Arial"/>
          <w:szCs w:val="24"/>
        </w:rPr>
        <w:br/>
        <w:t>Discussions about our Statement of Claim and case details continue. The matter is listed for a directions hearing this week.</w:t>
      </w:r>
      <w:r w:rsidRPr="009509F1">
        <w:rPr>
          <w:rFonts w:ascii="Arial" w:hAnsi="Arial" w:cs="Arial"/>
          <w:szCs w:val="24"/>
        </w:rPr>
        <w:br/>
      </w:r>
    </w:p>
    <w:p w14:paraId="0FBE4DC9" w14:textId="77777777" w:rsidR="009509F1" w:rsidRDefault="009509F1" w:rsidP="009509F1">
      <w:pPr>
        <w:rPr>
          <w:rFonts w:ascii="Arial" w:hAnsi="Arial" w:cs="Arial"/>
          <w:szCs w:val="24"/>
        </w:rPr>
      </w:pPr>
      <w:r w:rsidRPr="009509F1">
        <w:rPr>
          <w:rFonts w:ascii="Arial" w:hAnsi="Arial" w:cs="Arial"/>
          <w:szCs w:val="24"/>
        </w:rPr>
        <w:t xml:space="preserve">  </w:t>
      </w:r>
      <w:r w:rsidRPr="009509F1">
        <w:rPr>
          <w:rFonts w:ascii="Arial" w:hAnsi="Arial" w:cs="Arial"/>
          <w:szCs w:val="24"/>
        </w:rPr>
        <w:br/>
      </w:r>
      <w:r w:rsidRPr="009509F1">
        <w:rPr>
          <w:rFonts w:ascii="Arial" w:hAnsi="Arial" w:cs="Arial"/>
          <w:b/>
          <w:bCs/>
          <w:szCs w:val="24"/>
        </w:rPr>
        <w:t>NBN EBA</w:t>
      </w:r>
      <w:r w:rsidRPr="009509F1">
        <w:rPr>
          <w:rFonts w:ascii="Arial" w:hAnsi="Arial" w:cs="Arial"/>
          <w:szCs w:val="24"/>
        </w:rPr>
        <w:br/>
        <w:t>The NBN ABA was approved by the FWC this week. A copy with a linked index is on our web site. The FWC however did not approve the EBA until NBN gave undertakings as set out below. These are also on our web site. See the NBN EBA with undertakings.</w:t>
      </w:r>
      <w:r w:rsidRPr="009509F1">
        <w:rPr>
          <w:rFonts w:ascii="Arial" w:hAnsi="Arial" w:cs="Arial"/>
          <w:szCs w:val="24"/>
        </w:rPr>
        <w:br/>
      </w:r>
    </w:p>
    <w:p w14:paraId="21C78833" w14:textId="77777777" w:rsidR="009509F1" w:rsidRDefault="009509F1" w:rsidP="009509F1">
      <w:pPr>
        <w:rPr>
          <w:rFonts w:ascii="Arial" w:hAnsi="Arial" w:cs="Arial"/>
          <w:szCs w:val="24"/>
        </w:rPr>
      </w:pPr>
      <w:r w:rsidRPr="009509F1">
        <w:rPr>
          <w:rFonts w:ascii="Arial" w:hAnsi="Arial" w:cs="Arial"/>
          <w:szCs w:val="24"/>
        </w:rPr>
        <w:t xml:space="preserve">  </w:t>
      </w:r>
      <w:r w:rsidRPr="009509F1">
        <w:rPr>
          <w:rFonts w:ascii="Arial" w:hAnsi="Arial" w:cs="Arial"/>
          <w:szCs w:val="24"/>
        </w:rPr>
        <w:br/>
      </w:r>
      <w:r w:rsidRPr="009509F1">
        <w:rPr>
          <w:rFonts w:ascii="Arial" w:hAnsi="Arial" w:cs="Arial"/>
          <w:b/>
          <w:bCs/>
          <w:szCs w:val="24"/>
        </w:rPr>
        <w:t>NBN EBA UNDERTAKINGS</w:t>
      </w:r>
      <w:r w:rsidRPr="009509F1">
        <w:rPr>
          <w:rFonts w:ascii="Arial" w:hAnsi="Arial" w:cs="Arial"/>
          <w:szCs w:val="24"/>
        </w:rPr>
        <w:br/>
        <w:t xml:space="preserve">These undertakings are provided </w:t>
      </w:r>
      <w:proofErr w:type="gramStart"/>
      <w:r w:rsidRPr="009509F1">
        <w:rPr>
          <w:rFonts w:ascii="Arial" w:hAnsi="Arial" w:cs="Arial"/>
          <w:szCs w:val="24"/>
        </w:rPr>
        <w:t>on the basis of</w:t>
      </w:r>
      <w:proofErr w:type="gramEnd"/>
      <w:r w:rsidRPr="009509F1">
        <w:rPr>
          <w:rFonts w:ascii="Arial" w:hAnsi="Arial" w:cs="Arial"/>
          <w:szCs w:val="24"/>
        </w:rPr>
        <w:t xml:space="preserve"> issues raised by the Fair Work Commission in the application before the Fair Work Commission. See the NBN EBA with undertakings. Clause 13.2: New clause 13.3. </w:t>
      </w:r>
      <w:hyperlink r:id="rId14" w:history="1">
        <w:r w:rsidRPr="009509F1">
          <w:rPr>
            <w:rStyle w:val="Hyperlink"/>
            <w:rFonts w:ascii="Arial" w:hAnsi="Arial" w:cs="Arial"/>
            <w:szCs w:val="24"/>
          </w:rPr>
          <w:t xml:space="preserve"> </w:t>
        </w:r>
        <w:r w:rsidRPr="009509F1">
          <w:rPr>
            <w:rStyle w:val="Hyperlink"/>
            <w:rFonts w:ascii="Arial" w:hAnsi="Arial" w:cs="Arial"/>
            <w:b/>
            <w:bCs/>
            <w:szCs w:val="24"/>
          </w:rPr>
          <w:t xml:space="preserve">      More</w:t>
        </w:r>
      </w:hyperlink>
      <w:r w:rsidRPr="009509F1">
        <w:rPr>
          <w:rFonts w:ascii="Arial" w:hAnsi="Arial" w:cs="Arial"/>
          <w:szCs w:val="24"/>
        </w:rPr>
        <w:br/>
        <w:t> </w:t>
      </w:r>
    </w:p>
    <w:p w14:paraId="15C83D14" w14:textId="12BAC295" w:rsidR="009509F1" w:rsidRPr="009509F1" w:rsidRDefault="009509F1" w:rsidP="009509F1">
      <w:pPr>
        <w:rPr>
          <w:rFonts w:ascii="Arial" w:hAnsi="Arial" w:cs="Arial"/>
          <w:szCs w:val="24"/>
        </w:rPr>
      </w:pPr>
      <w:r w:rsidRPr="009509F1">
        <w:rPr>
          <w:rFonts w:ascii="Arial" w:hAnsi="Arial" w:cs="Arial"/>
          <w:szCs w:val="24"/>
        </w:rPr>
        <w:t xml:space="preserve"> </w:t>
      </w:r>
      <w:r w:rsidRPr="009509F1">
        <w:rPr>
          <w:rFonts w:ascii="Arial" w:hAnsi="Arial" w:cs="Arial"/>
          <w:szCs w:val="24"/>
        </w:rPr>
        <w:br/>
      </w:r>
      <w:r w:rsidRPr="009509F1">
        <w:rPr>
          <w:rFonts w:ascii="Arial" w:hAnsi="Arial" w:cs="Arial"/>
          <w:b/>
          <w:bCs/>
          <w:szCs w:val="24"/>
        </w:rPr>
        <w:t>NOKIA VOTE ON MONTHLY PAY</w:t>
      </w:r>
      <w:r w:rsidRPr="009509F1">
        <w:rPr>
          <w:rFonts w:ascii="Arial" w:hAnsi="Arial" w:cs="Arial"/>
          <w:szCs w:val="24"/>
        </w:rPr>
        <w:br/>
        <w:t xml:space="preserve">We have initiated proceedings in the Court alleging that Nokia breached the EBA and Award by unilaterally moving to monthly pay. The matter is back before the Court on Friday. The vote closed on Friday, but we have not been told the result </w:t>
      </w:r>
      <w:hyperlink r:id="rId15" w:history="1">
        <w:r w:rsidRPr="009509F1">
          <w:rPr>
            <w:rStyle w:val="Hyperlink"/>
            <w:rFonts w:ascii="Arial" w:hAnsi="Arial" w:cs="Arial"/>
            <w:szCs w:val="24"/>
          </w:rPr>
          <w:t xml:space="preserve"> </w:t>
        </w:r>
        <w:r w:rsidRPr="009509F1">
          <w:rPr>
            <w:rStyle w:val="Hyperlink"/>
            <w:rFonts w:ascii="Arial" w:hAnsi="Arial" w:cs="Arial"/>
            <w:b/>
            <w:bCs/>
            <w:szCs w:val="24"/>
          </w:rPr>
          <w:t xml:space="preserve">      More</w:t>
        </w:r>
      </w:hyperlink>
      <w:r w:rsidRPr="009509F1">
        <w:rPr>
          <w:rFonts w:ascii="Arial" w:hAnsi="Arial" w:cs="Arial"/>
          <w:szCs w:val="24"/>
        </w:rPr>
        <w:br/>
      </w:r>
      <w:r w:rsidRPr="009509F1">
        <w:rPr>
          <w:rFonts w:ascii="Arial" w:hAnsi="Arial" w:cs="Arial"/>
          <w:szCs w:val="24"/>
        </w:rPr>
        <w:br/>
      </w:r>
    </w:p>
    <w:p w14:paraId="3DDBF3DE" w14:textId="77777777" w:rsidR="009509F1" w:rsidRPr="009509F1" w:rsidRDefault="009509F1" w:rsidP="009509F1">
      <w:pPr>
        <w:rPr>
          <w:rFonts w:ascii="Arial" w:hAnsi="Arial" w:cs="Arial"/>
          <w:szCs w:val="24"/>
        </w:rPr>
      </w:pPr>
      <w:r w:rsidRPr="009509F1">
        <w:rPr>
          <w:rFonts w:ascii="Arial" w:hAnsi="Arial" w:cs="Arial"/>
          <w:szCs w:val="24"/>
        </w:rPr>
        <w:t xml:space="preserve">To unsubscribe simply email </w:t>
      </w:r>
      <w:hyperlink r:id="rId16" w:history="1">
        <w:r w:rsidRPr="009509F1">
          <w:rPr>
            <w:rStyle w:val="Hyperlink"/>
            <w:rFonts w:ascii="Arial" w:hAnsi="Arial" w:cs="Arial"/>
            <w:szCs w:val="24"/>
          </w:rPr>
          <w:t>office@cwu.asn.au</w:t>
        </w:r>
      </w:hyperlink>
      <w:r w:rsidRPr="009509F1">
        <w:rPr>
          <w:rFonts w:ascii="Arial" w:hAnsi="Arial" w:cs="Arial"/>
          <w:szCs w:val="24"/>
        </w:rPr>
        <w:t xml:space="preserve"> with the word unsubscribe with your name</w:t>
      </w:r>
    </w:p>
    <w:p w14:paraId="13ED794F" w14:textId="77777777" w:rsidR="009509F1" w:rsidRDefault="009509F1" w:rsidP="00EF008C">
      <w:pPr>
        <w:rPr>
          <w:rFonts w:ascii="Arial" w:hAnsi="Arial" w:cs="Arial"/>
          <w:szCs w:val="24"/>
        </w:rPr>
      </w:pPr>
    </w:p>
    <w:p w14:paraId="4E92AF90" w14:textId="77777777" w:rsidR="006555EA" w:rsidRDefault="006555EA" w:rsidP="00EF008C">
      <w:pPr>
        <w:rPr>
          <w:rFonts w:ascii="Arial" w:hAnsi="Arial" w:cs="Arial"/>
          <w:szCs w:val="24"/>
        </w:rPr>
      </w:pPr>
    </w:p>
    <w:p w14:paraId="349B331C" w14:textId="77777777" w:rsidR="00D52F25" w:rsidRPr="006555EA" w:rsidRDefault="00D52F25" w:rsidP="006555EA">
      <w:pPr>
        <w:rPr>
          <w:rFonts w:ascii="Arial" w:eastAsia="Times New Roman" w:hAnsi="Arial" w:cs="Arial"/>
        </w:rPr>
      </w:pPr>
    </w:p>
    <w:p w14:paraId="410481C7" w14:textId="77777777" w:rsidR="00166D56" w:rsidRPr="00166D56" w:rsidRDefault="00166D56" w:rsidP="00166D56">
      <w:pPr>
        <w:autoSpaceDE w:val="0"/>
        <w:autoSpaceDN w:val="0"/>
        <w:adjustRightInd w:val="0"/>
        <w:ind w:left="720" w:hanging="720"/>
        <w:jc w:val="both"/>
        <w:rPr>
          <w:rFonts w:ascii="Arial" w:hAnsi="Arial" w:cs="Arial"/>
          <w:sz w:val="22"/>
        </w:rPr>
      </w:pPr>
      <w:r w:rsidRPr="00166D56">
        <w:rPr>
          <w:rFonts w:ascii="Arial" w:hAnsi="Arial" w:cs="Arial"/>
          <w:sz w:val="22"/>
        </w:rPr>
        <w:t>Yours faithfully,</w:t>
      </w:r>
    </w:p>
    <w:p w14:paraId="64F38981" w14:textId="77777777" w:rsidR="00166D56" w:rsidRPr="00823B73" w:rsidRDefault="00166D56" w:rsidP="00166D56">
      <w:pPr>
        <w:autoSpaceDE w:val="0"/>
        <w:autoSpaceDN w:val="0"/>
        <w:adjustRightInd w:val="0"/>
        <w:ind w:left="720" w:hanging="720"/>
        <w:jc w:val="both"/>
        <w:rPr>
          <w:rFonts w:ascii="Helvetica-Light" w:hAnsi="Helvetica-Light" w:cs="Arial"/>
          <w:sz w:val="20"/>
          <w:szCs w:val="20"/>
        </w:rPr>
      </w:pPr>
    </w:p>
    <w:p w14:paraId="6DEF0E60" w14:textId="77777777" w:rsidR="00F70B10" w:rsidRDefault="00F70B10" w:rsidP="008E1FC4">
      <w:pPr>
        <w:rPr>
          <w:rFonts w:ascii="Arial" w:hAnsi="Arial" w:cs="Arial"/>
          <w:szCs w:val="24"/>
        </w:rPr>
      </w:pPr>
      <w:bookmarkStart w:id="0" w:name="OLE_LINK1"/>
    </w:p>
    <w:p w14:paraId="07076407" w14:textId="77777777" w:rsidR="00F70B10" w:rsidRPr="004E4532" w:rsidRDefault="00F70B10" w:rsidP="008E1FC4">
      <w:pPr>
        <w:rPr>
          <w:rFonts w:ascii="Arial" w:hAnsi="Arial" w:cs="Arial"/>
          <w:szCs w:val="24"/>
        </w:rPr>
      </w:pPr>
      <w:r>
        <w:rPr>
          <w:rFonts w:ascii="Arial" w:hAnsi="Arial" w:cs="Arial"/>
          <w:noProof/>
          <w:szCs w:val="24"/>
          <w:lang w:eastAsia="en-AU"/>
        </w:rPr>
        <w:drawing>
          <wp:inline distT="0" distB="0" distL="0" distR="0" wp14:anchorId="29CBFA5C" wp14:editId="11506980">
            <wp:extent cx="13716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jpg"/>
                    <pic:cNvPicPr/>
                  </pic:nvPicPr>
                  <pic:blipFill>
                    <a:blip r:embed="rId17">
                      <a:extLst>
                        <a:ext uri="{28A0092B-C50C-407E-A947-70E740481C1C}">
                          <a14:useLocalDpi xmlns:a14="http://schemas.microsoft.com/office/drawing/2010/main" val="0"/>
                        </a:ext>
                      </a:extLst>
                    </a:blip>
                    <a:stretch>
                      <a:fillRect/>
                    </a:stretch>
                  </pic:blipFill>
                  <pic:spPr>
                    <a:xfrm>
                      <a:off x="0" y="0"/>
                      <a:ext cx="1371600" cy="466725"/>
                    </a:xfrm>
                    <a:prstGeom prst="rect">
                      <a:avLst/>
                    </a:prstGeom>
                  </pic:spPr>
                </pic:pic>
              </a:graphicData>
            </a:graphic>
          </wp:inline>
        </w:drawing>
      </w:r>
    </w:p>
    <w:p w14:paraId="41950A6E" w14:textId="77777777" w:rsidR="00235197" w:rsidRPr="004E4532" w:rsidRDefault="00235197" w:rsidP="0023519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70B10" w:rsidRPr="00F70B10" w14:paraId="492F03CB" w14:textId="77777777" w:rsidTr="00F70B10">
        <w:tc>
          <w:tcPr>
            <w:tcW w:w="9286" w:type="dxa"/>
          </w:tcPr>
          <w:bookmarkEnd w:id="0"/>
          <w:p w14:paraId="0DBDE60C" w14:textId="77777777" w:rsidR="00F70B10" w:rsidRPr="00F70B10" w:rsidRDefault="00F70B10" w:rsidP="00235197">
            <w:pPr>
              <w:rPr>
                <w:rFonts w:ascii="Arial" w:hAnsi="Arial" w:cs="Arial"/>
                <w:b/>
                <w:sz w:val="20"/>
                <w:szCs w:val="20"/>
              </w:rPr>
            </w:pPr>
            <w:r w:rsidRPr="00F70B10">
              <w:rPr>
                <w:rFonts w:ascii="Arial" w:hAnsi="Arial" w:cs="Arial"/>
                <w:b/>
                <w:sz w:val="20"/>
                <w:szCs w:val="20"/>
              </w:rPr>
              <w:t>DAN DWYER</w:t>
            </w:r>
          </w:p>
        </w:tc>
      </w:tr>
      <w:tr w:rsidR="00F70B10" w:rsidRPr="00F70B10" w14:paraId="50CBFA8C" w14:textId="77777777" w:rsidTr="00F70B10">
        <w:tc>
          <w:tcPr>
            <w:tcW w:w="9286" w:type="dxa"/>
          </w:tcPr>
          <w:p w14:paraId="2BB16DBF" w14:textId="77777777" w:rsidR="00F70B10" w:rsidRPr="00F70B10" w:rsidRDefault="00F70B10" w:rsidP="00235197">
            <w:pPr>
              <w:rPr>
                <w:rFonts w:ascii="Arial" w:hAnsi="Arial" w:cs="Arial"/>
                <w:sz w:val="20"/>
                <w:szCs w:val="20"/>
              </w:rPr>
            </w:pPr>
            <w:r w:rsidRPr="00F70B10">
              <w:rPr>
                <w:rFonts w:ascii="Arial" w:hAnsi="Arial" w:cs="Arial"/>
                <w:sz w:val="20"/>
                <w:szCs w:val="20"/>
              </w:rPr>
              <w:t>Secretary</w:t>
            </w:r>
          </w:p>
        </w:tc>
      </w:tr>
      <w:tr w:rsidR="00F70B10" w:rsidRPr="00F70B10" w14:paraId="0BDEF8F8" w14:textId="77777777" w:rsidTr="00F70B10">
        <w:tc>
          <w:tcPr>
            <w:tcW w:w="9286" w:type="dxa"/>
          </w:tcPr>
          <w:p w14:paraId="3C57B59C" w14:textId="77777777" w:rsidR="00F70B10" w:rsidRPr="00F70B10" w:rsidRDefault="00F70B10" w:rsidP="00235197">
            <w:pPr>
              <w:rPr>
                <w:rFonts w:ascii="Arial" w:hAnsi="Arial" w:cs="Arial"/>
                <w:sz w:val="20"/>
                <w:szCs w:val="20"/>
              </w:rPr>
            </w:pPr>
            <w:r w:rsidRPr="00F70B10">
              <w:rPr>
                <w:rFonts w:ascii="Arial" w:hAnsi="Arial" w:cs="Arial"/>
                <w:sz w:val="20"/>
                <w:szCs w:val="20"/>
              </w:rPr>
              <w:t>Communication Workers Union</w:t>
            </w:r>
          </w:p>
        </w:tc>
      </w:tr>
      <w:tr w:rsidR="00F70B10" w:rsidRPr="00F70B10" w14:paraId="57FAAD72" w14:textId="77777777" w:rsidTr="00F70B10">
        <w:tc>
          <w:tcPr>
            <w:tcW w:w="9286" w:type="dxa"/>
          </w:tcPr>
          <w:p w14:paraId="0401E6AA" w14:textId="77777777" w:rsidR="00F70B10" w:rsidRPr="00F70B10" w:rsidRDefault="00F70B10" w:rsidP="00235197">
            <w:pPr>
              <w:rPr>
                <w:rFonts w:ascii="Arial" w:hAnsi="Arial" w:cs="Arial"/>
                <w:sz w:val="20"/>
                <w:szCs w:val="20"/>
              </w:rPr>
            </w:pPr>
            <w:r>
              <w:rPr>
                <w:rFonts w:ascii="Arial" w:hAnsi="Arial" w:cs="Arial"/>
                <w:sz w:val="20"/>
                <w:szCs w:val="20"/>
              </w:rPr>
              <w:t>Telecommunications and Services Branch</w:t>
            </w:r>
          </w:p>
        </w:tc>
      </w:tr>
      <w:tr w:rsidR="00F70B10" w:rsidRPr="00F70B10" w14:paraId="2114BF1A" w14:textId="77777777" w:rsidTr="00F70B10">
        <w:tc>
          <w:tcPr>
            <w:tcW w:w="9286" w:type="dxa"/>
          </w:tcPr>
          <w:p w14:paraId="46DCD644" w14:textId="77777777" w:rsidR="00F70B10" w:rsidRPr="00F70B10" w:rsidRDefault="00F70B10" w:rsidP="00235197">
            <w:pPr>
              <w:rPr>
                <w:rFonts w:ascii="Arial" w:hAnsi="Arial" w:cs="Arial"/>
                <w:sz w:val="20"/>
                <w:szCs w:val="20"/>
              </w:rPr>
            </w:pPr>
            <w:r>
              <w:rPr>
                <w:rFonts w:ascii="Arial" w:hAnsi="Arial" w:cs="Arial"/>
                <w:i/>
                <w:color w:val="FF0000"/>
                <w:sz w:val="20"/>
                <w:szCs w:val="20"/>
              </w:rPr>
              <w:t>m.</w:t>
            </w:r>
            <w:r>
              <w:rPr>
                <w:rFonts w:ascii="Arial" w:hAnsi="Arial" w:cs="Arial"/>
                <w:sz w:val="20"/>
                <w:szCs w:val="20"/>
              </w:rPr>
              <w:t xml:space="preserve"> 0428 942 878</w:t>
            </w:r>
          </w:p>
        </w:tc>
      </w:tr>
      <w:tr w:rsidR="00F70B10" w:rsidRPr="00F70B10" w14:paraId="374182CA" w14:textId="77777777" w:rsidTr="00F70B10">
        <w:tc>
          <w:tcPr>
            <w:tcW w:w="9286" w:type="dxa"/>
          </w:tcPr>
          <w:p w14:paraId="33F41E77" w14:textId="77777777" w:rsidR="00F70B10" w:rsidRDefault="00F70B10" w:rsidP="00E9550C">
            <w:pPr>
              <w:rPr>
                <w:rFonts w:ascii="Arial" w:hAnsi="Arial" w:cs="Arial"/>
                <w:i/>
                <w:color w:val="FF0000"/>
                <w:sz w:val="20"/>
                <w:szCs w:val="20"/>
              </w:rPr>
            </w:pPr>
            <w:r>
              <w:rPr>
                <w:rFonts w:ascii="Arial" w:hAnsi="Arial" w:cs="Arial"/>
                <w:i/>
                <w:color w:val="FF0000"/>
                <w:sz w:val="20"/>
                <w:szCs w:val="20"/>
              </w:rPr>
              <w:t>e.</w:t>
            </w:r>
            <w:r>
              <w:rPr>
                <w:rFonts w:ascii="Arial" w:hAnsi="Arial" w:cs="Arial"/>
                <w:sz w:val="20"/>
                <w:szCs w:val="20"/>
              </w:rPr>
              <w:t xml:space="preserve"> </w:t>
            </w:r>
            <w:r w:rsidR="001D0D9C">
              <w:rPr>
                <w:rStyle w:val="Hyperlink"/>
                <w:rFonts w:ascii="Arial" w:hAnsi="Arial" w:cs="Arial"/>
                <w:sz w:val="20"/>
                <w:szCs w:val="20"/>
              </w:rPr>
              <w:t>d</w:t>
            </w:r>
            <w:r w:rsidR="00E9550C">
              <w:rPr>
                <w:rStyle w:val="Hyperlink"/>
                <w:rFonts w:ascii="Arial" w:hAnsi="Arial" w:cs="Arial"/>
                <w:sz w:val="20"/>
                <w:szCs w:val="20"/>
              </w:rPr>
              <w:t>dwyer</w:t>
            </w:r>
            <w:r w:rsidR="001D0D9C">
              <w:rPr>
                <w:rStyle w:val="Hyperlink"/>
                <w:rFonts w:ascii="Arial" w:hAnsi="Arial" w:cs="Arial"/>
                <w:sz w:val="20"/>
                <w:szCs w:val="20"/>
              </w:rPr>
              <w:t>@cwu.as</w:t>
            </w:r>
            <w:r w:rsidR="00E9550C">
              <w:rPr>
                <w:rStyle w:val="Hyperlink"/>
                <w:rFonts w:ascii="Arial" w:hAnsi="Arial" w:cs="Arial"/>
                <w:sz w:val="20"/>
                <w:szCs w:val="20"/>
              </w:rPr>
              <w:t>n</w:t>
            </w:r>
            <w:r w:rsidR="001D0D9C">
              <w:rPr>
                <w:rStyle w:val="Hyperlink"/>
                <w:rFonts w:ascii="Arial" w:hAnsi="Arial" w:cs="Arial"/>
                <w:sz w:val="20"/>
                <w:szCs w:val="20"/>
              </w:rPr>
              <w:t>.au</w:t>
            </w:r>
          </w:p>
        </w:tc>
      </w:tr>
    </w:tbl>
    <w:p w14:paraId="674344C4" w14:textId="77777777" w:rsidR="0018378C" w:rsidRPr="004E4532" w:rsidRDefault="0018378C" w:rsidP="00235197">
      <w:pPr>
        <w:rPr>
          <w:rFonts w:ascii="Arial" w:hAnsi="Arial" w:cs="Arial"/>
          <w:szCs w:val="24"/>
        </w:rPr>
      </w:pPr>
    </w:p>
    <w:sectPr w:rsidR="0018378C" w:rsidRPr="004E4532" w:rsidSect="0080656C">
      <w:footerReference w:type="first" r:id="rId18"/>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07D6D" w14:textId="77777777" w:rsidR="0080656C" w:rsidRDefault="0080656C" w:rsidP="0080656C">
      <w:r>
        <w:separator/>
      </w:r>
    </w:p>
  </w:endnote>
  <w:endnote w:type="continuationSeparator" w:id="0">
    <w:p w14:paraId="2B87F4AC" w14:textId="77777777" w:rsidR="0080656C" w:rsidRDefault="0080656C" w:rsidP="0080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Ligh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0661" w14:textId="77777777" w:rsidR="003D3D07" w:rsidRPr="003D3D07" w:rsidRDefault="000F3105" w:rsidP="003D3D07">
    <w:pPr>
      <w:pStyle w:val="Footer"/>
      <w:pBdr>
        <w:top w:val="single" w:sz="4" w:space="5" w:color="auto"/>
      </w:pBdr>
      <w:jc w:val="center"/>
      <w:rPr>
        <w:rFonts w:ascii="Arial" w:hAnsi="Arial" w:cs="Arial"/>
        <w:b/>
        <w:color w:val="FF0000"/>
        <w:sz w:val="20"/>
        <w:szCs w:val="20"/>
      </w:rPr>
    </w:pPr>
    <w:r>
      <w:rPr>
        <w:rFonts w:ascii="Arial" w:hAnsi="Arial" w:cs="Arial"/>
        <w:b/>
        <w:color w:val="FF0000"/>
        <w:sz w:val="20"/>
        <w:szCs w:val="20"/>
      </w:rPr>
      <w:t>Communication Workers Union (CWU) Is The Communications Division Of The CEPU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24A4" w14:textId="77777777" w:rsidR="0080656C" w:rsidRDefault="0080656C" w:rsidP="0080656C">
      <w:r>
        <w:separator/>
      </w:r>
    </w:p>
  </w:footnote>
  <w:footnote w:type="continuationSeparator" w:id="0">
    <w:p w14:paraId="236DEA8B" w14:textId="77777777" w:rsidR="0080656C" w:rsidRDefault="0080656C" w:rsidP="0080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33A6A"/>
    <w:multiLevelType w:val="hybridMultilevel"/>
    <w:tmpl w:val="35FEB222"/>
    <w:lvl w:ilvl="0" w:tplc="2430A5B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7DB84344"/>
    <w:multiLevelType w:val="multilevel"/>
    <w:tmpl w:val="905A499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78162368">
    <w:abstractNumId w:val="1"/>
  </w:num>
  <w:num w:numId="2" w16cid:durableId="132986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6C"/>
    <w:rsid w:val="0000032C"/>
    <w:rsid w:val="00000906"/>
    <w:rsid w:val="00002079"/>
    <w:rsid w:val="00003450"/>
    <w:rsid w:val="00004CFF"/>
    <w:rsid w:val="00004F10"/>
    <w:rsid w:val="00005BF7"/>
    <w:rsid w:val="00006578"/>
    <w:rsid w:val="000068C3"/>
    <w:rsid w:val="00006DA6"/>
    <w:rsid w:val="00007B3A"/>
    <w:rsid w:val="000104BD"/>
    <w:rsid w:val="00010A0A"/>
    <w:rsid w:val="00010ED1"/>
    <w:rsid w:val="00011259"/>
    <w:rsid w:val="0001175B"/>
    <w:rsid w:val="00013A93"/>
    <w:rsid w:val="00013B12"/>
    <w:rsid w:val="00013CC2"/>
    <w:rsid w:val="00014237"/>
    <w:rsid w:val="000155DE"/>
    <w:rsid w:val="0001573E"/>
    <w:rsid w:val="00015EE2"/>
    <w:rsid w:val="000160CF"/>
    <w:rsid w:val="00017834"/>
    <w:rsid w:val="0002047E"/>
    <w:rsid w:val="00021732"/>
    <w:rsid w:val="00021EC4"/>
    <w:rsid w:val="000225CA"/>
    <w:rsid w:val="0002281D"/>
    <w:rsid w:val="00024370"/>
    <w:rsid w:val="000252F9"/>
    <w:rsid w:val="00025863"/>
    <w:rsid w:val="00025DAF"/>
    <w:rsid w:val="00027A35"/>
    <w:rsid w:val="00027EED"/>
    <w:rsid w:val="0003111E"/>
    <w:rsid w:val="0003170A"/>
    <w:rsid w:val="00032BDD"/>
    <w:rsid w:val="00032FB2"/>
    <w:rsid w:val="00033335"/>
    <w:rsid w:val="00035519"/>
    <w:rsid w:val="000355E3"/>
    <w:rsid w:val="000364E5"/>
    <w:rsid w:val="00036639"/>
    <w:rsid w:val="00036713"/>
    <w:rsid w:val="000372D5"/>
    <w:rsid w:val="00037A8A"/>
    <w:rsid w:val="0004011B"/>
    <w:rsid w:val="00040971"/>
    <w:rsid w:val="00040E8C"/>
    <w:rsid w:val="0004104B"/>
    <w:rsid w:val="000416C1"/>
    <w:rsid w:val="00042357"/>
    <w:rsid w:val="00042882"/>
    <w:rsid w:val="0004308A"/>
    <w:rsid w:val="00043CB8"/>
    <w:rsid w:val="000447F3"/>
    <w:rsid w:val="000454E5"/>
    <w:rsid w:val="0004563A"/>
    <w:rsid w:val="000474E0"/>
    <w:rsid w:val="0005130D"/>
    <w:rsid w:val="0005210C"/>
    <w:rsid w:val="0005584E"/>
    <w:rsid w:val="00055BBA"/>
    <w:rsid w:val="0005698B"/>
    <w:rsid w:val="00057C87"/>
    <w:rsid w:val="00057D16"/>
    <w:rsid w:val="0006008E"/>
    <w:rsid w:val="000602EA"/>
    <w:rsid w:val="0006224D"/>
    <w:rsid w:val="00062BE2"/>
    <w:rsid w:val="0006300B"/>
    <w:rsid w:val="00063489"/>
    <w:rsid w:val="000634CA"/>
    <w:rsid w:val="00064D64"/>
    <w:rsid w:val="00065031"/>
    <w:rsid w:val="00065139"/>
    <w:rsid w:val="0006560B"/>
    <w:rsid w:val="00065B82"/>
    <w:rsid w:val="00065D1C"/>
    <w:rsid w:val="00066516"/>
    <w:rsid w:val="0006725D"/>
    <w:rsid w:val="00070491"/>
    <w:rsid w:val="000709A3"/>
    <w:rsid w:val="00070BD5"/>
    <w:rsid w:val="0007109F"/>
    <w:rsid w:val="0007153A"/>
    <w:rsid w:val="000731A9"/>
    <w:rsid w:val="00073786"/>
    <w:rsid w:val="00073EA7"/>
    <w:rsid w:val="000749E7"/>
    <w:rsid w:val="00074B63"/>
    <w:rsid w:val="00074D6B"/>
    <w:rsid w:val="00074F97"/>
    <w:rsid w:val="000756DA"/>
    <w:rsid w:val="00075F80"/>
    <w:rsid w:val="000771C6"/>
    <w:rsid w:val="00082F32"/>
    <w:rsid w:val="0008371E"/>
    <w:rsid w:val="00084F05"/>
    <w:rsid w:val="00085655"/>
    <w:rsid w:val="00085D60"/>
    <w:rsid w:val="00086CE8"/>
    <w:rsid w:val="000875F3"/>
    <w:rsid w:val="00087719"/>
    <w:rsid w:val="000879A9"/>
    <w:rsid w:val="00090017"/>
    <w:rsid w:val="0009074B"/>
    <w:rsid w:val="000913C2"/>
    <w:rsid w:val="00091FDA"/>
    <w:rsid w:val="00092A25"/>
    <w:rsid w:val="000937D8"/>
    <w:rsid w:val="000940A6"/>
    <w:rsid w:val="00094793"/>
    <w:rsid w:val="00094CA6"/>
    <w:rsid w:val="000955FE"/>
    <w:rsid w:val="0009562B"/>
    <w:rsid w:val="000958F2"/>
    <w:rsid w:val="00095DD5"/>
    <w:rsid w:val="000965B4"/>
    <w:rsid w:val="00096AA5"/>
    <w:rsid w:val="00097E87"/>
    <w:rsid w:val="000A0046"/>
    <w:rsid w:val="000A004C"/>
    <w:rsid w:val="000A0253"/>
    <w:rsid w:val="000A22AB"/>
    <w:rsid w:val="000A31C6"/>
    <w:rsid w:val="000A3A53"/>
    <w:rsid w:val="000A445F"/>
    <w:rsid w:val="000A4725"/>
    <w:rsid w:val="000A49BE"/>
    <w:rsid w:val="000A578F"/>
    <w:rsid w:val="000A5DBC"/>
    <w:rsid w:val="000A5E2E"/>
    <w:rsid w:val="000A7FDB"/>
    <w:rsid w:val="000B024D"/>
    <w:rsid w:val="000B1150"/>
    <w:rsid w:val="000B1802"/>
    <w:rsid w:val="000B1FDB"/>
    <w:rsid w:val="000B2503"/>
    <w:rsid w:val="000B316C"/>
    <w:rsid w:val="000B4563"/>
    <w:rsid w:val="000B6183"/>
    <w:rsid w:val="000B630F"/>
    <w:rsid w:val="000B681E"/>
    <w:rsid w:val="000C0520"/>
    <w:rsid w:val="000C12C6"/>
    <w:rsid w:val="000C1746"/>
    <w:rsid w:val="000C1C18"/>
    <w:rsid w:val="000C2131"/>
    <w:rsid w:val="000C2437"/>
    <w:rsid w:val="000C36D3"/>
    <w:rsid w:val="000C3938"/>
    <w:rsid w:val="000C4A02"/>
    <w:rsid w:val="000C4DEB"/>
    <w:rsid w:val="000C578F"/>
    <w:rsid w:val="000C6BA5"/>
    <w:rsid w:val="000C6E61"/>
    <w:rsid w:val="000C7A66"/>
    <w:rsid w:val="000D0E18"/>
    <w:rsid w:val="000D10B0"/>
    <w:rsid w:val="000D1915"/>
    <w:rsid w:val="000D1EDC"/>
    <w:rsid w:val="000D2C49"/>
    <w:rsid w:val="000D2F44"/>
    <w:rsid w:val="000D300C"/>
    <w:rsid w:val="000D378D"/>
    <w:rsid w:val="000D37BA"/>
    <w:rsid w:val="000D506C"/>
    <w:rsid w:val="000D58D2"/>
    <w:rsid w:val="000D5BF7"/>
    <w:rsid w:val="000D5CA5"/>
    <w:rsid w:val="000D655B"/>
    <w:rsid w:val="000D6F20"/>
    <w:rsid w:val="000D75A1"/>
    <w:rsid w:val="000E00F4"/>
    <w:rsid w:val="000E0741"/>
    <w:rsid w:val="000E27C9"/>
    <w:rsid w:val="000E3C26"/>
    <w:rsid w:val="000E4085"/>
    <w:rsid w:val="000E5F40"/>
    <w:rsid w:val="000E6645"/>
    <w:rsid w:val="000E66F9"/>
    <w:rsid w:val="000E6B87"/>
    <w:rsid w:val="000E6D0D"/>
    <w:rsid w:val="000E72E0"/>
    <w:rsid w:val="000E7C27"/>
    <w:rsid w:val="000F05C0"/>
    <w:rsid w:val="000F0D15"/>
    <w:rsid w:val="000F1F8C"/>
    <w:rsid w:val="000F25AF"/>
    <w:rsid w:val="000F2FA3"/>
    <w:rsid w:val="000F3105"/>
    <w:rsid w:val="000F4E87"/>
    <w:rsid w:val="000F5481"/>
    <w:rsid w:val="000F6226"/>
    <w:rsid w:val="000F6880"/>
    <w:rsid w:val="000F6912"/>
    <w:rsid w:val="000F6B24"/>
    <w:rsid w:val="000F6DB5"/>
    <w:rsid w:val="000F7D03"/>
    <w:rsid w:val="0010026E"/>
    <w:rsid w:val="00100866"/>
    <w:rsid w:val="0010091F"/>
    <w:rsid w:val="00101081"/>
    <w:rsid w:val="001017AC"/>
    <w:rsid w:val="0010211F"/>
    <w:rsid w:val="001023B2"/>
    <w:rsid w:val="00104871"/>
    <w:rsid w:val="00104A59"/>
    <w:rsid w:val="0010530E"/>
    <w:rsid w:val="00105630"/>
    <w:rsid w:val="001058C0"/>
    <w:rsid w:val="001061DB"/>
    <w:rsid w:val="00106EE4"/>
    <w:rsid w:val="00106F8C"/>
    <w:rsid w:val="001076AA"/>
    <w:rsid w:val="00107F4B"/>
    <w:rsid w:val="00110703"/>
    <w:rsid w:val="00110B73"/>
    <w:rsid w:val="00110E9D"/>
    <w:rsid w:val="00112476"/>
    <w:rsid w:val="001133D9"/>
    <w:rsid w:val="00113590"/>
    <w:rsid w:val="00113DEE"/>
    <w:rsid w:val="00116A30"/>
    <w:rsid w:val="00117227"/>
    <w:rsid w:val="0011783F"/>
    <w:rsid w:val="00117898"/>
    <w:rsid w:val="00117F46"/>
    <w:rsid w:val="0012071C"/>
    <w:rsid w:val="00121540"/>
    <w:rsid w:val="00121636"/>
    <w:rsid w:val="0012171D"/>
    <w:rsid w:val="00121B46"/>
    <w:rsid w:val="00123360"/>
    <w:rsid w:val="00123617"/>
    <w:rsid w:val="00123AA6"/>
    <w:rsid w:val="00125353"/>
    <w:rsid w:val="0012566C"/>
    <w:rsid w:val="00126B79"/>
    <w:rsid w:val="00127115"/>
    <w:rsid w:val="00127317"/>
    <w:rsid w:val="001278ED"/>
    <w:rsid w:val="0012798B"/>
    <w:rsid w:val="001304B6"/>
    <w:rsid w:val="00130510"/>
    <w:rsid w:val="001312EE"/>
    <w:rsid w:val="00131608"/>
    <w:rsid w:val="00133EA9"/>
    <w:rsid w:val="00135367"/>
    <w:rsid w:val="00135FFC"/>
    <w:rsid w:val="00137043"/>
    <w:rsid w:val="00137C81"/>
    <w:rsid w:val="001408C4"/>
    <w:rsid w:val="00140B7C"/>
    <w:rsid w:val="00141F57"/>
    <w:rsid w:val="001424AD"/>
    <w:rsid w:val="00142AA0"/>
    <w:rsid w:val="00142C55"/>
    <w:rsid w:val="00142CAB"/>
    <w:rsid w:val="00142EBB"/>
    <w:rsid w:val="00144733"/>
    <w:rsid w:val="00145065"/>
    <w:rsid w:val="00145F19"/>
    <w:rsid w:val="00146208"/>
    <w:rsid w:val="0014652D"/>
    <w:rsid w:val="00146A9C"/>
    <w:rsid w:val="001472A0"/>
    <w:rsid w:val="001478AF"/>
    <w:rsid w:val="00147D19"/>
    <w:rsid w:val="0015015C"/>
    <w:rsid w:val="001507D7"/>
    <w:rsid w:val="0015090B"/>
    <w:rsid w:val="00151744"/>
    <w:rsid w:val="0015295E"/>
    <w:rsid w:val="00152B0A"/>
    <w:rsid w:val="00152D83"/>
    <w:rsid w:val="00153A8A"/>
    <w:rsid w:val="0015426B"/>
    <w:rsid w:val="001542A4"/>
    <w:rsid w:val="00154C95"/>
    <w:rsid w:val="00155087"/>
    <w:rsid w:val="00155217"/>
    <w:rsid w:val="001552C1"/>
    <w:rsid w:val="00156021"/>
    <w:rsid w:val="00156679"/>
    <w:rsid w:val="0015675A"/>
    <w:rsid w:val="00161841"/>
    <w:rsid w:val="00162585"/>
    <w:rsid w:val="00162DE3"/>
    <w:rsid w:val="00162DFE"/>
    <w:rsid w:val="0016377E"/>
    <w:rsid w:val="001653BE"/>
    <w:rsid w:val="00165CB3"/>
    <w:rsid w:val="00166768"/>
    <w:rsid w:val="00166D56"/>
    <w:rsid w:val="001701C6"/>
    <w:rsid w:val="00171DBE"/>
    <w:rsid w:val="00171FE2"/>
    <w:rsid w:val="001736DE"/>
    <w:rsid w:val="0017461F"/>
    <w:rsid w:val="00174A1D"/>
    <w:rsid w:val="00174B8D"/>
    <w:rsid w:val="00174F7E"/>
    <w:rsid w:val="001754FE"/>
    <w:rsid w:val="00176E93"/>
    <w:rsid w:val="00180375"/>
    <w:rsid w:val="00180748"/>
    <w:rsid w:val="0018177D"/>
    <w:rsid w:val="001821B5"/>
    <w:rsid w:val="00182596"/>
    <w:rsid w:val="00182AF3"/>
    <w:rsid w:val="00183032"/>
    <w:rsid w:val="0018378C"/>
    <w:rsid w:val="00183F53"/>
    <w:rsid w:val="00184A56"/>
    <w:rsid w:val="0018585A"/>
    <w:rsid w:val="001861B1"/>
    <w:rsid w:val="00186402"/>
    <w:rsid w:val="00187847"/>
    <w:rsid w:val="00187B2A"/>
    <w:rsid w:val="00187B38"/>
    <w:rsid w:val="00190385"/>
    <w:rsid w:val="001905EF"/>
    <w:rsid w:val="00191740"/>
    <w:rsid w:val="00191F4A"/>
    <w:rsid w:val="0019423E"/>
    <w:rsid w:val="00194763"/>
    <w:rsid w:val="0019481F"/>
    <w:rsid w:val="0019497E"/>
    <w:rsid w:val="00194C37"/>
    <w:rsid w:val="00195A16"/>
    <w:rsid w:val="001978AC"/>
    <w:rsid w:val="001A06B8"/>
    <w:rsid w:val="001A131E"/>
    <w:rsid w:val="001A13D1"/>
    <w:rsid w:val="001A1E7B"/>
    <w:rsid w:val="001A33C9"/>
    <w:rsid w:val="001A36B8"/>
    <w:rsid w:val="001A40D8"/>
    <w:rsid w:val="001A4C43"/>
    <w:rsid w:val="001A4F82"/>
    <w:rsid w:val="001A6776"/>
    <w:rsid w:val="001A7406"/>
    <w:rsid w:val="001B146A"/>
    <w:rsid w:val="001B15FA"/>
    <w:rsid w:val="001B1AD2"/>
    <w:rsid w:val="001B3197"/>
    <w:rsid w:val="001B38EE"/>
    <w:rsid w:val="001B3D51"/>
    <w:rsid w:val="001B3F32"/>
    <w:rsid w:val="001B53A5"/>
    <w:rsid w:val="001B5496"/>
    <w:rsid w:val="001B5684"/>
    <w:rsid w:val="001B62D5"/>
    <w:rsid w:val="001B6AB1"/>
    <w:rsid w:val="001B6D6B"/>
    <w:rsid w:val="001C04B3"/>
    <w:rsid w:val="001C0C09"/>
    <w:rsid w:val="001C0CCF"/>
    <w:rsid w:val="001C0E9F"/>
    <w:rsid w:val="001C15A5"/>
    <w:rsid w:val="001C19ED"/>
    <w:rsid w:val="001C1A90"/>
    <w:rsid w:val="001C26C4"/>
    <w:rsid w:val="001C2C4A"/>
    <w:rsid w:val="001C4E4E"/>
    <w:rsid w:val="001C68C8"/>
    <w:rsid w:val="001C7E6D"/>
    <w:rsid w:val="001D0182"/>
    <w:rsid w:val="001D0D9C"/>
    <w:rsid w:val="001D0F1D"/>
    <w:rsid w:val="001D1358"/>
    <w:rsid w:val="001D15D6"/>
    <w:rsid w:val="001D1C55"/>
    <w:rsid w:val="001D3F6D"/>
    <w:rsid w:val="001D4196"/>
    <w:rsid w:val="001D4DB4"/>
    <w:rsid w:val="001D53E1"/>
    <w:rsid w:val="001D77A1"/>
    <w:rsid w:val="001D78A0"/>
    <w:rsid w:val="001D79E5"/>
    <w:rsid w:val="001D7E39"/>
    <w:rsid w:val="001E0C28"/>
    <w:rsid w:val="001E0FC1"/>
    <w:rsid w:val="001E128E"/>
    <w:rsid w:val="001E17F9"/>
    <w:rsid w:val="001E1946"/>
    <w:rsid w:val="001E3A96"/>
    <w:rsid w:val="001E544F"/>
    <w:rsid w:val="001E57B6"/>
    <w:rsid w:val="001E59DA"/>
    <w:rsid w:val="001E5C01"/>
    <w:rsid w:val="001E6A1C"/>
    <w:rsid w:val="001E6B70"/>
    <w:rsid w:val="001E7910"/>
    <w:rsid w:val="001E7C7E"/>
    <w:rsid w:val="001F141F"/>
    <w:rsid w:val="001F1FEB"/>
    <w:rsid w:val="001F2E9B"/>
    <w:rsid w:val="001F3BB2"/>
    <w:rsid w:val="001F5236"/>
    <w:rsid w:val="001F5CC1"/>
    <w:rsid w:val="001F6CE2"/>
    <w:rsid w:val="001F71AE"/>
    <w:rsid w:val="001F7244"/>
    <w:rsid w:val="00201CC7"/>
    <w:rsid w:val="00201DCF"/>
    <w:rsid w:val="00202A60"/>
    <w:rsid w:val="00206E07"/>
    <w:rsid w:val="00207961"/>
    <w:rsid w:val="00207CFB"/>
    <w:rsid w:val="002105AD"/>
    <w:rsid w:val="00213A61"/>
    <w:rsid w:val="00215383"/>
    <w:rsid w:val="0021680E"/>
    <w:rsid w:val="002168CE"/>
    <w:rsid w:val="00216954"/>
    <w:rsid w:val="00216D24"/>
    <w:rsid w:val="002202C9"/>
    <w:rsid w:val="0022084F"/>
    <w:rsid w:val="00220D0E"/>
    <w:rsid w:val="00223842"/>
    <w:rsid w:val="00223BFF"/>
    <w:rsid w:val="0022467E"/>
    <w:rsid w:val="002258D7"/>
    <w:rsid w:val="002276D2"/>
    <w:rsid w:val="00227A58"/>
    <w:rsid w:val="002316E2"/>
    <w:rsid w:val="00232BC5"/>
    <w:rsid w:val="00233DDF"/>
    <w:rsid w:val="00234A3C"/>
    <w:rsid w:val="00234C69"/>
    <w:rsid w:val="0023511E"/>
    <w:rsid w:val="00235197"/>
    <w:rsid w:val="002353AB"/>
    <w:rsid w:val="00235400"/>
    <w:rsid w:val="00235DA7"/>
    <w:rsid w:val="00236244"/>
    <w:rsid w:val="00236F6B"/>
    <w:rsid w:val="00237287"/>
    <w:rsid w:val="002372DA"/>
    <w:rsid w:val="00237F09"/>
    <w:rsid w:val="00240507"/>
    <w:rsid w:val="002406F2"/>
    <w:rsid w:val="002408E9"/>
    <w:rsid w:val="00240FFD"/>
    <w:rsid w:val="0024172A"/>
    <w:rsid w:val="00242CEA"/>
    <w:rsid w:val="002431B9"/>
    <w:rsid w:val="00243ACE"/>
    <w:rsid w:val="0024434D"/>
    <w:rsid w:val="00244643"/>
    <w:rsid w:val="00244AE4"/>
    <w:rsid w:val="00244CEA"/>
    <w:rsid w:val="002471FF"/>
    <w:rsid w:val="00247AA3"/>
    <w:rsid w:val="00250822"/>
    <w:rsid w:val="00250F52"/>
    <w:rsid w:val="0025112C"/>
    <w:rsid w:val="002511CD"/>
    <w:rsid w:val="00251BAC"/>
    <w:rsid w:val="00251D29"/>
    <w:rsid w:val="00251F52"/>
    <w:rsid w:val="00251FBC"/>
    <w:rsid w:val="002531A8"/>
    <w:rsid w:val="002537E4"/>
    <w:rsid w:val="00254B01"/>
    <w:rsid w:val="00254B8F"/>
    <w:rsid w:val="00255B65"/>
    <w:rsid w:val="002563AB"/>
    <w:rsid w:val="00257F25"/>
    <w:rsid w:val="002601E4"/>
    <w:rsid w:val="0026094B"/>
    <w:rsid w:val="00260C3C"/>
    <w:rsid w:val="002612EC"/>
    <w:rsid w:val="002618A6"/>
    <w:rsid w:val="00261DC9"/>
    <w:rsid w:val="00261F49"/>
    <w:rsid w:val="002630EC"/>
    <w:rsid w:val="00264459"/>
    <w:rsid w:val="00265928"/>
    <w:rsid w:val="00265EA8"/>
    <w:rsid w:val="00266239"/>
    <w:rsid w:val="00267B2F"/>
    <w:rsid w:val="00270534"/>
    <w:rsid w:val="00270F71"/>
    <w:rsid w:val="00271C2F"/>
    <w:rsid w:val="00272B31"/>
    <w:rsid w:val="00272E2F"/>
    <w:rsid w:val="00272EC3"/>
    <w:rsid w:val="00272F22"/>
    <w:rsid w:val="002731DD"/>
    <w:rsid w:val="00275049"/>
    <w:rsid w:val="00276303"/>
    <w:rsid w:val="00276926"/>
    <w:rsid w:val="002770AD"/>
    <w:rsid w:val="0027760D"/>
    <w:rsid w:val="00277D02"/>
    <w:rsid w:val="00277E92"/>
    <w:rsid w:val="00283ECE"/>
    <w:rsid w:val="002845D7"/>
    <w:rsid w:val="002846B2"/>
    <w:rsid w:val="00285799"/>
    <w:rsid w:val="00285F6A"/>
    <w:rsid w:val="002862A2"/>
    <w:rsid w:val="0028681B"/>
    <w:rsid w:val="00287720"/>
    <w:rsid w:val="00287C23"/>
    <w:rsid w:val="00290412"/>
    <w:rsid w:val="00290B52"/>
    <w:rsid w:val="00291E3E"/>
    <w:rsid w:val="00292D2B"/>
    <w:rsid w:val="0029390F"/>
    <w:rsid w:val="00293A33"/>
    <w:rsid w:val="00294CE0"/>
    <w:rsid w:val="002969A8"/>
    <w:rsid w:val="00296BBA"/>
    <w:rsid w:val="002A160B"/>
    <w:rsid w:val="002A17E1"/>
    <w:rsid w:val="002A1BCA"/>
    <w:rsid w:val="002A1E24"/>
    <w:rsid w:val="002A2535"/>
    <w:rsid w:val="002A2C13"/>
    <w:rsid w:val="002A2C16"/>
    <w:rsid w:val="002A37B1"/>
    <w:rsid w:val="002A398A"/>
    <w:rsid w:val="002A3D1F"/>
    <w:rsid w:val="002A3EB2"/>
    <w:rsid w:val="002A517B"/>
    <w:rsid w:val="002A632E"/>
    <w:rsid w:val="002A7335"/>
    <w:rsid w:val="002A7B96"/>
    <w:rsid w:val="002A7C4C"/>
    <w:rsid w:val="002B01A8"/>
    <w:rsid w:val="002B02A0"/>
    <w:rsid w:val="002B02D7"/>
    <w:rsid w:val="002B0A6B"/>
    <w:rsid w:val="002B0AA6"/>
    <w:rsid w:val="002B0D9F"/>
    <w:rsid w:val="002B12A8"/>
    <w:rsid w:val="002B1455"/>
    <w:rsid w:val="002B3CD3"/>
    <w:rsid w:val="002B42F3"/>
    <w:rsid w:val="002B497A"/>
    <w:rsid w:val="002B5248"/>
    <w:rsid w:val="002B6304"/>
    <w:rsid w:val="002B787C"/>
    <w:rsid w:val="002B7C33"/>
    <w:rsid w:val="002C1E42"/>
    <w:rsid w:val="002C2011"/>
    <w:rsid w:val="002C32BF"/>
    <w:rsid w:val="002C5370"/>
    <w:rsid w:val="002C55FC"/>
    <w:rsid w:val="002C6059"/>
    <w:rsid w:val="002C642F"/>
    <w:rsid w:val="002C6BF6"/>
    <w:rsid w:val="002C7491"/>
    <w:rsid w:val="002D169B"/>
    <w:rsid w:val="002D24CA"/>
    <w:rsid w:val="002D33F8"/>
    <w:rsid w:val="002D44BB"/>
    <w:rsid w:val="002D47EC"/>
    <w:rsid w:val="002D5025"/>
    <w:rsid w:val="002D55E5"/>
    <w:rsid w:val="002D5F00"/>
    <w:rsid w:val="002D6D4F"/>
    <w:rsid w:val="002D7953"/>
    <w:rsid w:val="002E0767"/>
    <w:rsid w:val="002E0CFE"/>
    <w:rsid w:val="002E14C8"/>
    <w:rsid w:val="002E153E"/>
    <w:rsid w:val="002E1A79"/>
    <w:rsid w:val="002E1FB0"/>
    <w:rsid w:val="002E2436"/>
    <w:rsid w:val="002E28B8"/>
    <w:rsid w:val="002E4430"/>
    <w:rsid w:val="002E4608"/>
    <w:rsid w:val="002E53EC"/>
    <w:rsid w:val="002E585C"/>
    <w:rsid w:val="002E7AC0"/>
    <w:rsid w:val="002E7D92"/>
    <w:rsid w:val="002F0D67"/>
    <w:rsid w:val="002F1391"/>
    <w:rsid w:val="002F1C1B"/>
    <w:rsid w:val="002F2774"/>
    <w:rsid w:val="002F2787"/>
    <w:rsid w:val="002F2A34"/>
    <w:rsid w:val="002F324F"/>
    <w:rsid w:val="002F3B72"/>
    <w:rsid w:val="002F5E5D"/>
    <w:rsid w:val="002F6360"/>
    <w:rsid w:val="002F6B39"/>
    <w:rsid w:val="002F6BC3"/>
    <w:rsid w:val="002F779F"/>
    <w:rsid w:val="002F7AAF"/>
    <w:rsid w:val="00300115"/>
    <w:rsid w:val="00300E03"/>
    <w:rsid w:val="00301107"/>
    <w:rsid w:val="003011DB"/>
    <w:rsid w:val="003016D5"/>
    <w:rsid w:val="00301C82"/>
    <w:rsid w:val="00301CD9"/>
    <w:rsid w:val="00301DD0"/>
    <w:rsid w:val="003040C9"/>
    <w:rsid w:val="00304614"/>
    <w:rsid w:val="003046D0"/>
    <w:rsid w:val="00304715"/>
    <w:rsid w:val="00305816"/>
    <w:rsid w:val="00306DE5"/>
    <w:rsid w:val="00307D01"/>
    <w:rsid w:val="00310AD3"/>
    <w:rsid w:val="00310CB3"/>
    <w:rsid w:val="00310E49"/>
    <w:rsid w:val="0031125B"/>
    <w:rsid w:val="00311F55"/>
    <w:rsid w:val="003120DE"/>
    <w:rsid w:val="00313940"/>
    <w:rsid w:val="00313EAE"/>
    <w:rsid w:val="003149A0"/>
    <w:rsid w:val="0031621B"/>
    <w:rsid w:val="003164EB"/>
    <w:rsid w:val="0031701A"/>
    <w:rsid w:val="00321514"/>
    <w:rsid w:val="003215CF"/>
    <w:rsid w:val="0032222C"/>
    <w:rsid w:val="003228CB"/>
    <w:rsid w:val="00322952"/>
    <w:rsid w:val="00322CBD"/>
    <w:rsid w:val="00322F68"/>
    <w:rsid w:val="00323907"/>
    <w:rsid w:val="0032504E"/>
    <w:rsid w:val="00327054"/>
    <w:rsid w:val="00327F0C"/>
    <w:rsid w:val="0033262C"/>
    <w:rsid w:val="00332727"/>
    <w:rsid w:val="00333D0A"/>
    <w:rsid w:val="0033456D"/>
    <w:rsid w:val="00334FFC"/>
    <w:rsid w:val="00335B98"/>
    <w:rsid w:val="003369F5"/>
    <w:rsid w:val="003410B3"/>
    <w:rsid w:val="0034137D"/>
    <w:rsid w:val="00342E6A"/>
    <w:rsid w:val="00344105"/>
    <w:rsid w:val="00344518"/>
    <w:rsid w:val="00344F58"/>
    <w:rsid w:val="00345181"/>
    <w:rsid w:val="00345A8F"/>
    <w:rsid w:val="003462CA"/>
    <w:rsid w:val="00346A8E"/>
    <w:rsid w:val="003504A6"/>
    <w:rsid w:val="003504D6"/>
    <w:rsid w:val="00351309"/>
    <w:rsid w:val="00351F78"/>
    <w:rsid w:val="00352582"/>
    <w:rsid w:val="003534B2"/>
    <w:rsid w:val="00355623"/>
    <w:rsid w:val="00355EA7"/>
    <w:rsid w:val="00356781"/>
    <w:rsid w:val="00357149"/>
    <w:rsid w:val="00357182"/>
    <w:rsid w:val="0035734B"/>
    <w:rsid w:val="00357A6D"/>
    <w:rsid w:val="0036102B"/>
    <w:rsid w:val="00362693"/>
    <w:rsid w:val="00362940"/>
    <w:rsid w:val="00362CB0"/>
    <w:rsid w:val="00364B1B"/>
    <w:rsid w:val="00365FD4"/>
    <w:rsid w:val="003660F9"/>
    <w:rsid w:val="00366166"/>
    <w:rsid w:val="0036629C"/>
    <w:rsid w:val="00366744"/>
    <w:rsid w:val="00367311"/>
    <w:rsid w:val="00370E4E"/>
    <w:rsid w:val="003717F6"/>
    <w:rsid w:val="00371990"/>
    <w:rsid w:val="00371A8C"/>
    <w:rsid w:val="00371BC6"/>
    <w:rsid w:val="0037204C"/>
    <w:rsid w:val="0037229C"/>
    <w:rsid w:val="0037241D"/>
    <w:rsid w:val="003733AD"/>
    <w:rsid w:val="003735D7"/>
    <w:rsid w:val="0037381A"/>
    <w:rsid w:val="0037399B"/>
    <w:rsid w:val="00373ABA"/>
    <w:rsid w:val="00374192"/>
    <w:rsid w:val="00374259"/>
    <w:rsid w:val="00374D5A"/>
    <w:rsid w:val="00375C5C"/>
    <w:rsid w:val="00376A21"/>
    <w:rsid w:val="00376AD1"/>
    <w:rsid w:val="00380AAC"/>
    <w:rsid w:val="00380BED"/>
    <w:rsid w:val="00381F78"/>
    <w:rsid w:val="00382F93"/>
    <w:rsid w:val="00383113"/>
    <w:rsid w:val="00383806"/>
    <w:rsid w:val="00383919"/>
    <w:rsid w:val="00383F6F"/>
    <w:rsid w:val="003842E0"/>
    <w:rsid w:val="0038524D"/>
    <w:rsid w:val="00385B97"/>
    <w:rsid w:val="0038619C"/>
    <w:rsid w:val="00386DA0"/>
    <w:rsid w:val="00390CB4"/>
    <w:rsid w:val="00390D8F"/>
    <w:rsid w:val="00391601"/>
    <w:rsid w:val="003926E7"/>
    <w:rsid w:val="00392859"/>
    <w:rsid w:val="00392899"/>
    <w:rsid w:val="00393463"/>
    <w:rsid w:val="003934C5"/>
    <w:rsid w:val="00393690"/>
    <w:rsid w:val="0039405E"/>
    <w:rsid w:val="00394A0E"/>
    <w:rsid w:val="00395568"/>
    <w:rsid w:val="00395D69"/>
    <w:rsid w:val="0039646A"/>
    <w:rsid w:val="00397224"/>
    <w:rsid w:val="00397C00"/>
    <w:rsid w:val="003A075F"/>
    <w:rsid w:val="003A0DE2"/>
    <w:rsid w:val="003A1E17"/>
    <w:rsid w:val="003A2EF5"/>
    <w:rsid w:val="003A30F0"/>
    <w:rsid w:val="003A365A"/>
    <w:rsid w:val="003A3A2D"/>
    <w:rsid w:val="003A44F8"/>
    <w:rsid w:val="003A7D49"/>
    <w:rsid w:val="003A7FF2"/>
    <w:rsid w:val="003B0FEB"/>
    <w:rsid w:val="003B2EBE"/>
    <w:rsid w:val="003B3260"/>
    <w:rsid w:val="003B34E0"/>
    <w:rsid w:val="003B48CD"/>
    <w:rsid w:val="003B4FF1"/>
    <w:rsid w:val="003B56D4"/>
    <w:rsid w:val="003B5F91"/>
    <w:rsid w:val="003B664A"/>
    <w:rsid w:val="003B71B1"/>
    <w:rsid w:val="003B79A6"/>
    <w:rsid w:val="003B7EDD"/>
    <w:rsid w:val="003B7F0E"/>
    <w:rsid w:val="003C020D"/>
    <w:rsid w:val="003C05F5"/>
    <w:rsid w:val="003C08C5"/>
    <w:rsid w:val="003C0AF3"/>
    <w:rsid w:val="003C1347"/>
    <w:rsid w:val="003C23A6"/>
    <w:rsid w:val="003C23D4"/>
    <w:rsid w:val="003C2A8C"/>
    <w:rsid w:val="003C331A"/>
    <w:rsid w:val="003C40FF"/>
    <w:rsid w:val="003C4867"/>
    <w:rsid w:val="003C4910"/>
    <w:rsid w:val="003C5235"/>
    <w:rsid w:val="003C6710"/>
    <w:rsid w:val="003C6AE8"/>
    <w:rsid w:val="003D05F7"/>
    <w:rsid w:val="003D08B0"/>
    <w:rsid w:val="003D0C51"/>
    <w:rsid w:val="003D0D3C"/>
    <w:rsid w:val="003D1080"/>
    <w:rsid w:val="003D17EB"/>
    <w:rsid w:val="003D1881"/>
    <w:rsid w:val="003D1986"/>
    <w:rsid w:val="003D2EBF"/>
    <w:rsid w:val="003D3149"/>
    <w:rsid w:val="003D3D07"/>
    <w:rsid w:val="003D4422"/>
    <w:rsid w:val="003D5229"/>
    <w:rsid w:val="003D56FC"/>
    <w:rsid w:val="003D5C81"/>
    <w:rsid w:val="003D6118"/>
    <w:rsid w:val="003D7A50"/>
    <w:rsid w:val="003E0E51"/>
    <w:rsid w:val="003E1D01"/>
    <w:rsid w:val="003E2D3C"/>
    <w:rsid w:val="003E38EC"/>
    <w:rsid w:val="003E4212"/>
    <w:rsid w:val="003E42CF"/>
    <w:rsid w:val="003E47F7"/>
    <w:rsid w:val="003E55A6"/>
    <w:rsid w:val="003E5910"/>
    <w:rsid w:val="003E5DB8"/>
    <w:rsid w:val="003E622A"/>
    <w:rsid w:val="003E63B9"/>
    <w:rsid w:val="003F2811"/>
    <w:rsid w:val="003F3A36"/>
    <w:rsid w:val="003F4BAA"/>
    <w:rsid w:val="003F523E"/>
    <w:rsid w:val="003F54A2"/>
    <w:rsid w:val="003F5791"/>
    <w:rsid w:val="003F5BE1"/>
    <w:rsid w:val="003F5E5B"/>
    <w:rsid w:val="003F7DBB"/>
    <w:rsid w:val="004002C7"/>
    <w:rsid w:val="00400842"/>
    <w:rsid w:val="00401159"/>
    <w:rsid w:val="00401F04"/>
    <w:rsid w:val="0040219F"/>
    <w:rsid w:val="0040240D"/>
    <w:rsid w:val="00402F11"/>
    <w:rsid w:val="00403725"/>
    <w:rsid w:val="00403C12"/>
    <w:rsid w:val="00404382"/>
    <w:rsid w:val="00404CF2"/>
    <w:rsid w:val="00404DFA"/>
    <w:rsid w:val="004061C3"/>
    <w:rsid w:val="0040663F"/>
    <w:rsid w:val="00410571"/>
    <w:rsid w:val="00410C08"/>
    <w:rsid w:val="004119BD"/>
    <w:rsid w:val="0041381D"/>
    <w:rsid w:val="00413A85"/>
    <w:rsid w:val="00413CE8"/>
    <w:rsid w:val="00414C0E"/>
    <w:rsid w:val="00414D33"/>
    <w:rsid w:val="004152FB"/>
    <w:rsid w:val="00415319"/>
    <w:rsid w:val="004157E5"/>
    <w:rsid w:val="00416A74"/>
    <w:rsid w:val="00416E30"/>
    <w:rsid w:val="0041776D"/>
    <w:rsid w:val="004203A6"/>
    <w:rsid w:val="004208C7"/>
    <w:rsid w:val="00420D76"/>
    <w:rsid w:val="00420E40"/>
    <w:rsid w:val="004210A8"/>
    <w:rsid w:val="00423505"/>
    <w:rsid w:val="0042368C"/>
    <w:rsid w:val="0042400B"/>
    <w:rsid w:val="004248B3"/>
    <w:rsid w:val="0042518B"/>
    <w:rsid w:val="004262A1"/>
    <w:rsid w:val="004270C4"/>
    <w:rsid w:val="00427AEA"/>
    <w:rsid w:val="00431BD2"/>
    <w:rsid w:val="00431DDB"/>
    <w:rsid w:val="0043249F"/>
    <w:rsid w:val="00432C94"/>
    <w:rsid w:val="00432F05"/>
    <w:rsid w:val="00432FB3"/>
    <w:rsid w:val="0043355E"/>
    <w:rsid w:val="004341BC"/>
    <w:rsid w:val="004341FC"/>
    <w:rsid w:val="00434585"/>
    <w:rsid w:val="00435006"/>
    <w:rsid w:val="00435094"/>
    <w:rsid w:val="00436C8E"/>
    <w:rsid w:val="004400CA"/>
    <w:rsid w:val="004404C4"/>
    <w:rsid w:val="0044213F"/>
    <w:rsid w:val="00442510"/>
    <w:rsid w:val="004459C8"/>
    <w:rsid w:val="00445DC3"/>
    <w:rsid w:val="004465E1"/>
    <w:rsid w:val="004468FB"/>
    <w:rsid w:val="00446AEE"/>
    <w:rsid w:val="0044767A"/>
    <w:rsid w:val="00447A55"/>
    <w:rsid w:val="00447EB5"/>
    <w:rsid w:val="0045017C"/>
    <w:rsid w:val="00452F1F"/>
    <w:rsid w:val="0045328A"/>
    <w:rsid w:val="00453488"/>
    <w:rsid w:val="00453E8C"/>
    <w:rsid w:val="0045443D"/>
    <w:rsid w:val="00454987"/>
    <w:rsid w:val="0045529E"/>
    <w:rsid w:val="0045617E"/>
    <w:rsid w:val="004561C2"/>
    <w:rsid w:val="00456F7F"/>
    <w:rsid w:val="00460E7F"/>
    <w:rsid w:val="00462CAC"/>
    <w:rsid w:val="00463306"/>
    <w:rsid w:val="00463682"/>
    <w:rsid w:val="00463962"/>
    <w:rsid w:val="0046402E"/>
    <w:rsid w:val="0046435C"/>
    <w:rsid w:val="00464A7B"/>
    <w:rsid w:val="00466420"/>
    <w:rsid w:val="0047087E"/>
    <w:rsid w:val="0047102B"/>
    <w:rsid w:val="00472317"/>
    <w:rsid w:val="00472320"/>
    <w:rsid w:val="00472DBF"/>
    <w:rsid w:val="00472E6D"/>
    <w:rsid w:val="0047345E"/>
    <w:rsid w:val="004736D6"/>
    <w:rsid w:val="00473735"/>
    <w:rsid w:val="00473D21"/>
    <w:rsid w:val="00474CDA"/>
    <w:rsid w:val="00475ED8"/>
    <w:rsid w:val="004774C1"/>
    <w:rsid w:val="00480697"/>
    <w:rsid w:val="00480C2A"/>
    <w:rsid w:val="00480C57"/>
    <w:rsid w:val="00480D19"/>
    <w:rsid w:val="00480F49"/>
    <w:rsid w:val="00483411"/>
    <w:rsid w:val="004835E1"/>
    <w:rsid w:val="004837A7"/>
    <w:rsid w:val="004845E1"/>
    <w:rsid w:val="004845EC"/>
    <w:rsid w:val="0048521E"/>
    <w:rsid w:val="004854B8"/>
    <w:rsid w:val="0048567B"/>
    <w:rsid w:val="00486A6D"/>
    <w:rsid w:val="00486C15"/>
    <w:rsid w:val="00486E6B"/>
    <w:rsid w:val="00487BCF"/>
    <w:rsid w:val="0049040C"/>
    <w:rsid w:val="00490D2F"/>
    <w:rsid w:val="004914E9"/>
    <w:rsid w:val="0049167D"/>
    <w:rsid w:val="004919CE"/>
    <w:rsid w:val="00494646"/>
    <w:rsid w:val="004959D7"/>
    <w:rsid w:val="00496CB6"/>
    <w:rsid w:val="00497333"/>
    <w:rsid w:val="0049791D"/>
    <w:rsid w:val="004A05E6"/>
    <w:rsid w:val="004A16D0"/>
    <w:rsid w:val="004A1A7E"/>
    <w:rsid w:val="004A1DA3"/>
    <w:rsid w:val="004A1FA1"/>
    <w:rsid w:val="004A29F7"/>
    <w:rsid w:val="004A3799"/>
    <w:rsid w:val="004A3974"/>
    <w:rsid w:val="004A3A51"/>
    <w:rsid w:val="004A432C"/>
    <w:rsid w:val="004A44B5"/>
    <w:rsid w:val="004A4D57"/>
    <w:rsid w:val="004A676A"/>
    <w:rsid w:val="004A7318"/>
    <w:rsid w:val="004A780F"/>
    <w:rsid w:val="004B11B8"/>
    <w:rsid w:val="004B2964"/>
    <w:rsid w:val="004B3107"/>
    <w:rsid w:val="004B37D8"/>
    <w:rsid w:val="004B5757"/>
    <w:rsid w:val="004B6186"/>
    <w:rsid w:val="004B6257"/>
    <w:rsid w:val="004B660C"/>
    <w:rsid w:val="004B6978"/>
    <w:rsid w:val="004B6E82"/>
    <w:rsid w:val="004B77BF"/>
    <w:rsid w:val="004B7D63"/>
    <w:rsid w:val="004C0955"/>
    <w:rsid w:val="004C1786"/>
    <w:rsid w:val="004C20D1"/>
    <w:rsid w:val="004C2B69"/>
    <w:rsid w:val="004C31CE"/>
    <w:rsid w:val="004C38B2"/>
    <w:rsid w:val="004C3F69"/>
    <w:rsid w:val="004C4045"/>
    <w:rsid w:val="004C4453"/>
    <w:rsid w:val="004C4E09"/>
    <w:rsid w:val="004C4E41"/>
    <w:rsid w:val="004C4F30"/>
    <w:rsid w:val="004C50E7"/>
    <w:rsid w:val="004C56F8"/>
    <w:rsid w:val="004C614E"/>
    <w:rsid w:val="004C7182"/>
    <w:rsid w:val="004C78CD"/>
    <w:rsid w:val="004D09D0"/>
    <w:rsid w:val="004D0A79"/>
    <w:rsid w:val="004D19AB"/>
    <w:rsid w:val="004D1E1F"/>
    <w:rsid w:val="004D2354"/>
    <w:rsid w:val="004D3587"/>
    <w:rsid w:val="004D3768"/>
    <w:rsid w:val="004D3BE9"/>
    <w:rsid w:val="004D40E3"/>
    <w:rsid w:val="004D51E4"/>
    <w:rsid w:val="004D5580"/>
    <w:rsid w:val="004D69B9"/>
    <w:rsid w:val="004D6AD0"/>
    <w:rsid w:val="004D74A4"/>
    <w:rsid w:val="004D7553"/>
    <w:rsid w:val="004D7648"/>
    <w:rsid w:val="004D76C1"/>
    <w:rsid w:val="004D7E68"/>
    <w:rsid w:val="004E003B"/>
    <w:rsid w:val="004E02F7"/>
    <w:rsid w:val="004E07E3"/>
    <w:rsid w:val="004E0A05"/>
    <w:rsid w:val="004E1098"/>
    <w:rsid w:val="004E171D"/>
    <w:rsid w:val="004E1F88"/>
    <w:rsid w:val="004E25CD"/>
    <w:rsid w:val="004E277A"/>
    <w:rsid w:val="004E2A9E"/>
    <w:rsid w:val="004E2E37"/>
    <w:rsid w:val="004E3352"/>
    <w:rsid w:val="004E3571"/>
    <w:rsid w:val="004E3B97"/>
    <w:rsid w:val="004E4532"/>
    <w:rsid w:val="004E4B89"/>
    <w:rsid w:val="004E5867"/>
    <w:rsid w:val="004E65E1"/>
    <w:rsid w:val="004E685E"/>
    <w:rsid w:val="004E6BDD"/>
    <w:rsid w:val="004E70DE"/>
    <w:rsid w:val="004E73B3"/>
    <w:rsid w:val="004E7D01"/>
    <w:rsid w:val="004E7E3C"/>
    <w:rsid w:val="004F0C38"/>
    <w:rsid w:val="004F1C04"/>
    <w:rsid w:val="004F3B59"/>
    <w:rsid w:val="004F407F"/>
    <w:rsid w:val="004F4137"/>
    <w:rsid w:val="004F461F"/>
    <w:rsid w:val="004F4CFB"/>
    <w:rsid w:val="004F53C1"/>
    <w:rsid w:val="004F5831"/>
    <w:rsid w:val="004F5854"/>
    <w:rsid w:val="004F6807"/>
    <w:rsid w:val="004F7359"/>
    <w:rsid w:val="004F7517"/>
    <w:rsid w:val="004F78F6"/>
    <w:rsid w:val="0050087D"/>
    <w:rsid w:val="0050189D"/>
    <w:rsid w:val="005023B3"/>
    <w:rsid w:val="00502E9D"/>
    <w:rsid w:val="00503FA3"/>
    <w:rsid w:val="005044E9"/>
    <w:rsid w:val="00504867"/>
    <w:rsid w:val="00504B65"/>
    <w:rsid w:val="0050785C"/>
    <w:rsid w:val="00507D50"/>
    <w:rsid w:val="00510D54"/>
    <w:rsid w:val="00511725"/>
    <w:rsid w:val="00512601"/>
    <w:rsid w:val="00514B5B"/>
    <w:rsid w:val="00515BE2"/>
    <w:rsid w:val="00516563"/>
    <w:rsid w:val="00516C78"/>
    <w:rsid w:val="00516C8E"/>
    <w:rsid w:val="00521FB3"/>
    <w:rsid w:val="005232DC"/>
    <w:rsid w:val="0052582C"/>
    <w:rsid w:val="005260C9"/>
    <w:rsid w:val="005262BC"/>
    <w:rsid w:val="0052795B"/>
    <w:rsid w:val="00527F83"/>
    <w:rsid w:val="005300FA"/>
    <w:rsid w:val="00530490"/>
    <w:rsid w:val="00531A4F"/>
    <w:rsid w:val="005320DB"/>
    <w:rsid w:val="005324CD"/>
    <w:rsid w:val="00532579"/>
    <w:rsid w:val="0053264B"/>
    <w:rsid w:val="00532FD0"/>
    <w:rsid w:val="005332DF"/>
    <w:rsid w:val="00533A57"/>
    <w:rsid w:val="0053711E"/>
    <w:rsid w:val="0053745B"/>
    <w:rsid w:val="00537601"/>
    <w:rsid w:val="00537800"/>
    <w:rsid w:val="00540935"/>
    <w:rsid w:val="005411CB"/>
    <w:rsid w:val="00541269"/>
    <w:rsid w:val="005422B4"/>
    <w:rsid w:val="00542407"/>
    <w:rsid w:val="005436E4"/>
    <w:rsid w:val="005452DC"/>
    <w:rsid w:val="0054547E"/>
    <w:rsid w:val="00545AC6"/>
    <w:rsid w:val="00545C01"/>
    <w:rsid w:val="00545EA8"/>
    <w:rsid w:val="00546B60"/>
    <w:rsid w:val="00547745"/>
    <w:rsid w:val="00547820"/>
    <w:rsid w:val="00550190"/>
    <w:rsid w:val="005509B9"/>
    <w:rsid w:val="00550F52"/>
    <w:rsid w:val="0055153A"/>
    <w:rsid w:val="0055301E"/>
    <w:rsid w:val="00553139"/>
    <w:rsid w:val="005534EA"/>
    <w:rsid w:val="00553CAE"/>
    <w:rsid w:val="005542E0"/>
    <w:rsid w:val="00554CEC"/>
    <w:rsid w:val="00554F1E"/>
    <w:rsid w:val="00556F3F"/>
    <w:rsid w:val="005571F7"/>
    <w:rsid w:val="00557636"/>
    <w:rsid w:val="00557A37"/>
    <w:rsid w:val="00557CA2"/>
    <w:rsid w:val="00557DAE"/>
    <w:rsid w:val="005612EA"/>
    <w:rsid w:val="00562A38"/>
    <w:rsid w:val="00562C3E"/>
    <w:rsid w:val="00562D57"/>
    <w:rsid w:val="0056451F"/>
    <w:rsid w:val="00565C00"/>
    <w:rsid w:val="005663B6"/>
    <w:rsid w:val="00566D1E"/>
    <w:rsid w:val="005676CE"/>
    <w:rsid w:val="00570ACB"/>
    <w:rsid w:val="00571055"/>
    <w:rsid w:val="00571476"/>
    <w:rsid w:val="00571E0B"/>
    <w:rsid w:val="00571E30"/>
    <w:rsid w:val="00572674"/>
    <w:rsid w:val="0057272C"/>
    <w:rsid w:val="00573359"/>
    <w:rsid w:val="00573627"/>
    <w:rsid w:val="00573B02"/>
    <w:rsid w:val="00573D18"/>
    <w:rsid w:val="00574009"/>
    <w:rsid w:val="005741F3"/>
    <w:rsid w:val="005749B9"/>
    <w:rsid w:val="00575366"/>
    <w:rsid w:val="0057629C"/>
    <w:rsid w:val="005772A5"/>
    <w:rsid w:val="00577FC7"/>
    <w:rsid w:val="00580053"/>
    <w:rsid w:val="005817CF"/>
    <w:rsid w:val="00581C0A"/>
    <w:rsid w:val="00581E96"/>
    <w:rsid w:val="005821F6"/>
    <w:rsid w:val="00584894"/>
    <w:rsid w:val="00584FED"/>
    <w:rsid w:val="0058502E"/>
    <w:rsid w:val="00586AAF"/>
    <w:rsid w:val="00587524"/>
    <w:rsid w:val="00590422"/>
    <w:rsid w:val="00591069"/>
    <w:rsid w:val="00591C62"/>
    <w:rsid w:val="005920E4"/>
    <w:rsid w:val="005923E8"/>
    <w:rsid w:val="005925B8"/>
    <w:rsid w:val="00592C6F"/>
    <w:rsid w:val="005930E2"/>
    <w:rsid w:val="00593901"/>
    <w:rsid w:val="0059393A"/>
    <w:rsid w:val="00593F46"/>
    <w:rsid w:val="005943C8"/>
    <w:rsid w:val="00594482"/>
    <w:rsid w:val="00594678"/>
    <w:rsid w:val="005947A6"/>
    <w:rsid w:val="00595E07"/>
    <w:rsid w:val="005978D5"/>
    <w:rsid w:val="005A1D7A"/>
    <w:rsid w:val="005A1FAD"/>
    <w:rsid w:val="005A22E3"/>
    <w:rsid w:val="005A26BD"/>
    <w:rsid w:val="005A2BFC"/>
    <w:rsid w:val="005A328B"/>
    <w:rsid w:val="005A32AF"/>
    <w:rsid w:val="005A3374"/>
    <w:rsid w:val="005A356C"/>
    <w:rsid w:val="005A44E6"/>
    <w:rsid w:val="005A4710"/>
    <w:rsid w:val="005A76F0"/>
    <w:rsid w:val="005B11B8"/>
    <w:rsid w:val="005B13AC"/>
    <w:rsid w:val="005B1837"/>
    <w:rsid w:val="005B19A8"/>
    <w:rsid w:val="005B1D3B"/>
    <w:rsid w:val="005B25F4"/>
    <w:rsid w:val="005B4397"/>
    <w:rsid w:val="005B53A6"/>
    <w:rsid w:val="005B777A"/>
    <w:rsid w:val="005B7971"/>
    <w:rsid w:val="005C04D6"/>
    <w:rsid w:val="005C1BBA"/>
    <w:rsid w:val="005C1EAF"/>
    <w:rsid w:val="005C230E"/>
    <w:rsid w:val="005C24A2"/>
    <w:rsid w:val="005C253F"/>
    <w:rsid w:val="005C2BC0"/>
    <w:rsid w:val="005C2DB9"/>
    <w:rsid w:val="005C2F08"/>
    <w:rsid w:val="005C348F"/>
    <w:rsid w:val="005C40CF"/>
    <w:rsid w:val="005C420E"/>
    <w:rsid w:val="005C45DA"/>
    <w:rsid w:val="005C52C2"/>
    <w:rsid w:val="005C54FA"/>
    <w:rsid w:val="005C6332"/>
    <w:rsid w:val="005C6947"/>
    <w:rsid w:val="005C6997"/>
    <w:rsid w:val="005C6A2B"/>
    <w:rsid w:val="005D05CE"/>
    <w:rsid w:val="005D0DC2"/>
    <w:rsid w:val="005D16F6"/>
    <w:rsid w:val="005D2107"/>
    <w:rsid w:val="005D2404"/>
    <w:rsid w:val="005D32D9"/>
    <w:rsid w:val="005D3F40"/>
    <w:rsid w:val="005D4055"/>
    <w:rsid w:val="005D4459"/>
    <w:rsid w:val="005D44A3"/>
    <w:rsid w:val="005D5072"/>
    <w:rsid w:val="005D5191"/>
    <w:rsid w:val="005D5CB4"/>
    <w:rsid w:val="005D61A9"/>
    <w:rsid w:val="005D6E41"/>
    <w:rsid w:val="005D700F"/>
    <w:rsid w:val="005D79BC"/>
    <w:rsid w:val="005E030A"/>
    <w:rsid w:val="005E0574"/>
    <w:rsid w:val="005E1308"/>
    <w:rsid w:val="005E17A4"/>
    <w:rsid w:val="005E1C7C"/>
    <w:rsid w:val="005E1D7A"/>
    <w:rsid w:val="005E1ED1"/>
    <w:rsid w:val="005E26F8"/>
    <w:rsid w:val="005E2E2F"/>
    <w:rsid w:val="005E2EEC"/>
    <w:rsid w:val="005E355D"/>
    <w:rsid w:val="005E3C69"/>
    <w:rsid w:val="005E3D4B"/>
    <w:rsid w:val="005E4187"/>
    <w:rsid w:val="005E54E1"/>
    <w:rsid w:val="005E6433"/>
    <w:rsid w:val="005E7205"/>
    <w:rsid w:val="005E77FA"/>
    <w:rsid w:val="005E7DB8"/>
    <w:rsid w:val="005F0A87"/>
    <w:rsid w:val="005F22FD"/>
    <w:rsid w:val="005F2CB1"/>
    <w:rsid w:val="005F5C57"/>
    <w:rsid w:val="005F5EA4"/>
    <w:rsid w:val="005F5EF7"/>
    <w:rsid w:val="005F6C03"/>
    <w:rsid w:val="005F7C54"/>
    <w:rsid w:val="00600256"/>
    <w:rsid w:val="006029A6"/>
    <w:rsid w:val="00602A41"/>
    <w:rsid w:val="00603754"/>
    <w:rsid w:val="0060493E"/>
    <w:rsid w:val="0060527C"/>
    <w:rsid w:val="00607A19"/>
    <w:rsid w:val="00611642"/>
    <w:rsid w:val="006119B9"/>
    <w:rsid w:val="00611BE3"/>
    <w:rsid w:val="006122E8"/>
    <w:rsid w:val="0061270F"/>
    <w:rsid w:val="00613190"/>
    <w:rsid w:val="006133B0"/>
    <w:rsid w:val="006134CA"/>
    <w:rsid w:val="00613EF5"/>
    <w:rsid w:val="00615690"/>
    <w:rsid w:val="006162F0"/>
    <w:rsid w:val="006172AD"/>
    <w:rsid w:val="00617A4A"/>
    <w:rsid w:val="006200E2"/>
    <w:rsid w:val="006215AF"/>
    <w:rsid w:val="006217E2"/>
    <w:rsid w:val="00621DC0"/>
    <w:rsid w:val="00622024"/>
    <w:rsid w:val="0062215F"/>
    <w:rsid w:val="00622256"/>
    <w:rsid w:val="00622973"/>
    <w:rsid w:val="00622A7D"/>
    <w:rsid w:val="0062338E"/>
    <w:rsid w:val="006248F4"/>
    <w:rsid w:val="006249B7"/>
    <w:rsid w:val="00624BBD"/>
    <w:rsid w:val="00626681"/>
    <w:rsid w:val="006266EF"/>
    <w:rsid w:val="0062687B"/>
    <w:rsid w:val="0062732A"/>
    <w:rsid w:val="006277BC"/>
    <w:rsid w:val="0063025A"/>
    <w:rsid w:val="0063035B"/>
    <w:rsid w:val="0063096E"/>
    <w:rsid w:val="00631358"/>
    <w:rsid w:val="00631976"/>
    <w:rsid w:val="00632657"/>
    <w:rsid w:val="00632727"/>
    <w:rsid w:val="00632797"/>
    <w:rsid w:val="00632E9D"/>
    <w:rsid w:val="00633808"/>
    <w:rsid w:val="00633EFD"/>
    <w:rsid w:val="00634837"/>
    <w:rsid w:val="00634E33"/>
    <w:rsid w:val="00635BCA"/>
    <w:rsid w:val="00636E61"/>
    <w:rsid w:val="0064039B"/>
    <w:rsid w:val="00641978"/>
    <w:rsid w:val="006421A4"/>
    <w:rsid w:val="006424C9"/>
    <w:rsid w:val="00642B5E"/>
    <w:rsid w:val="00643645"/>
    <w:rsid w:val="00644EC3"/>
    <w:rsid w:val="00645548"/>
    <w:rsid w:val="006457FF"/>
    <w:rsid w:val="00645B15"/>
    <w:rsid w:val="00646A6E"/>
    <w:rsid w:val="0065092D"/>
    <w:rsid w:val="00651565"/>
    <w:rsid w:val="0065205D"/>
    <w:rsid w:val="00652578"/>
    <w:rsid w:val="00653D68"/>
    <w:rsid w:val="00654186"/>
    <w:rsid w:val="006546BA"/>
    <w:rsid w:val="006547E4"/>
    <w:rsid w:val="00654C76"/>
    <w:rsid w:val="00655176"/>
    <w:rsid w:val="006555EA"/>
    <w:rsid w:val="006570A8"/>
    <w:rsid w:val="00660048"/>
    <w:rsid w:val="00660554"/>
    <w:rsid w:val="00660C49"/>
    <w:rsid w:val="00660EA5"/>
    <w:rsid w:val="00662750"/>
    <w:rsid w:val="006629A1"/>
    <w:rsid w:val="00662A62"/>
    <w:rsid w:val="00662A7D"/>
    <w:rsid w:val="00663D22"/>
    <w:rsid w:val="00664291"/>
    <w:rsid w:val="006652E5"/>
    <w:rsid w:val="006655C2"/>
    <w:rsid w:val="00665CAE"/>
    <w:rsid w:val="00666B8E"/>
    <w:rsid w:val="00667172"/>
    <w:rsid w:val="006677DC"/>
    <w:rsid w:val="00667A0C"/>
    <w:rsid w:val="006702D2"/>
    <w:rsid w:val="00672C36"/>
    <w:rsid w:val="00674231"/>
    <w:rsid w:val="006749B8"/>
    <w:rsid w:val="0067507E"/>
    <w:rsid w:val="00675C09"/>
    <w:rsid w:val="00677229"/>
    <w:rsid w:val="00677400"/>
    <w:rsid w:val="006800B5"/>
    <w:rsid w:val="00680173"/>
    <w:rsid w:val="00680DA2"/>
    <w:rsid w:val="00681A72"/>
    <w:rsid w:val="00681D5B"/>
    <w:rsid w:val="0068291E"/>
    <w:rsid w:val="00682FDA"/>
    <w:rsid w:val="00683241"/>
    <w:rsid w:val="006833A3"/>
    <w:rsid w:val="0068389E"/>
    <w:rsid w:val="006839B2"/>
    <w:rsid w:val="00684231"/>
    <w:rsid w:val="00684488"/>
    <w:rsid w:val="00684E59"/>
    <w:rsid w:val="00685289"/>
    <w:rsid w:val="0068552B"/>
    <w:rsid w:val="0068646F"/>
    <w:rsid w:val="00687801"/>
    <w:rsid w:val="0069050B"/>
    <w:rsid w:val="00690DF2"/>
    <w:rsid w:val="00691128"/>
    <w:rsid w:val="006924D2"/>
    <w:rsid w:val="00692A4A"/>
    <w:rsid w:val="006932B6"/>
    <w:rsid w:val="00693CB1"/>
    <w:rsid w:val="006952AF"/>
    <w:rsid w:val="006959CC"/>
    <w:rsid w:val="00696097"/>
    <w:rsid w:val="00696B57"/>
    <w:rsid w:val="00696FCD"/>
    <w:rsid w:val="006974A3"/>
    <w:rsid w:val="00697E19"/>
    <w:rsid w:val="006A006F"/>
    <w:rsid w:val="006A0AA8"/>
    <w:rsid w:val="006A1DC3"/>
    <w:rsid w:val="006A2769"/>
    <w:rsid w:val="006A3361"/>
    <w:rsid w:val="006A33D7"/>
    <w:rsid w:val="006A487E"/>
    <w:rsid w:val="006A52C6"/>
    <w:rsid w:val="006A5CDE"/>
    <w:rsid w:val="006A603F"/>
    <w:rsid w:val="006A6991"/>
    <w:rsid w:val="006A79D3"/>
    <w:rsid w:val="006B10F9"/>
    <w:rsid w:val="006B1968"/>
    <w:rsid w:val="006B1AA6"/>
    <w:rsid w:val="006B2410"/>
    <w:rsid w:val="006B255E"/>
    <w:rsid w:val="006B27FE"/>
    <w:rsid w:val="006B3B46"/>
    <w:rsid w:val="006B43AA"/>
    <w:rsid w:val="006B4DE6"/>
    <w:rsid w:val="006B50FB"/>
    <w:rsid w:val="006B55B7"/>
    <w:rsid w:val="006B631E"/>
    <w:rsid w:val="006B66FA"/>
    <w:rsid w:val="006B74B6"/>
    <w:rsid w:val="006C09F1"/>
    <w:rsid w:val="006C1079"/>
    <w:rsid w:val="006C13E3"/>
    <w:rsid w:val="006C2307"/>
    <w:rsid w:val="006C389D"/>
    <w:rsid w:val="006C3E65"/>
    <w:rsid w:val="006C4AB4"/>
    <w:rsid w:val="006C4F78"/>
    <w:rsid w:val="006C50F3"/>
    <w:rsid w:val="006C5B12"/>
    <w:rsid w:val="006C651C"/>
    <w:rsid w:val="006C69BE"/>
    <w:rsid w:val="006C7FBD"/>
    <w:rsid w:val="006C7FC4"/>
    <w:rsid w:val="006D08C6"/>
    <w:rsid w:val="006D0D86"/>
    <w:rsid w:val="006D2F52"/>
    <w:rsid w:val="006D2F97"/>
    <w:rsid w:val="006D2FED"/>
    <w:rsid w:val="006D3514"/>
    <w:rsid w:val="006D36EB"/>
    <w:rsid w:val="006D5E51"/>
    <w:rsid w:val="006E0119"/>
    <w:rsid w:val="006E12DF"/>
    <w:rsid w:val="006E2EF8"/>
    <w:rsid w:val="006E344E"/>
    <w:rsid w:val="006E3A3A"/>
    <w:rsid w:val="006E3F8D"/>
    <w:rsid w:val="006E40BA"/>
    <w:rsid w:val="006E4771"/>
    <w:rsid w:val="006E47F0"/>
    <w:rsid w:val="006E4CE0"/>
    <w:rsid w:val="006E538B"/>
    <w:rsid w:val="006E5B01"/>
    <w:rsid w:val="006E5CC0"/>
    <w:rsid w:val="006E5F04"/>
    <w:rsid w:val="006E79F0"/>
    <w:rsid w:val="006F026D"/>
    <w:rsid w:val="006F08FC"/>
    <w:rsid w:val="006F095D"/>
    <w:rsid w:val="006F0CF8"/>
    <w:rsid w:val="006F0D9A"/>
    <w:rsid w:val="006F23B3"/>
    <w:rsid w:val="006F2656"/>
    <w:rsid w:val="006F29BE"/>
    <w:rsid w:val="006F36DD"/>
    <w:rsid w:val="006F427B"/>
    <w:rsid w:val="006F43FB"/>
    <w:rsid w:val="006F5E6B"/>
    <w:rsid w:val="006F7269"/>
    <w:rsid w:val="00700442"/>
    <w:rsid w:val="007008BC"/>
    <w:rsid w:val="00700E79"/>
    <w:rsid w:val="00700ED0"/>
    <w:rsid w:val="0070103F"/>
    <w:rsid w:val="00701154"/>
    <w:rsid w:val="00701561"/>
    <w:rsid w:val="007017F0"/>
    <w:rsid w:val="00702613"/>
    <w:rsid w:val="007027E1"/>
    <w:rsid w:val="0070363A"/>
    <w:rsid w:val="00704DBA"/>
    <w:rsid w:val="00705F3F"/>
    <w:rsid w:val="007061D3"/>
    <w:rsid w:val="00707327"/>
    <w:rsid w:val="0070733A"/>
    <w:rsid w:val="007073C9"/>
    <w:rsid w:val="007077F2"/>
    <w:rsid w:val="0071216E"/>
    <w:rsid w:val="00712383"/>
    <w:rsid w:val="00712E83"/>
    <w:rsid w:val="00713687"/>
    <w:rsid w:val="00713C4E"/>
    <w:rsid w:val="0071501D"/>
    <w:rsid w:val="00715613"/>
    <w:rsid w:val="00715D43"/>
    <w:rsid w:val="007166AE"/>
    <w:rsid w:val="00716F4D"/>
    <w:rsid w:val="007170AA"/>
    <w:rsid w:val="00717245"/>
    <w:rsid w:val="007175AC"/>
    <w:rsid w:val="00717A79"/>
    <w:rsid w:val="00721296"/>
    <w:rsid w:val="00721852"/>
    <w:rsid w:val="007232CA"/>
    <w:rsid w:val="00723FA4"/>
    <w:rsid w:val="00724051"/>
    <w:rsid w:val="00724906"/>
    <w:rsid w:val="00725088"/>
    <w:rsid w:val="007251A0"/>
    <w:rsid w:val="00725F9A"/>
    <w:rsid w:val="00726A44"/>
    <w:rsid w:val="00732FF3"/>
    <w:rsid w:val="0073469C"/>
    <w:rsid w:val="0073532A"/>
    <w:rsid w:val="007354C6"/>
    <w:rsid w:val="00736871"/>
    <w:rsid w:val="00736F66"/>
    <w:rsid w:val="007371C4"/>
    <w:rsid w:val="00742642"/>
    <w:rsid w:val="00742A7E"/>
    <w:rsid w:val="00743809"/>
    <w:rsid w:val="00743DA3"/>
    <w:rsid w:val="007440C5"/>
    <w:rsid w:val="00744B5D"/>
    <w:rsid w:val="00744B61"/>
    <w:rsid w:val="0074561F"/>
    <w:rsid w:val="00745713"/>
    <w:rsid w:val="00745F1D"/>
    <w:rsid w:val="00745F4F"/>
    <w:rsid w:val="00746081"/>
    <w:rsid w:val="00746F6B"/>
    <w:rsid w:val="007470B8"/>
    <w:rsid w:val="0074715F"/>
    <w:rsid w:val="0074798C"/>
    <w:rsid w:val="00747B5E"/>
    <w:rsid w:val="0075011C"/>
    <w:rsid w:val="007520B4"/>
    <w:rsid w:val="00752189"/>
    <w:rsid w:val="007521C1"/>
    <w:rsid w:val="00753144"/>
    <w:rsid w:val="007537D8"/>
    <w:rsid w:val="0075420A"/>
    <w:rsid w:val="007545F3"/>
    <w:rsid w:val="00755D61"/>
    <w:rsid w:val="007563C5"/>
    <w:rsid w:val="00756AF0"/>
    <w:rsid w:val="00756C26"/>
    <w:rsid w:val="00756E09"/>
    <w:rsid w:val="00756E9F"/>
    <w:rsid w:val="007575FB"/>
    <w:rsid w:val="007577E0"/>
    <w:rsid w:val="00761504"/>
    <w:rsid w:val="00761EE9"/>
    <w:rsid w:val="0076262B"/>
    <w:rsid w:val="00763549"/>
    <w:rsid w:val="00763A4A"/>
    <w:rsid w:val="0076426B"/>
    <w:rsid w:val="00764326"/>
    <w:rsid w:val="00765449"/>
    <w:rsid w:val="00765B62"/>
    <w:rsid w:val="0076758D"/>
    <w:rsid w:val="00767ABD"/>
    <w:rsid w:val="007712AB"/>
    <w:rsid w:val="0077228C"/>
    <w:rsid w:val="00772386"/>
    <w:rsid w:val="00772AB9"/>
    <w:rsid w:val="007737F1"/>
    <w:rsid w:val="00774D50"/>
    <w:rsid w:val="00774D55"/>
    <w:rsid w:val="007750FD"/>
    <w:rsid w:val="00776529"/>
    <w:rsid w:val="00776840"/>
    <w:rsid w:val="00777342"/>
    <w:rsid w:val="007807FD"/>
    <w:rsid w:val="00781206"/>
    <w:rsid w:val="00782DF4"/>
    <w:rsid w:val="007853F7"/>
    <w:rsid w:val="007857AD"/>
    <w:rsid w:val="00785B08"/>
    <w:rsid w:val="00791FBA"/>
    <w:rsid w:val="00792B66"/>
    <w:rsid w:val="00793C0D"/>
    <w:rsid w:val="00793E4D"/>
    <w:rsid w:val="00794016"/>
    <w:rsid w:val="007941E4"/>
    <w:rsid w:val="00795E63"/>
    <w:rsid w:val="00796A22"/>
    <w:rsid w:val="00796E4D"/>
    <w:rsid w:val="00797173"/>
    <w:rsid w:val="00797845"/>
    <w:rsid w:val="007A0C1E"/>
    <w:rsid w:val="007A0CAB"/>
    <w:rsid w:val="007A1005"/>
    <w:rsid w:val="007A2E97"/>
    <w:rsid w:val="007A30D3"/>
    <w:rsid w:val="007A3AA9"/>
    <w:rsid w:val="007A3FFC"/>
    <w:rsid w:val="007A4864"/>
    <w:rsid w:val="007A5F82"/>
    <w:rsid w:val="007A619B"/>
    <w:rsid w:val="007A67CF"/>
    <w:rsid w:val="007A6F06"/>
    <w:rsid w:val="007A7350"/>
    <w:rsid w:val="007B0094"/>
    <w:rsid w:val="007B23FC"/>
    <w:rsid w:val="007B2564"/>
    <w:rsid w:val="007B2924"/>
    <w:rsid w:val="007B34BA"/>
    <w:rsid w:val="007B3A4A"/>
    <w:rsid w:val="007B3DA4"/>
    <w:rsid w:val="007B4076"/>
    <w:rsid w:val="007B476A"/>
    <w:rsid w:val="007B60A6"/>
    <w:rsid w:val="007C08F2"/>
    <w:rsid w:val="007C0A70"/>
    <w:rsid w:val="007C333A"/>
    <w:rsid w:val="007C37BD"/>
    <w:rsid w:val="007C3B38"/>
    <w:rsid w:val="007C409A"/>
    <w:rsid w:val="007C4170"/>
    <w:rsid w:val="007C494B"/>
    <w:rsid w:val="007C5B6A"/>
    <w:rsid w:val="007C624F"/>
    <w:rsid w:val="007C6859"/>
    <w:rsid w:val="007C74AB"/>
    <w:rsid w:val="007D11EA"/>
    <w:rsid w:val="007D15B8"/>
    <w:rsid w:val="007D2B1E"/>
    <w:rsid w:val="007D3602"/>
    <w:rsid w:val="007D4E0F"/>
    <w:rsid w:val="007D5561"/>
    <w:rsid w:val="007D5B05"/>
    <w:rsid w:val="007D6BF0"/>
    <w:rsid w:val="007D6E18"/>
    <w:rsid w:val="007E0272"/>
    <w:rsid w:val="007E153A"/>
    <w:rsid w:val="007E1E3C"/>
    <w:rsid w:val="007E27CA"/>
    <w:rsid w:val="007E38DD"/>
    <w:rsid w:val="007E455D"/>
    <w:rsid w:val="007E4D94"/>
    <w:rsid w:val="007E5341"/>
    <w:rsid w:val="007E56DD"/>
    <w:rsid w:val="007E57A2"/>
    <w:rsid w:val="007E5895"/>
    <w:rsid w:val="007E71EE"/>
    <w:rsid w:val="007F0602"/>
    <w:rsid w:val="007F0D9D"/>
    <w:rsid w:val="007F2543"/>
    <w:rsid w:val="007F2FBA"/>
    <w:rsid w:val="007F33DE"/>
    <w:rsid w:val="007F3C6D"/>
    <w:rsid w:val="007F4217"/>
    <w:rsid w:val="007F4D61"/>
    <w:rsid w:val="007F515A"/>
    <w:rsid w:val="007F52AD"/>
    <w:rsid w:val="007F569E"/>
    <w:rsid w:val="007F5DE9"/>
    <w:rsid w:val="007F705D"/>
    <w:rsid w:val="007F7149"/>
    <w:rsid w:val="008004EF"/>
    <w:rsid w:val="00800560"/>
    <w:rsid w:val="00801471"/>
    <w:rsid w:val="00801984"/>
    <w:rsid w:val="0080444E"/>
    <w:rsid w:val="00805508"/>
    <w:rsid w:val="008057AA"/>
    <w:rsid w:val="0080624E"/>
    <w:rsid w:val="008062A3"/>
    <w:rsid w:val="0080656C"/>
    <w:rsid w:val="00807058"/>
    <w:rsid w:val="00807C89"/>
    <w:rsid w:val="00810172"/>
    <w:rsid w:val="00810EEC"/>
    <w:rsid w:val="00811608"/>
    <w:rsid w:val="0081175C"/>
    <w:rsid w:val="00811BA9"/>
    <w:rsid w:val="00811D26"/>
    <w:rsid w:val="00813BF6"/>
    <w:rsid w:val="0081451A"/>
    <w:rsid w:val="008147C3"/>
    <w:rsid w:val="00816C49"/>
    <w:rsid w:val="00816EE7"/>
    <w:rsid w:val="00817B23"/>
    <w:rsid w:val="00817CBB"/>
    <w:rsid w:val="008201AE"/>
    <w:rsid w:val="00820C4B"/>
    <w:rsid w:val="00822901"/>
    <w:rsid w:val="00823D5C"/>
    <w:rsid w:val="00824299"/>
    <w:rsid w:val="00824CA6"/>
    <w:rsid w:val="00824F40"/>
    <w:rsid w:val="00825620"/>
    <w:rsid w:val="0082775E"/>
    <w:rsid w:val="008300C3"/>
    <w:rsid w:val="00830A28"/>
    <w:rsid w:val="008319D1"/>
    <w:rsid w:val="00831EC3"/>
    <w:rsid w:val="00832B1A"/>
    <w:rsid w:val="00832F4D"/>
    <w:rsid w:val="00833034"/>
    <w:rsid w:val="0083336D"/>
    <w:rsid w:val="008334AD"/>
    <w:rsid w:val="00833F04"/>
    <w:rsid w:val="008343EB"/>
    <w:rsid w:val="00835BDD"/>
    <w:rsid w:val="00836719"/>
    <w:rsid w:val="0083698F"/>
    <w:rsid w:val="00836CA8"/>
    <w:rsid w:val="008422C9"/>
    <w:rsid w:val="008431C3"/>
    <w:rsid w:val="00843BC6"/>
    <w:rsid w:val="008445F2"/>
    <w:rsid w:val="00844925"/>
    <w:rsid w:val="0084702D"/>
    <w:rsid w:val="00847157"/>
    <w:rsid w:val="0085053B"/>
    <w:rsid w:val="00850FCA"/>
    <w:rsid w:val="0085168B"/>
    <w:rsid w:val="00851D8A"/>
    <w:rsid w:val="00851E6E"/>
    <w:rsid w:val="00851FCB"/>
    <w:rsid w:val="00852BDD"/>
    <w:rsid w:val="00852EE0"/>
    <w:rsid w:val="008532A4"/>
    <w:rsid w:val="00853CE7"/>
    <w:rsid w:val="00854B77"/>
    <w:rsid w:val="00855D3F"/>
    <w:rsid w:val="00856363"/>
    <w:rsid w:val="00856372"/>
    <w:rsid w:val="0085676E"/>
    <w:rsid w:val="008570D9"/>
    <w:rsid w:val="00857DFC"/>
    <w:rsid w:val="008609F9"/>
    <w:rsid w:val="00860DA5"/>
    <w:rsid w:val="00861B54"/>
    <w:rsid w:val="00861F1B"/>
    <w:rsid w:val="00862B6F"/>
    <w:rsid w:val="008643F9"/>
    <w:rsid w:val="00864558"/>
    <w:rsid w:val="008675F3"/>
    <w:rsid w:val="00867E8A"/>
    <w:rsid w:val="008700B7"/>
    <w:rsid w:val="00870B73"/>
    <w:rsid w:val="00870B9A"/>
    <w:rsid w:val="00870D7F"/>
    <w:rsid w:val="00873435"/>
    <w:rsid w:val="00873660"/>
    <w:rsid w:val="0087466E"/>
    <w:rsid w:val="00874940"/>
    <w:rsid w:val="008752A3"/>
    <w:rsid w:val="008755F5"/>
    <w:rsid w:val="00876AA1"/>
    <w:rsid w:val="0088092C"/>
    <w:rsid w:val="00880C73"/>
    <w:rsid w:val="00881086"/>
    <w:rsid w:val="0088179A"/>
    <w:rsid w:val="00881BB0"/>
    <w:rsid w:val="00881F84"/>
    <w:rsid w:val="0088252B"/>
    <w:rsid w:val="00882922"/>
    <w:rsid w:val="008838BE"/>
    <w:rsid w:val="00883B9A"/>
    <w:rsid w:val="00884856"/>
    <w:rsid w:val="00884891"/>
    <w:rsid w:val="00884DE1"/>
    <w:rsid w:val="00885FEF"/>
    <w:rsid w:val="00886C96"/>
    <w:rsid w:val="008914AC"/>
    <w:rsid w:val="00891758"/>
    <w:rsid w:val="00891B3E"/>
    <w:rsid w:val="00893479"/>
    <w:rsid w:val="00893710"/>
    <w:rsid w:val="00894295"/>
    <w:rsid w:val="0089439B"/>
    <w:rsid w:val="008946A2"/>
    <w:rsid w:val="00895D44"/>
    <w:rsid w:val="00896941"/>
    <w:rsid w:val="00897C0C"/>
    <w:rsid w:val="008A0B89"/>
    <w:rsid w:val="008A18A8"/>
    <w:rsid w:val="008A198A"/>
    <w:rsid w:val="008A22CF"/>
    <w:rsid w:val="008A38E6"/>
    <w:rsid w:val="008A432D"/>
    <w:rsid w:val="008A5BE5"/>
    <w:rsid w:val="008A6EFD"/>
    <w:rsid w:val="008A7471"/>
    <w:rsid w:val="008A7E97"/>
    <w:rsid w:val="008B0C3D"/>
    <w:rsid w:val="008B1009"/>
    <w:rsid w:val="008B119D"/>
    <w:rsid w:val="008B1821"/>
    <w:rsid w:val="008B19EB"/>
    <w:rsid w:val="008B2D2A"/>
    <w:rsid w:val="008B2DC3"/>
    <w:rsid w:val="008B3272"/>
    <w:rsid w:val="008B38AE"/>
    <w:rsid w:val="008B4091"/>
    <w:rsid w:val="008B41CC"/>
    <w:rsid w:val="008B44F7"/>
    <w:rsid w:val="008B4CF2"/>
    <w:rsid w:val="008B57D4"/>
    <w:rsid w:val="008B5A12"/>
    <w:rsid w:val="008B5C49"/>
    <w:rsid w:val="008B68BF"/>
    <w:rsid w:val="008B7E2B"/>
    <w:rsid w:val="008B7EC3"/>
    <w:rsid w:val="008C2F0E"/>
    <w:rsid w:val="008C426B"/>
    <w:rsid w:val="008C42FA"/>
    <w:rsid w:val="008C5DFE"/>
    <w:rsid w:val="008C6F8D"/>
    <w:rsid w:val="008C7858"/>
    <w:rsid w:val="008D1961"/>
    <w:rsid w:val="008D205C"/>
    <w:rsid w:val="008D21CE"/>
    <w:rsid w:val="008D2DCE"/>
    <w:rsid w:val="008D2F1D"/>
    <w:rsid w:val="008D34D0"/>
    <w:rsid w:val="008D3A04"/>
    <w:rsid w:val="008D4D27"/>
    <w:rsid w:val="008D51A2"/>
    <w:rsid w:val="008D547B"/>
    <w:rsid w:val="008D5CF0"/>
    <w:rsid w:val="008D7F72"/>
    <w:rsid w:val="008E0118"/>
    <w:rsid w:val="008E027D"/>
    <w:rsid w:val="008E1646"/>
    <w:rsid w:val="008E1999"/>
    <w:rsid w:val="008E1FC4"/>
    <w:rsid w:val="008E2641"/>
    <w:rsid w:val="008E3354"/>
    <w:rsid w:val="008E6157"/>
    <w:rsid w:val="008E67BF"/>
    <w:rsid w:val="008E6C8F"/>
    <w:rsid w:val="008E7754"/>
    <w:rsid w:val="008E7C95"/>
    <w:rsid w:val="008E7D04"/>
    <w:rsid w:val="008F06C8"/>
    <w:rsid w:val="008F0D53"/>
    <w:rsid w:val="008F0DA2"/>
    <w:rsid w:val="008F146B"/>
    <w:rsid w:val="008F14CA"/>
    <w:rsid w:val="008F1B5A"/>
    <w:rsid w:val="008F2C55"/>
    <w:rsid w:val="008F32A1"/>
    <w:rsid w:val="008F412E"/>
    <w:rsid w:val="008F4AA3"/>
    <w:rsid w:val="008F5313"/>
    <w:rsid w:val="008F54BE"/>
    <w:rsid w:val="008F5E35"/>
    <w:rsid w:val="008F5E3B"/>
    <w:rsid w:val="008F62C1"/>
    <w:rsid w:val="008F67F8"/>
    <w:rsid w:val="008F6ADF"/>
    <w:rsid w:val="008F6B69"/>
    <w:rsid w:val="008F7900"/>
    <w:rsid w:val="009007A2"/>
    <w:rsid w:val="00900FA6"/>
    <w:rsid w:val="00901A13"/>
    <w:rsid w:val="009023C8"/>
    <w:rsid w:val="00904E17"/>
    <w:rsid w:val="0090594C"/>
    <w:rsid w:val="0090602C"/>
    <w:rsid w:val="0090750E"/>
    <w:rsid w:val="009075A9"/>
    <w:rsid w:val="009104E9"/>
    <w:rsid w:val="00911DD0"/>
    <w:rsid w:val="00911F25"/>
    <w:rsid w:val="009132D5"/>
    <w:rsid w:val="009139E0"/>
    <w:rsid w:val="00915428"/>
    <w:rsid w:val="00915EAF"/>
    <w:rsid w:val="00916195"/>
    <w:rsid w:val="0091670F"/>
    <w:rsid w:val="00916B71"/>
    <w:rsid w:val="00917086"/>
    <w:rsid w:val="0091763D"/>
    <w:rsid w:val="009178BB"/>
    <w:rsid w:val="00917B30"/>
    <w:rsid w:val="00917D3E"/>
    <w:rsid w:val="009204B4"/>
    <w:rsid w:val="0092094D"/>
    <w:rsid w:val="00922541"/>
    <w:rsid w:val="00922658"/>
    <w:rsid w:val="00922E5B"/>
    <w:rsid w:val="00922F96"/>
    <w:rsid w:val="00923E9C"/>
    <w:rsid w:val="009266F7"/>
    <w:rsid w:val="00926FE1"/>
    <w:rsid w:val="009276E2"/>
    <w:rsid w:val="009302AE"/>
    <w:rsid w:val="0093113F"/>
    <w:rsid w:val="00933BFA"/>
    <w:rsid w:val="00934288"/>
    <w:rsid w:val="009347AE"/>
    <w:rsid w:val="00934888"/>
    <w:rsid w:val="0093505E"/>
    <w:rsid w:val="009350E3"/>
    <w:rsid w:val="009362A8"/>
    <w:rsid w:val="00937A72"/>
    <w:rsid w:val="009407B9"/>
    <w:rsid w:val="00940D02"/>
    <w:rsid w:val="009414FA"/>
    <w:rsid w:val="0094220C"/>
    <w:rsid w:val="00942381"/>
    <w:rsid w:val="00942F25"/>
    <w:rsid w:val="0094395A"/>
    <w:rsid w:val="009446FC"/>
    <w:rsid w:val="00944B91"/>
    <w:rsid w:val="00945862"/>
    <w:rsid w:val="00945F22"/>
    <w:rsid w:val="0094795D"/>
    <w:rsid w:val="009509F1"/>
    <w:rsid w:val="00950D6E"/>
    <w:rsid w:val="009516D4"/>
    <w:rsid w:val="00951AEC"/>
    <w:rsid w:val="00951DF3"/>
    <w:rsid w:val="009521E5"/>
    <w:rsid w:val="0095364C"/>
    <w:rsid w:val="00954024"/>
    <w:rsid w:val="0095439A"/>
    <w:rsid w:val="0095447C"/>
    <w:rsid w:val="00954D2E"/>
    <w:rsid w:val="00954FCC"/>
    <w:rsid w:val="009562C1"/>
    <w:rsid w:val="00956665"/>
    <w:rsid w:val="00956C47"/>
    <w:rsid w:val="00956EBE"/>
    <w:rsid w:val="00957921"/>
    <w:rsid w:val="00960B61"/>
    <w:rsid w:val="009610A7"/>
    <w:rsid w:val="009619CD"/>
    <w:rsid w:val="00962472"/>
    <w:rsid w:val="00965F19"/>
    <w:rsid w:val="00966C28"/>
    <w:rsid w:val="00966FAC"/>
    <w:rsid w:val="00967E49"/>
    <w:rsid w:val="00967ED6"/>
    <w:rsid w:val="009716C0"/>
    <w:rsid w:val="009718B1"/>
    <w:rsid w:val="009720F9"/>
    <w:rsid w:val="009738B1"/>
    <w:rsid w:val="009739A9"/>
    <w:rsid w:val="00973BE4"/>
    <w:rsid w:val="00975E8F"/>
    <w:rsid w:val="009762F1"/>
    <w:rsid w:val="0097695A"/>
    <w:rsid w:val="00976A26"/>
    <w:rsid w:val="00976B67"/>
    <w:rsid w:val="00977AAA"/>
    <w:rsid w:val="009804B2"/>
    <w:rsid w:val="009815A8"/>
    <w:rsid w:val="00981BBD"/>
    <w:rsid w:val="00981C5A"/>
    <w:rsid w:val="00981C87"/>
    <w:rsid w:val="00982704"/>
    <w:rsid w:val="00983B7D"/>
    <w:rsid w:val="009848D8"/>
    <w:rsid w:val="00984959"/>
    <w:rsid w:val="009858AE"/>
    <w:rsid w:val="0098598D"/>
    <w:rsid w:val="00987CCD"/>
    <w:rsid w:val="009904EB"/>
    <w:rsid w:val="00990D64"/>
    <w:rsid w:val="00990F78"/>
    <w:rsid w:val="00991086"/>
    <w:rsid w:val="00991972"/>
    <w:rsid w:val="00992A62"/>
    <w:rsid w:val="00992C55"/>
    <w:rsid w:val="009942CD"/>
    <w:rsid w:val="00994691"/>
    <w:rsid w:val="009948AA"/>
    <w:rsid w:val="00994D94"/>
    <w:rsid w:val="00995179"/>
    <w:rsid w:val="00995449"/>
    <w:rsid w:val="00995B9D"/>
    <w:rsid w:val="00996897"/>
    <w:rsid w:val="00996E0D"/>
    <w:rsid w:val="00996EAE"/>
    <w:rsid w:val="009970FB"/>
    <w:rsid w:val="00997571"/>
    <w:rsid w:val="00997773"/>
    <w:rsid w:val="009A09BF"/>
    <w:rsid w:val="009A0B45"/>
    <w:rsid w:val="009A0F42"/>
    <w:rsid w:val="009A22BE"/>
    <w:rsid w:val="009A304F"/>
    <w:rsid w:val="009A3223"/>
    <w:rsid w:val="009A3499"/>
    <w:rsid w:val="009A3590"/>
    <w:rsid w:val="009A362E"/>
    <w:rsid w:val="009A4BAA"/>
    <w:rsid w:val="009A4CC7"/>
    <w:rsid w:val="009A5AEC"/>
    <w:rsid w:val="009A5F04"/>
    <w:rsid w:val="009A6855"/>
    <w:rsid w:val="009A74B0"/>
    <w:rsid w:val="009A76C8"/>
    <w:rsid w:val="009A7918"/>
    <w:rsid w:val="009A7947"/>
    <w:rsid w:val="009A7C78"/>
    <w:rsid w:val="009B001F"/>
    <w:rsid w:val="009B0674"/>
    <w:rsid w:val="009B0E14"/>
    <w:rsid w:val="009B0ECA"/>
    <w:rsid w:val="009B117C"/>
    <w:rsid w:val="009B3D7A"/>
    <w:rsid w:val="009B44B2"/>
    <w:rsid w:val="009B495A"/>
    <w:rsid w:val="009B4FBF"/>
    <w:rsid w:val="009B578D"/>
    <w:rsid w:val="009B5C04"/>
    <w:rsid w:val="009B62B5"/>
    <w:rsid w:val="009B63DB"/>
    <w:rsid w:val="009B65AB"/>
    <w:rsid w:val="009B77D9"/>
    <w:rsid w:val="009C027A"/>
    <w:rsid w:val="009C0A73"/>
    <w:rsid w:val="009C21D8"/>
    <w:rsid w:val="009C3210"/>
    <w:rsid w:val="009C63CB"/>
    <w:rsid w:val="009C644B"/>
    <w:rsid w:val="009C67E7"/>
    <w:rsid w:val="009C6BD8"/>
    <w:rsid w:val="009C71B4"/>
    <w:rsid w:val="009C7EF4"/>
    <w:rsid w:val="009D0107"/>
    <w:rsid w:val="009D01DB"/>
    <w:rsid w:val="009D0554"/>
    <w:rsid w:val="009D1827"/>
    <w:rsid w:val="009D238F"/>
    <w:rsid w:val="009D31A3"/>
    <w:rsid w:val="009D3435"/>
    <w:rsid w:val="009D3606"/>
    <w:rsid w:val="009D3F47"/>
    <w:rsid w:val="009D41C9"/>
    <w:rsid w:val="009D6A17"/>
    <w:rsid w:val="009D6FBA"/>
    <w:rsid w:val="009D7171"/>
    <w:rsid w:val="009E0DE3"/>
    <w:rsid w:val="009E1F12"/>
    <w:rsid w:val="009E380A"/>
    <w:rsid w:val="009E3F77"/>
    <w:rsid w:val="009E4529"/>
    <w:rsid w:val="009E45A5"/>
    <w:rsid w:val="009E4DD9"/>
    <w:rsid w:val="009E502C"/>
    <w:rsid w:val="009E5817"/>
    <w:rsid w:val="009E5A56"/>
    <w:rsid w:val="009E6900"/>
    <w:rsid w:val="009E6E37"/>
    <w:rsid w:val="009F0614"/>
    <w:rsid w:val="009F1372"/>
    <w:rsid w:val="009F1FF8"/>
    <w:rsid w:val="009F21D5"/>
    <w:rsid w:val="009F27E1"/>
    <w:rsid w:val="009F34C3"/>
    <w:rsid w:val="009F3BF9"/>
    <w:rsid w:val="009F5309"/>
    <w:rsid w:val="009F58D5"/>
    <w:rsid w:val="009F5D25"/>
    <w:rsid w:val="009F663F"/>
    <w:rsid w:val="00A0176D"/>
    <w:rsid w:val="00A02394"/>
    <w:rsid w:val="00A03189"/>
    <w:rsid w:val="00A03EE2"/>
    <w:rsid w:val="00A04B2D"/>
    <w:rsid w:val="00A065F2"/>
    <w:rsid w:val="00A06AC4"/>
    <w:rsid w:val="00A0740A"/>
    <w:rsid w:val="00A10BEF"/>
    <w:rsid w:val="00A110AE"/>
    <w:rsid w:val="00A11EA4"/>
    <w:rsid w:val="00A11F30"/>
    <w:rsid w:val="00A12799"/>
    <w:rsid w:val="00A12E31"/>
    <w:rsid w:val="00A12E3C"/>
    <w:rsid w:val="00A12E83"/>
    <w:rsid w:val="00A13536"/>
    <w:rsid w:val="00A13D39"/>
    <w:rsid w:val="00A1482C"/>
    <w:rsid w:val="00A14917"/>
    <w:rsid w:val="00A15969"/>
    <w:rsid w:val="00A16209"/>
    <w:rsid w:val="00A16678"/>
    <w:rsid w:val="00A169A1"/>
    <w:rsid w:val="00A17452"/>
    <w:rsid w:val="00A17719"/>
    <w:rsid w:val="00A17BB0"/>
    <w:rsid w:val="00A20B50"/>
    <w:rsid w:val="00A21175"/>
    <w:rsid w:val="00A227C9"/>
    <w:rsid w:val="00A2302B"/>
    <w:rsid w:val="00A2302E"/>
    <w:rsid w:val="00A23A86"/>
    <w:rsid w:val="00A24BA6"/>
    <w:rsid w:val="00A2555A"/>
    <w:rsid w:val="00A25EA7"/>
    <w:rsid w:val="00A27B5E"/>
    <w:rsid w:val="00A30BD3"/>
    <w:rsid w:val="00A32472"/>
    <w:rsid w:val="00A33225"/>
    <w:rsid w:val="00A33A65"/>
    <w:rsid w:val="00A33E8D"/>
    <w:rsid w:val="00A34EBC"/>
    <w:rsid w:val="00A3570A"/>
    <w:rsid w:val="00A35E2A"/>
    <w:rsid w:val="00A35F33"/>
    <w:rsid w:val="00A37078"/>
    <w:rsid w:val="00A379F2"/>
    <w:rsid w:val="00A4087D"/>
    <w:rsid w:val="00A4235E"/>
    <w:rsid w:val="00A4419D"/>
    <w:rsid w:val="00A44451"/>
    <w:rsid w:val="00A4464F"/>
    <w:rsid w:val="00A446D9"/>
    <w:rsid w:val="00A45325"/>
    <w:rsid w:val="00A46BF0"/>
    <w:rsid w:val="00A46FC4"/>
    <w:rsid w:val="00A47DF6"/>
    <w:rsid w:val="00A47E84"/>
    <w:rsid w:val="00A5000A"/>
    <w:rsid w:val="00A50712"/>
    <w:rsid w:val="00A50972"/>
    <w:rsid w:val="00A5149A"/>
    <w:rsid w:val="00A51548"/>
    <w:rsid w:val="00A53CC9"/>
    <w:rsid w:val="00A53D06"/>
    <w:rsid w:val="00A53F30"/>
    <w:rsid w:val="00A54D15"/>
    <w:rsid w:val="00A55ABF"/>
    <w:rsid w:val="00A55BBE"/>
    <w:rsid w:val="00A55F14"/>
    <w:rsid w:val="00A564D6"/>
    <w:rsid w:val="00A56A8B"/>
    <w:rsid w:val="00A57A15"/>
    <w:rsid w:val="00A6013F"/>
    <w:rsid w:val="00A60167"/>
    <w:rsid w:val="00A60CEF"/>
    <w:rsid w:val="00A615D7"/>
    <w:rsid w:val="00A61CFD"/>
    <w:rsid w:val="00A61EC9"/>
    <w:rsid w:val="00A6290E"/>
    <w:rsid w:val="00A63317"/>
    <w:rsid w:val="00A63933"/>
    <w:rsid w:val="00A639D7"/>
    <w:rsid w:val="00A64080"/>
    <w:rsid w:val="00A64FD9"/>
    <w:rsid w:val="00A650E0"/>
    <w:rsid w:val="00A65109"/>
    <w:rsid w:val="00A65C4D"/>
    <w:rsid w:val="00A66841"/>
    <w:rsid w:val="00A66FA8"/>
    <w:rsid w:val="00A675FD"/>
    <w:rsid w:val="00A6794D"/>
    <w:rsid w:val="00A70055"/>
    <w:rsid w:val="00A71C43"/>
    <w:rsid w:val="00A72917"/>
    <w:rsid w:val="00A73FB9"/>
    <w:rsid w:val="00A743E2"/>
    <w:rsid w:val="00A754FD"/>
    <w:rsid w:val="00A75B7B"/>
    <w:rsid w:val="00A76800"/>
    <w:rsid w:val="00A77427"/>
    <w:rsid w:val="00A77613"/>
    <w:rsid w:val="00A80FE2"/>
    <w:rsid w:val="00A812D5"/>
    <w:rsid w:val="00A8183F"/>
    <w:rsid w:val="00A82271"/>
    <w:rsid w:val="00A825A9"/>
    <w:rsid w:val="00A82CA1"/>
    <w:rsid w:val="00A8569E"/>
    <w:rsid w:val="00A86865"/>
    <w:rsid w:val="00A901CA"/>
    <w:rsid w:val="00A90269"/>
    <w:rsid w:val="00A90B02"/>
    <w:rsid w:val="00A922FF"/>
    <w:rsid w:val="00A92649"/>
    <w:rsid w:val="00A926B2"/>
    <w:rsid w:val="00A92755"/>
    <w:rsid w:val="00A93165"/>
    <w:rsid w:val="00A93733"/>
    <w:rsid w:val="00A9377D"/>
    <w:rsid w:val="00A93785"/>
    <w:rsid w:val="00A968A7"/>
    <w:rsid w:val="00A96AC2"/>
    <w:rsid w:val="00A9740A"/>
    <w:rsid w:val="00AA080B"/>
    <w:rsid w:val="00AA1012"/>
    <w:rsid w:val="00AA15DF"/>
    <w:rsid w:val="00AA2201"/>
    <w:rsid w:val="00AA2775"/>
    <w:rsid w:val="00AA30EA"/>
    <w:rsid w:val="00AA50B5"/>
    <w:rsid w:val="00AA5312"/>
    <w:rsid w:val="00AA56EF"/>
    <w:rsid w:val="00AA5812"/>
    <w:rsid w:val="00AA585A"/>
    <w:rsid w:val="00AA5FCF"/>
    <w:rsid w:val="00AA70F1"/>
    <w:rsid w:val="00AB000A"/>
    <w:rsid w:val="00AB02D2"/>
    <w:rsid w:val="00AB0488"/>
    <w:rsid w:val="00AB0937"/>
    <w:rsid w:val="00AB13DF"/>
    <w:rsid w:val="00AB2199"/>
    <w:rsid w:val="00AB3229"/>
    <w:rsid w:val="00AB424E"/>
    <w:rsid w:val="00AB4603"/>
    <w:rsid w:val="00AB4856"/>
    <w:rsid w:val="00AB4C67"/>
    <w:rsid w:val="00AB4D01"/>
    <w:rsid w:val="00AB76A3"/>
    <w:rsid w:val="00AC00F4"/>
    <w:rsid w:val="00AC1287"/>
    <w:rsid w:val="00AC133F"/>
    <w:rsid w:val="00AC1C97"/>
    <w:rsid w:val="00AC23FC"/>
    <w:rsid w:val="00AC2BB5"/>
    <w:rsid w:val="00AC380A"/>
    <w:rsid w:val="00AC3EC7"/>
    <w:rsid w:val="00AC3EEB"/>
    <w:rsid w:val="00AC4677"/>
    <w:rsid w:val="00AC4C9E"/>
    <w:rsid w:val="00AC4DED"/>
    <w:rsid w:val="00AC5196"/>
    <w:rsid w:val="00AC584E"/>
    <w:rsid w:val="00AC5B53"/>
    <w:rsid w:val="00AC5BC3"/>
    <w:rsid w:val="00AC676C"/>
    <w:rsid w:val="00AC687C"/>
    <w:rsid w:val="00AC75A6"/>
    <w:rsid w:val="00AD0872"/>
    <w:rsid w:val="00AD19EC"/>
    <w:rsid w:val="00AD2389"/>
    <w:rsid w:val="00AD26B6"/>
    <w:rsid w:val="00AD2AF8"/>
    <w:rsid w:val="00AD2BFF"/>
    <w:rsid w:val="00AD2FF0"/>
    <w:rsid w:val="00AD3C20"/>
    <w:rsid w:val="00AD6025"/>
    <w:rsid w:val="00AD6095"/>
    <w:rsid w:val="00AD687E"/>
    <w:rsid w:val="00AD6A18"/>
    <w:rsid w:val="00AD702F"/>
    <w:rsid w:val="00AD7185"/>
    <w:rsid w:val="00AE0256"/>
    <w:rsid w:val="00AE1365"/>
    <w:rsid w:val="00AE142A"/>
    <w:rsid w:val="00AE1AAB"/>
    <w:rsid w:val="00AE1D6B"/>
    <w:rsid w:val="00AE2240"/>
    <w:rsid w:val="00AE229C"/>
    <w:rsid w:val="00AE340C"/>
    <w:rsid w:val="00AE3ED6"/>
    <w:rsid w:val="00AE4097"/>
    <w:rsid w:val="00AE42E6"/>
    <w:rsid w:val="00AE4C13"/>
    <w:rsid w:val="00AE4C43"/>
    <w:rsid w:val="00AE594D"/>
    <w:rsid w:val="00AE6378"/>
    <w:rsid w:val="00AE6477"/>
    <w:rsid w:val="00AE6F13"/>
    <w:rsid w:val="00AE7257"/>
    <w:rsid w:val="00AE7FAC"/>
    <w:rsid w:val="00AF01E9"/>
    <w:rsid w:val="00AF06CF"/>
    <w:rsid w:val="00AF132D"/>
    <w:rsid w:val="00AF1F86"/>
    <w:rsid w:val="00AF21F6"/>
    <w:rsid w:val="00AF2241"/>
    <w:rsid w:val="00AF2334"/>
    <w:rsid w:val="00AF2454"/>
    <w:rsid w:val="00AF3923"/>
    <w:rsid w:val="00AF47C5"/>
    <w:rsid w:val="00AF4F7C"/>
    <w:rsid w:val="00AF5C80"/>
    <w:rsid w:val="00AF6C56"/>
    <w:rsid w:val="00AF6EE3"/>
    <w:rsid w:val="00AF7D34"/>
    <w:rsid w:val="00B01309"/>
    <w:rsid w:val="00B022BD"/>
    <w:rsid w:val="00B0309B"/>
    <w:rsid w:val="00B0472C"/>
    <w:rsid w:val="00B048F6"/>
    <w:rsid w:val="00B06016"/>
    <w:rsid w:val="00B06F7A"/>
    <w:rsid w:val="00B0724F"/>
    <w:rsid w:val="00B0750F"/>
    <w:rsid w:val="00B07E03"/>
    <w:rsid w:val="00B1014C"/>
    <w:rsid w:val="00B102C7"/>
    <w:rsid w:val="00B11021"/>
    <w:rsid w:val="00B12BC3"/>
    <w:rsid w:val="00B133C9"/>
    <w:rsid w:val="00B13497"/>
    <w:rsid w:val="00B1501A"/>
    <w:rsid w:val="00B15111"/>
    <w:rsid w:val="00B151A6"/>
    <w:rsid w:val="00B152B9"/>
    <w:rsid w:val="00B15390"/>
    <w:rsid w:val="00B1623B"/>
    <w:rsid w:val="00B17619"/>
    <w:rsid w:val="00B17706"/>
    <w:rsid w:val="00B17917"/>
    <w:rsid w:val="00B17C17"/>
    <w:rsid w:val="00B209B6"/>
    <w:rsid w:val="00B21199"/>
    <w:rsid w:val="00B219A5"/>
    <w:rsid w:val="00B21A25"/>
    <w:rsid w:val="00B21AB0"/>
    <w:rsid w:val="00B21CAD"/>
    <w:rsid w:val="00B229C2"/>
    <w:rsid w:val="00B22CFF"/>
    <w:rsid w:val="00B23821"/>
    <w:rsid w:val="00B242C4"/>
    <w:rsid w:val="00B246E2"/>
    <w:rsid w:val="00B25351"/>
    <w:rsid w:val="00B26351"/>
    <w:rsid w:val="00B268F5"/>
    <w:rsid w:val="00B26A79"/>
    <w:rsid w:val="00B27772"/>
    <w:rsid w:val="00B31321"/>
    <w:rsid w:val="00B31CBF"/>
    <w:rsid w:val="00B32AAB"/>
    <w:rsid w:val="00B32DDA"/>
    <w:rsid w:val="00B332E0"/>
    <w:rsid w:val="00B33A2B"/>
    <w:rsid w:val="00B33CAD"/>
    <w:rsid w:val="00B3451D"/>
    <w:rsid w:val="00B3495B"/>
    <w:rsid w:val="00B349AE"/>
    <w:rsid w:val="00B350A5"/>
    <w:rsid w:val="00B35922"/>
    <w:rsid w:val="00B35A84"/>
    <w:rsid w:val="00B35BED"/>
    <w:rsid w:val="00B36081"/>
    <w:rsid w:val="00B36BAD"/>
    <w:rsid w:val="00B36D4E"/>
    <w:rsid w:val="00B3783F"/>
    <w:rsid w:val="00B37BDB"/>
    <w:rsid w:val="00B37DCB"/>
    <w:rsid w:val="00B41152"/>
    <w:rsid w:val="00B414E1"/>
    <w:rsid w:val="00B415C8"/>
    <w:rsid w:val="00B419E2"/>
    <w:rsid w:val="00B41B75"/>
    <w:rsid w:val="00B42603"/>
    <w:rsid w:val="00B42B1A"/>
    <w:rsid w:val="00B43000"/>
    <w:rsid w:val="00B44FF3"/>
    <w:rsid w:val="00B45B20"/>
    <w:rsid w:val="00B4633B"/>
    <w:rsid w:val="00B46CD6"/>
    <w:rsid w:val="00B47329"/>
    <w:rsid w:val="00B47819"/>
    <w:rsid w:val="00B47877"/>
    <w:rsid w:val="00B508C8"/>
    <w:rsid w:val="00B51A14"/>
    <w:rsid w:val="00B51E7A"/>
    <w:rsid w:val="00B52DD9"/>
    <w:rsid w:val="00B5309D"/>
    <w:rsid w:val="00B534C4"/>
    <w:rsid w:val="00B539D8"/>
    <w:rsid w:val="00B55E86"/>
    <w:rsid w:val="00B56952"/>
    <w:rsid w:val="00B60FE3"/>
    <w:rsid w:val="00B61393"/>
    <w:rsid w:val="00B6161E"/>
    <w:rsid w:val="00B61710"/>
    <w:rsid w:val="00B62939"/>
    <w:rsid w:val="00B62ED0"/>
    <w:rsid w:val="00B62EEB"/>
    <w:rsid w:val="00B63225"/>
    <w:rsid w:val="00B663F7"/>
    <w:rsid w:val="00B67819"/>
    <w:rsid w:val="00B67874"/>
    <w:rsid w:val="00B679CC"/>
    <w:rsid w:val="00B70AC0"/>
    <w:rsid w:val="00B711D7"/>
    <w:rsid w:val="00B71676"/>
    <w:rsid w:val="00B717CC"/>
    <w:rsid w:val="00B721A1"/>
    <w:rsid w:val="00B74A27"/>
    <w:rsid w:val="00B74C47"/>
    <w:rsid w:val="00B75D6B"/>
    <w:rsid w:val="00B765A2"/>
    <w:rsid w:val="00B76A0A"/>
    <w:rsid w:val="00B778B6"/>
    <w:rsid w:val="00B77B9F"/>
    <w:rsid w:val="00B80895"/>
    <w:rsid w:val="00B809EB"/>
    <w:rsid w:val="00B80BF3"/>
    <w:rsid w:val="00B82698"/>
    <w:rsid w:val="00B834A5"/>
    <w:rsid w:val="00B837DA"/>
    <w:rsid w:val="00B83F1B"/>
    <w:rsid w:val="00B8443E"/>
    <w:rsid w:val="00B85041"/>
    <w:rsid w:val="00B86EC7"/>
    <w:rsid w:val="00B9323D"/>
    <w:rsid w:val="00B9373A"/>
    <w:rsid w:val="00B94310"/>
    <w:rsid w:val="00B94B46"/>
    <w:rsid w:val="00B94E80"/>
    <w:rsid w:val="00B96963"/>
    <w:rsid w:val="00B97692"/>
    <w:rsid w:val="00B97AF0"/>
    <w:rsid w:val="00BA1DED"/>
    <w:rsid w:val="00BA214A"/>
    <w:rsid w:val="00BA33F6"/>
    <w:rsid w:val="00BA427D"/>
    <w:rsid w:val="00BA65B5"/>
    <w:rsid w:val="00BA7A77"/>
    <w:rsid w:val="00BA7D9B"/>
    <w:rsid w:val="00BB059C"/>
    <w:rsid w:val="00BB0BC5"/>
    <w:rsid w:val="00BB1012"/>
    <w:rsid w:val="00BB17E8"/>
    <w:rsid w:val="00BB3399"/>
    <w:rsid w:val="00BB458C"/>
    <w:rsid w:val="00BB4898"/>
    <w:rsid w:val="00BB57BA"/>
    <w:rsid w:val="00BB60CC"/>
    <w:rsid w:val="00BB6BC6"/>
    <w:rsid w:val="00BB7502"/>
    <w:rsid w:val="00BC0DB6"/>
    <w:rsid w:val="00BC0ED0"/>
    <w:rsid w:val="00BC11BF"/>
    <w:rsid w:val="00BC2A18"/>
    <w:rsid w:val="00BC2B58"/>
    <w:rsid w:val="00BC2CE5"/>
    <w:rsid w:val="00BC34EA"/>
    <w:rsid w:val="00BC365D"/>
    <w:rsid w:val="00BC3A5C"/>
    <w:rsid w:val="00BC4F28"/>
    <w:rsid w:val="00BC4FDC"/>
    <w:rsid w:val="00BC531F"/>
    <w:rsid w:val="00BC61EE"/>
    <w:rsid w:val="00BC771B"/>
    <w:rsid w:val="00BD0DCB"/>
    <w:rsid w:val="00BD1127"/>
    <w:rsid w:val="00BD1BC1"/>
    <w:rsid w:val="00BD3088"/>
    <w:rsid w:val="00BD3297"/>
    <w:rsid w:val="00BD3377"/>
    <w:rsid w:val="00BD3781"/>
    <w:rsid w:val="00BD4597"/>
    <w:rsid w:val="00BD4686"/>
    <w:rsid w:val="00BD473C"/>
    <w:rsid w:val="00BD4A38"/>
    <w:rsid w:val="00BD5079"/>
    <w:rsid w:val="00BD6279"/>
    <w:rsid w:val="00BD672F"/>
    <w:rsid w:val="00BD684B"/>
    <w:rsid w:val="00BD6C6F"/>
    <w:rsid w:val="00BD7A05"/>
    <w:rsid w:val="00BE1307"/>
    <w:rsid w:val="00BE23E1"/>
    <w:rsid w:val="00BE2C14"/>
    <w:rsid w:val="00BE395F"/>
    <w:rsid w:val="00BE4A07"/>
    <w:rsid w:val="00BE4FD4"/>
    <w:rsid w:val="00BE5B99"/>
    <w:rsid w:val="00BE5FDB"/>
    <w:rsid w:val="00BE65D8"/>
    <w:rsid w:val="00BE6872"/>
    <w:rsid w:val="00BE7727"/>
    <w:rsid w:val="00BF04A3"/>
    <w:rsid w:val="00BF09EB"/>
    <w:rsid w:val="00BF0A77"/>
    <w:rsid w:val="00BF208C"/>
    <w:rsid w:val="00BF2208"/>
    <w:rsid w:val="00BF2224"/>
    <w:rsid w:val="00BF3426"/>
    <w:rsid w:val="00BF3AEB"/>
    <w:rsid w:val="00BF4639"/>
    <w:rsid w:val="00BF4993"/>
    <w:rsid w:val="00BF5A6E"/>
    <w:rsid w:val="00BF5D98"/>
    <w:rsid w:val="00BF63E8"/>
    <w:rsid w:val="00BF6869"/>
    <w:rsid w:val="00BF7E9F"/>
    <w:rsid w:val="00C00177"/>
    <w:rsid w:val="00C00BE4"/>
    <w:rsid w:val="00C0194E"/>
    <w:rsid w:val="00C02E95"/>
    <w:rsid w:val="00C0303E"/>
    <w:rsid w:val="00C042A4"/>
    <w:rsid w:val="00C056F1"/>
    <w:rsid w:val="00C06791"/>
    <w:rsid w:val="00C06C2D"/>
    <w:rsid w:val="00C0756A"/>
    <w:rsid w:val="00C07D28"/>
    <w:rsid w:val="00C10EBF"/>
    <w:rsid w:val="00C10ED8"/>
    <w:rsid w:val="00C117B9"/>
    <w:rsid w:val="00C117C2"/>
    <w:rsid w:val="00C11BF4"/>
    <w:rsid w:val="00C12CFC"/>
    <w:rsid w:val="00C13CB2"/>
    <w:rsid w:val="00C14783"/>
    <w:rsid w:val="00C15209"/>
    <w:rsid w:val="00C15213"/>
    <w:rsid w:val="00C156F5"/>
    <w:rsid w:val="00C164F0"/>
    <w:rsid w:val="00C170B9"/>
    <w:rsid w:val="00C17368"/>
    <w:rsid w:val="00C1751E"/>
    <w:rsid w:val="00C17F0A"/>
    <w:rsid w:val="00C204FE"/>
    <w:rsid w:val="00C20893"/>
    <w:rsid w:val="00C20CA9"/>
    <w:rsid w:val="00C20EFE"/>
    <w:rsid w:val="00C22B5E"/>
    <w:rsid w:val="00C23C01"/>
    <w:rsid w:val="00C23E18"/>
    <w:rsid w:val="00C2462E"/>
    <w:rsid w:val="00C2479C"/>
    <w:rsid w:val="00C24A1A"/>
    <w:rsid w:val="00C25581"/>
    <w:rsid w:val="00C25B5A"/>
    <w:rsid w:val="00C25C6C"/>
    <w:rsid w:val="00C266EA"/>
    <w:rsid w:val="00C277AF"/>
    <w:rsid w:val="00C3052A"/>
    <w:rsid w:val="00C31875"/>
    <w:rsid w:val="00C31A71"/>
    <w:rsid w:val="00C31FF9"/>
    <w:rsid w:val="00C32FD8"/>
    <w:rsid w:val="00C336DD"/>
    <w:rsid w:val="00C34ADF"/>
    <w:rsid w:val="00C34D54"/>
    <w:rsid w:val="00C35569"/>
    <w:rsid w:val="00C356F9"/>
    <w:rsid w:val="00C361C5"/>
    <w:rsid w:val="00C3622C"/>
    <w:rsid w:val="00C36B71"/>
    <w:rsid w:val="00C37FAD"/>
    <w:rsid w:val="00C42A8D"/>
    <w:rsid w:val="00C43905"/>
    <w:rsid w:val="00C43E6E"/>
    <w:rsid w:val="00C440D2"/>
    <w:rsid w:val="00C44225"/>
    <w:rsid w:val="00C466E8"/>
    <w:rsid w:val="00C47348"/>
    <w:rsid w:val="00C47490"/>
    <w:rsid w:val="00C47F86"/>
    <w:rsid w:val="00C50133"/>
    <w:rsid w:val="00C502F8"/>
    <w:rsid w:val="00C520F2"/>
    <w:rsid w:val="00C524AB"/>
    <w:rsid w:val="00C52758"/>
    <w:rsid w:val="00C54192"/>
    <w:rsid w:val="00C54FD4"/>
    <w:rsid w:val="00C5512C"/>
    <w:rsid w:val="00C5671F"/>
    <w:rsid w:val="00C56D20"/>
    <w:rsid w:val="00C606C7"/>
    <w:rsid w:val="00C606F0"/>
    <w:rsid w:val="00C608CC"/>
    <w:rsid w:val="00C60EBD"/>
    <w:rsid w:val="00C60ED4"/>
    <w:rsid w:val="00C62810"/>
    <w:rsid w:val="00C630F2"/>
    <w:rsid w:val="00C6395A"/>
    <w:rsid w:val="00C63EB1"/>
    <w:rsid w:val="00C645E7"/>
    <w:rsid w:val="00C64DAE"/>
    <w:rsid w:val="00C652E5"/>
    <w:rsid w:val="00C653A0"/>
    <w:rsid w:val="00C65A3A"/>
    <w:rsid w:val="00C66A53"/>
    <w:rsid w:val="00C677EA"/>
    <w:rsid w:val="00C67ADB"/>
    <w:rsid w:val="00C7090C"/>
    <w:rsid w:val="00C725E9"/>
    <w:rsid w:val="00C72A7A"/>
    <w:rsid w:val="00C73364"/>
    <w:rsid w:val="00C738CD"/>
    <w:rsid w:val="00C73948"/>
    <w:rsid w:val="00C73DD3"/>
    <w:rsid w:val="00C73E0C"/>
    <w:rsid w:val="00C74E98"/>
    <w:rsid w:val="00C752E8"/>
    <w:rsid w:val="00C759E8"/>
    <w:rsid w:val="00C774FE"/>
    <w:rsid w:val="00C775AA"/>
    <w:rsid w:val="00C8109E"/>
    <w:rsid w:val="00C82248"/>
    <w:rsid w:val="00C822A5"/>
    <w:rsid w:val="00C8295C"/>
    <w:rsid w:val="00C8300D"/>
    <w:rsid w:val="00C87983"/>
    <w:rsid w:val="00C921A9"/>
    <w:rsid w:val="00C924FE"/>
    <w:rsid w:val="00C93A1D"/>
    <w:rsid w:val="00C9458F"/>
    <w:rsid w:val="00C961B0"/>
    <w:rsid w:val="00C962C7"/>
    <w:rsid w:val="00C96B27"/>
    <w:rsid w:val="00C9709E"/>
    <w:rsid w:val="00C9736A"/>
    <w:rsid w:val="00C97D92"/>
    <w:rsid w:val="00CA0627"/>
    <w:rsid w:val="00CA06F0"/>
    <w:rsid w:val="00CA085B"/>
    <w:rsid w:val="00CA0B18"/>
    <w:rsid w:val="00CA1500"/>
    <w:rsid w:val="00CA217E"/>
    <w:rsid w:val="00CA244D"/>
    <w:rsid w:val="00CA4224"/>
    <w:rsid w:val="00CA43C1"/>
    <w:rsid w:val="00CA4898"/>
    <w:rsid w:val="00CA5874"/>
    <w:rsid w:val="00CA59CD"/>
    <w:rsid w:val="00CA69DA"/>
    <w:rsid w:val="00CA777A"/>
    <w:rsid w:val="00CA786F"/>
    <w:rsid w:val="00CA7F59"/>
    <w:rsid w:val="00CB0043"/>
    <w:rsid w:val="00CB030B"/>
    <w:rsid w:val="00CB1ED2"/>
    <w:rsid w:val="00CB2F95"/>
    <w:rsid w:val="00CB391B"/>
    <w:rsid w:val="00CB3D22"/>
    <w:rsid w:val="00CB4890"/>
    <w:rsid w:val="00CB4CDF"/>
    <w:rsid w:val="00CB5EF0"/>
    <w:rsid w:val="00CB61D7"/>
    <w:rsid w:val="00CB659D"/>
    <w:rsid w:val="00CB7C61"/>
    <w:rsid w:val="00CC0A1F"/>
    <w:rsid w:val="00CC0AC2"/>
    <w:rsid w:val="00CC1519"/>
    <w:rsid w:val="00CC1C03"/>
    <w:rsid w:val="00CC220A"/>
    <w:rsid w:val="00CC26C3"/>
    <w:rsid w:val="00CC2855"/>
    <w:rsid w:val="00CC2C9F"/>
    <w:rsid w:val="00CC3A2F"/>
    <w:rsid w:val="00CC4272"/>
    <w:rsid w:val="00CC4FBB"/>
    <w:rsid w:val="00CC559B"/>
    <w:rsid w:val="00CC5B76"/>
    <w:rsid w:val="00CC5F81"/>
    <w:rsid w:val="00CC6CDF"/>
    <w:rsid w:val="00CC6EF2"/>
    <w:rsid w:val="00CD0A0B"/>
    <w:rsid w:val="00CD134C"/>
    <w:rsid w:val="00CD35CA"/>
    <w:rsid w:val="00CD3646"/>
    <w:rsid w:val="00CD43FB"/>
    <w:rsid w:val="00CD4F6D"/>
    <w:rsid w:val="00CD6092"/>
    <w:rsid w:val="00CD68B4"/>
    <w:rsid w:val="00CD7849"/>
    <w:rsid w:val="00CD7BC3"/>
    <w:rsid w:val="00CE0103"/>
    <w:rsid w:val="00CE0C87"/>
    <w:rsid w:val="00CE0CCE"/>
    <w:rsid w:val="00CE1156"/>
    <w:rsid w:val="00CE14C8"/>
    <w:rsid w:val="00CE2BEC"/>
    <w:rsid w:val="00CE2C1C"/>
    <w:rsid w:val="00CE2C1D"/>
    <w:rsid w:val="00CE2C68"/>
    <w:rsid w:val="00CE5C8C"/>
    <w:rsid w:val="00CE5DD9"/>
    <w:rsid w:val="00CE63DA"/>
    <w:rsid w:val="00CE7191"/>
    <w:rsid w:val="00CF01ED"/>
    <w:rsid w:val="00CF0494"/>
    <w:rsid w:val="00CF0A49"/>
    <w:rsid w:val="00CF0EBA"/>
    <w:rsid w:val="00CF1D4F"/>
    <w:rsid w:val="00CF2709"/>
    <w:rsid w:val="00CF3376"/>
    <w:rsid w:val="00CF393F"/>
    <w:rsid w:val="00CF467E"/>
    <w:rsid w:val="00CF4C95"/>
    <w:rsid w:val="00CF512C"/>
    <w:rsid w:val="00CF686E"/>
    <w:rsid w:val="00CF6A92"/>
    <w:rsid w:val="00CF7D70"/>
    <w:rsid w:val="00D0001E"/>
    <w:rsid w:val="00D00F78"/>
    <w:rsid w:val="00D01E95"/>
    <w:rsid w:val="00D021C0"/>
    <w:rsid w:val="00D026B8"/>
    <w:rsid w:val="00D02D30"/>
    <w:rsid w:val="00D03423"/>
    <w:rsid w:val="00D035E8"/>
    <w:rsid w:val="00D0484F"/>
    <w:rsid w:val="00D04882"/>
    <w:rsid w:val="00D0537B"/>
    <w:rsid w:val="00D064D8"/>
    <w:rsid w:val="00D071BD"/>
    <w:rsid w:val="00D07E4C"/>
    <w:rsid w:val="00D104C3"/>
    <w:rsid w:val="00D105C5"/>
    <w:rsid w:val="00D12ABE"/>
    <w:rsid w:val="00D12BDD"/>
    <w:rsid w:val="00D144FF"/>
    <w:rsid w:val="00D160D3"/>
    <w:rsid w:val="00D170FB"/>
    <w:rsid w:val="00D20106"/>
    <w:rsid w:val="00D20D45"/>
    <w:rsid w:val="00D2143B"/>
    <w:rsid w:val="00D22697"/>
    <w:rsid w:val="00D2269D"/>
    <w:rsid w:val="00D22990"/>
    <w:rsid w:val="00D229A3"/>
    <w:rsid w:val="00D234E1"/>
    <w:rsid w:val="00D25DE8"/>
    <w:rsid w:val="00D26773"/>
    <w:rsid w:val="00D27DBA"/>
    <w:rsid w:val="00D3072E"/>
    <w:rsid w:val="00D31E58"/>
    <w:rsid w:val="00D3253F"/>
    <w:rsid w:val="00D32676"/>
    <w:rsid w:val="00D32C88"/>
    <w:rsid w:val="00D33D04"/>
    <w:rsid w:val="00D34281"/>
    <w:rsid w:val="00D343E1"/>
    <w:rsid w:val="00D34AE7"/>
    <w:rsid w:val="00D3572F"/>
    <w:rsid w:val="00D35A5C"/>
    <w:rsid w:val="00D3761F"/>
    <w:rsid w:val="00D37E89"/>
    <w:rsid w:val="00D40087"/>
    <w:rsid w:val="00D40219"/>
    <w:rsid w:val="00D40F0A"/>
    <w:rsid w:val="00D411EA"/>
    <w:rsid w:val="00D4125A"/>
    <w:rsid w:val="00D41BF4"/>
    <w:rsid w:val="00D44898"/>
    <w:rsid w:val="00D44BBF"/>
    <w:rsid w:val="00D44F6B"/>
    <w:rsid w:val="00D46A12"/>
    <w:rsid w:val="00D46A51"/>
    <w:rsid w:val="00D47652"/>
    <w:rsid w:val="00D47F21"/>
    <w:rsid w:val="00D509B8"/>
    <w:rsid w:val="00D50EE3"/>
    <w:rsid w:val="00D51253"/>
    <w:rsid w:val="00D51848"/>
    <w:rsid w:val="00D51F2E"/>
    <w:rsid w:val="00D52AA7"/>
    <w:rsid w:val="00D52F25"/>
    <w:rsid w:val="00D530DE"/>
    <w:rsid w:val="00D5347E"/>
    <w:rsid w:val="00D543F9"/>
    <w:rsid w:val="00D549CF"/>
    <w:rsid w:val="00D5592E"/>
    <w:rsid w:val="00D563B0"/>
    <w:rsid w:val="00D567A3"/>
    <w:rsid w:val="00D57EE2"/>
    <w:rsid w:val="00D605EC"/>
    <w:rsid w:val="00D60825"/>
    <w:rsid w:val="00D60A42"/>
    <w:rsid w:val="00D60F3D"/>
    <w:rsid w:val="00D61D7F"/>
    <w:rsid w:val="00D6240B"/>
    <w:rsid w:val="00D62A6B"/>
    <w:rsid w:val="00D62CF8"/>
    <w:rsid w:val="00D62E19"/>
    <w:rsid w:val="00D62F2A"/>
    <w:rsid w:val="00D63D79"/>
    <w:rsid w:val="00D64599"/>
    <w:rsid w:val="00D64EB9"/>
    <w:rsid w:val="00D65147"/>
    <w:rsid w:val="00D661E5"/>
    <w:rsid w:val="00D66C7F"/>
    <w:rsid w:val="00D67AC7"/>
    <w:rsid w:val="00D70FE7"/>
    <w:rsid w:val="00D72051"/>
    <w:rsid w:val="00D724F8"/>
    <w:rsid w:val="00D74E3C"/>
    <w:rsid w:val="00D75E3F"/>
    <w:rsid w:val="00D76C7C"/>
    <w:rsid w:val="00D80DD6"/>
    <w:rsid w:val="00D80FB2"/>
    <w:rsid w:val="00D814B1"/>
    <w:rsid w:val="00D81764"/>
    <w:rsid w:val="00D81DA2"/>
    <w:rsid w:val="00D842F9"/>
    <w:rsid w:val="00D84431"/>
    <w:rsid w:val="00D85015"/>
    <w:rsid w:val="00D86079"/>
    <w:rsid w:val="00D86613"/>
    <w:rsid w:val="00D87369"/>
    <w:rsid w:val="00D90D84"/>
    <w:rsid w:val="00D9247A"/>
    <w:rsid w:val="00D929D2"/>
    <w:rsid w:val="00D93EC4"/>
    <w:rsid w:val="00D94499"/>
    <w:rsid w:val="00D9458B"/>
    <w:rsid w:val="00D94DDD"/>
    <w:rsid w:val="00D95949"/>
    <w:rsid w:val="00D95F25"/>
    <w:rsid w:val="00D96894"/>
    <w:rsid w:val="00D97C9C"/>
    <w:rsid w:val="00DA0243"/>
    <w:rsid w:val="00DA1084"/>
    <w:rsid w:val="00DA1250"/>
    <w:rsid w:val="00DA1397"/>
    <w:rsid w:val="00DA1708"/>
    <w:rsid w:val="00DA3BC5"/>
    <w:rsid w:val="00DA4312"/>
    <w:rsid w:val="00DA4C20"/>
    <w:rsid w:val="00DA5574"/>
    <w:rsid w:val="00DA5623"/>
    <w:rsid w:val="00DA56C9"/>
    <w:rsid w:val="00DA5890"/>
    <w:rsid w:val="00DA6D32"/>
    <w:rsid w:val="00DA744B"/>
    <w:rsid w:val="00DA75C8"/>
    <w:rsid w:val="00DA769F"/>
    <w:rsid w:val="00DB0F9D"/>
    <w:rsid w:val="00DB1045"/>
    <w:rsid w:val="00DB1352"/>
    <w:rsid w:val="00DB2268"/>
    <w:rsid w:val="00DB3597"/>
    <w:rsid w:val="00DB41D6"/>
    <w:rsid w:val="00DB4C90"/>
    <w:rsid w:val="00DB5262"/>
    <w:rsid w:val="00DB59B3"/>
    <w:rsid w:val="00DB5DEF"/>
    <w:rsid w:val="00DB66D7"/>
    <w:rsid w:val="00DB6C2B"/>
    <w:rsid w:val="00DB6F12"/>
    <w:rsid w:val="00DB74DD"/>
    <w:rsid w:val="00DB7782"/>
    <w:rsid w:val="00DB7B19"/>
    <w:rsid w:val="00DC0B73"/>
    <w:rsid w:val="00DC0BCB"/>
    <w:rsid w:val="00DC0CA5"/>
    <w:rsid w:val="00DC25BF"/>
    <w:rsid w:val="00DC2BAC"/>
    <w:rsid w:val="00DC2BF5"/>
    <w:rsid w:val="00DC36C9"/>
    <w:rsid w:val="00DC3E46"/>
    <w:rsid w:val="00DC4AF4"/>
    <w:rsid w:val="00DC6567"/>
    <w:rsid w:val="00DC6D85"/>
    <w:rsid w:val="00DC7052"/>
    <w:rsid w:val="00DD0CB1"/>
    <w:rsid w:val="00DD1B58"/>
    <w:rsid w:val="00DD29B3"/>
    <w:rsid w:val="00DD3416"/>
    <w:rsid w:val="00DD435B"/>
    <w:rsid w:val="00DD45B9"/>
    <w:rsid w:val="00DD54A9"/>
    <w:rsid w:val="00DD5CB9"/>
    <w:rsid w:val="00DD6461"/>
    <w:rsid w:val="00DD6F65"/>
    <w:rsid w:val="00DD7398"/>
    <w:rsid w:val="00DD7586"/>
    <w:rsid w:val="00DD7EE6"/>
    <w:rsid w:val="00DE0021"/>
    <w:rsid w:val="00DE0F7B"/>
    <w:rsid w:val="00DE107E"/>
    <w:rsid w:val="00DE187B"/>
    <w:rsid w:val="00DE196B"/>
    <w:rsid w:val="00DE2F08"/>
    <w:rsid w:val="00DE3569"/>
    <w:rsid w:val="00DE402F"/>
    <w:rsid w:val="00DE4509"/>
    <w:rsid w:val="00DE471C"/>
    <w:rsid w:val="00DE4D96"/>
    <w:rsid w:val="00DE4D9D"/>
    <w:rsid w:val="00DE5255"/>
    <w:rsid w:val="00DE5EE2"/>
    <w:rsid w:val="00DE711A"/>
    <w:rsid w:val="00DE75AC"/>
    <w:rsid w:val="00DF1149"/>
    <w:rsid w:val="00DF161E"/>
    <w:rsid w:val="00DF1A2B"/>
    <w:rsid w:val="00DF1E88"/>
    <w:rsid w:val="00DF1F7C"/>
    <w:rsid w:val="00DF1FE8"/>
    <w:rsid w:val="00DF20AE"/>
    <w:rsid w:val="00DF2BFA"/>
    <w:rsid w:val="00DF3CA8"/>
    <w:rsid w:val="00DF3D65"/>
    <w:rsid w:val="00DF3D81"/>
    <w:rsid w:val="00DF5047"/>
    <w:rsid w:val="00DF51DB"/>
    <w:rsid w:val="00DF6E66"/>
    <w:rsid w:val="00DF6FAE"/>
    <w:rsid w:val="00DF714B"/>
    <w:rsid w:val="00DF7B1E"/>
    <w:rsid w:val="00E004D4"/>
    <w:rsid w:val="00E00EF5"/>
    <w:rsid w:val="00E01397"/>
    <w:rsid w:val="00E01977"/>
    <w:rsid w:val="00E02403"/>
    <w:rsid w:val="00E02590"/>
    <w:rsid w:val="00E02D08"/>
    <w:rsid w:val="00E02D1B"/>
    <w:rsid w:val="00E04141"/>
    <w:rsid w:val="00E04192"/>
    <w:rsid w:val="00E04651"/>
    <w:rsid w:val="00E050CF"/>
    <w:rsid w:val="00E05294"/>
    <w:rsid w:val="00E07D83"/>
    <w:rsid w:val="00E102C3"/>
    <w:rsid w:val="00E1036A"/>
    <w:rsid w:val="00E105B9"/>
    <w:rsid w:val="00E109DD"/>
    <w:rsid w:val="00E10A60"/>
    <w:rsid w:val="00E1154E"/>
    <w:rsid w:val="00E11759"/>
    <w:rsid w:val="00E11927"/>
    <w:rsid w:val="00E12306"/>
    <w:rsid w:val="00E13497"/>
    <w:rsid w:val="00E13744"/>
    <w:rsid w:val="00E13C62"/>
    <w:rsid w:val="00E13E4A"/>
    <w:rsid w:val="00E146A7"/>
    <w:rsid w:val="00E1518D"/>
    <w:rsid w:val="00E153A2"/>
    <w:rsid w:val="00E15637"/>
    <w:rsid w:val="00E15AFF"/>
    <w:rsid w:val="00E16140"/>
    <w:rsid w:val="00E162C9"/>
    <w:rsid w:val="00E17537"/>
    <w:rsid w:val="00E20669"/>
    <w:rsid w:val="00E20778"/>
    <w:rsid w:val="00E20CD9"/>
    <w:rsid w:val="00E2197A"/>
    <w:rsid w:val="00E2360D"/>
    <w:rsid w:val="00E24C58"/>
    <w:rsid w:val="00E26712"/>
    <w:rsid w:val="00E27605"/>
    <w:rsid w:val="00E27851"/>
    <w:rsid w:val="00E27D7C"/>
    <w:rsid w:val="00E301CC"/>
    <w:rsid w:val="00E30257"/>
    <w:rsid w:val="00E30E3E"/>
    <w:rsid w:val="00E31E8E"/>
    <w:rsid w:val="00E32AD0"/>
    <w:rsid w:val="00E3448A"/>
    <w:rsid w:val="00E349B7"/>
    <w:rsid w:val="00E3547D"/>
    <w:rsid w:val="00E35CB4"/>
    <w:rsid w:val="00E3713E"/>
    <w:rsid w:val="00E417A8"/>
    <w:rsid w:val="00E41966"/>
    <w:rsid w:val="00E4436A"/>
    <w:rsid w:val="00E448D5"/>
    <w:rsid w:val="00E44BC9"/>
    <w:rsid w:val="00E45361"/>
    <w:rsid w:val="00E45C4C"/>
    <w:rsid w:val="00E4670D"/>
    <w:rsid w:val="00E469F6"/>
    <w:rsid w:val="00E47399"/>
    <w:rsid w:val="00E50A68"/>
    <w:rsid w:val="00E50F96"/>
    <w:rsid w:val="00E52013"/>
    <w:rsid w:val="00E52358"/>
    <w:rsid w:val="00E5269C"/>
    <w:rsid w:val="00E532A7"/>
    <w:rsid w:val="00E5338E"/>
    <w:rsid w:val="00E53FC0"/>
    <w:rsid w:val="00E541CD"/>
    <w:rsid w:val="00E548A7"/>
    <w:rsid w:val="00E55F66"/>
    <w:rsid w:val="00E5646A"/>
    <w:rsid w:val="00E57B14"/>
    <w:rsid w:val="00E603AF"/>
    <w:rsid w:val="00E60E41"/>
    <w:rsid w:val="00E61B72"/>
    <w:rsid w:val="00E61CBA"/>
    <w:rsid w:val="00E620DD"/>
    <w:rsid w:val="00E62B66"/>
    <w:rsid w:val="00E63287"/>
    <w:rsid w:val="00E63307"/>
    <w:rsid w:val="00E64063"/>
    <w:rsid w:val="00E65C00"/>
    <w:rsid w:val="00E65EB1"/>
    <w:rsid w:val="00E65F58"/>
    <w:rsid w:val="00E6628F"/>
    <w:rsid w:val="00E66313"/>
    <w:rsid w:val="00E66642"/>
    <w:rsid w:val="00E66795"/>
    <w:rsid w:val="00E66F6E"/>
    <w:rsid w:val="00E670DA"/>
    <w:rsid w:val="00E710B6"/>
    <w:rsid w:val="00E711E1"/>
    <w:rsid w:val="00E7164C"/>
    <w:rsid w:val="00E72489"/>
    <w:rsid w:val="00E738B9"/>
    <w:rsid w:val="00E73D6E"/>
    <w:rsid w:val="00E743A8"/>
    <w:rsid w:val="00E757D0"/>
    <w:rsid w:val="00E758F7"/>
    <w:rsid w:val="00E766FA"/>
    <w:rsid w:val="00E76A90"/>
    <w:rsid w:val="00E76B44"/>
    <w:rsid w:val="00E77053"/>
    <w:rsid w:val="00E77444"/>
    <w:rsid w:val="00E82AF4"/>
    <w:rsid w:val="00E84A4E"/>
    <w:rsid w:val="00E84D2A"/>
    <w:rsid w:val="00E8546A"/>
    <w:rsid w:val="00E876A3"/>
    <w:rsid w:val="00E90B62"/>
    <w:rsid w:val="00E91429"/>
    <w:rsid w:val="00E92EBF"/>
    <w:rsid w:val="00E9398D"/>
    <w:rsid w:val="00E94252"/>
    <w:rsid w:val="00E9461F"/>
    <w:rsid w:val="00E951BF"/>
    <w:rsid w:val="00E9550C"/>
    <w:rsid w:val="00E9614B"/>
    <w:rsid w:val="00E96A28"/>
    <w:rsid w:val="00E96A70"/>
    <w:rsid w:val="00E9709E"/>
    <w:rsid w:val="00EA0813"/>
    <w:rsid w:val="00EA0D54"/>
    <w:rsid w:val="00EA237E"/>
    <w:rsid w:val="00EA27D2"/>
    <w:rsid w:val="00EA3BCB"/>
    <w:rsid w:val="00EA3C87"/>
    <w:rsid w:val="00EA4A1E"/>
    <w:rsid w:val="00EA4D07"/>
    <w:rsid w:val="00EA50E4"/>
    <w:rsid w:val="00EA5520"/>
    <w:rsid w:val="00EA58A3"/>
    <w:rsid w:val="00EA5D8C"/>
    <w:rsid w:val="00EA6DEE"/>
    <w:rsid w:val="00EA73A5"/>
    <w:rsid w:val="00EB01A1"/>
    <w:rsid w:val="00EB1584"/>
    <w:rsid w:val="00EB1FBB"/>
    <w:rsid w:val="00EB2719"/>
    <w:rsid w:val="00EB27AE"/>
    <w:rsid w:val="00EB2973"/>
    <w:rsid w:val="00EB2DA0"/>
    <w:rsid w:val="00EB362B"/>
    <w:rsid w:val="00EB4151"/>
    <w:rsid w:val="00EB45C2"/>
    <w:rsid w:val="00EB4CE6"/>
    <w:rsid w:val="00EB4D51"/>
    <w:rsid w:val="00EB505A"/>
    <w:rsid w:val="00EB58DB"/>
    <w:rsid w:val="00EB5DA5"/>
    <w:rsid w:val="00EB661B"/>
    <w:rsid w:val="00EB781F"/>
    <w:rsid w:val="00EC08FC"/>
    <w:rsid w:val="00EC0904"/>
    <w:rsid w:val="00EC12F3"/>
    <w:rsid w:val="00EC1818"/>
    <w:rsid w:val="00EC2DAA"/>
    <w:rsid w:val="00EC5058"/>
    <w:rsid w:val="00EC5DAC"/>
    <w:rsid w:val="00EC5EBF"/>
    <w:rsid w:val="00EC6666"/>
    <w:rsid w:val="00EC6ADC"/>
    <w:rsid w:val="00ED0547"/>
    <w:rsid w:val="00ED07C4"/>
    <w:rsid w:val="00ED24EE"/>
    <w:rsid w:val="00ED3391"/>
    <w:rsid w:val="00ED35B4"/>
    <w:rsid w:val="00ED3766"/>
    <w:rsid w:val="00ED3A90"/>
    <w:rsid w:val="00ED3D6B"/>
    <w:rsid w:val="00ED3E48"/>
    <w:rsid w:val="00ED4819"/>
    <w:rsid w:val="00ED489A"/>
    <w:rsid w:val="00ED5499"/>
    <w:rsid w:val="00ED5A0E"/>
    <w:rsid w:val="00ED612B"/>
    <w:rsid w:val="00ED7159"/>
    <w:rsid w:val="00ED7A3F"/>
    <w:rsid w:val="00EE0A45"/>
    <w:rsid w:val="00EE0F26"/>
    <w:rsid w:val="00EE0F44"/>
    <w:rsid w:val="00EE0F6D"/>
    <w:rsid w:val="00EE1434"/>
    <w:rsid w:val="00EE2113"/>
    <w:rsid w:val="00EE2F8A"/>
    <w:rsid w:val="00EE3A9E"/>
    <w:rsid w:val="00EE473E"/>
    <w:rsid w:val="00EE4B9D"/>
    <w:rsid w:val="00EE5743"/>
    <w:rsid w:val="00EE578A"/>
    <w:rsid w:val="00EE605F"/>
    <w:rsid w:val="00EE6141"/>
    <w:rsid w:val="00EE6AF9"/>
    <w:rsid w:val="00EE6B5B"/>
    <w:rsid w:val="00EE6FEA"/>
    <w:rsid w:val="00EE72BE"/>
    <w:rsid w:val="00EE73B8"/>
    <w:rsid w:val="00EE7571"/>
    <w:rsid w:val="00EE7FBB"/>
    <w:rsid w:val="00EF008C"/>
    <w:rsid w:val="00EF07F1"/>
    <w:rsid w:val="00EF0EDF"/>
    <w:rsid w:val="00EF1A5F"/>
    <w:rsid w:val="00EF355D"/>
    <w:rsid w:val="00EF53CB"/>
    <w:rsid w:val="00EF548B"/>
    <w:rsid w:val="00EF5772"/>
    <w:rsid w:val="00EF5986"/>
    <w:rsid w:val="00EF5E65"/>
    <w:rsid w:val="00EF610A"/>
    <w:rsid w:val="00EF65BC"/>
    <w:rsid w:val="00EF6BDC"/>
    <w:rsid w:val="00F00016"/>
    <w:rsid w:val="00F005B5"/>
    <w:rsid w:val="00F00FE2"/>
    <w:rsid w:val="00F029EC"/>
    <w:rsid w:val="00F04BAB"/>
    <w:rsid w:val="00F05058"/>
    <w:rsid w:val="00F051DD"/>
    <w:rsid w:val="00F069F1"/>
    <w:rsid w:val="00F06F52"/>
    <w:rsid w:val="00F07284"/>
    <w:rsid w:val="00F10E26"/>
    <w:rsid w:val="00F11623"/>
    <w:rsid w:val="00F129CE"/>
    <w:rsid w:val="00F13D80"/>
    <w:rsid w:val="00F14500"/>
    <w:rsid w:val="00F14FEC"/>
    <w:rsid w:val="00F15489"/>
    <w:rsid w:val="00F1552B"/>
    <w:rsid w:val="00F155E7"/>
    <w:rsid w:val="00F16202"/>
    <w:rsid w:val="00F16A96"/>
    <w:rsid w:val="00F172EE"/>
    <w:rsid w:val="00F205B1"/>
    <w:rsid w:val="00F208AA"/>
    <w:rsid w:val="00F21B68"/>
    <w:rsid w:val="00F22AFE"/>
    <w:rsid w:val="00F22EA7"/>
    <w:rsid w:val="00F238D3"/>
    <w:rsid w:val="00F248F8"/>
    <w:rsid w:val="00F251D6"/>
    <w:rsid w:val="00F25752"/>
    <w:rsid w:val="00F25BED"/>
    <w:rsid w:val="00F262D2"/>
    <w:rsid w:val="00F27048"/>
    <w:rsid w:val="00F27DC0"/>
    <w:rsid w:val="00F27E0A"/>
    <w:rsid w:val="00F30C79"/>
    <w:rsid w:val="00F31090"/>
    <w:rsid w:val="00F31480"/>
    <w:rsid w:val="00F31555"/>
    <w:rsid w:val="00F32666"/>
    <w:rsid w:val="00F33ADD"/>
    <w:rsid w:val="00F33CE8"/>
    <w:rsid w:val="00F33EFE"/>
    <w:rsid w:val="00F34708"/>
    <w:rsid w:val="00F351ED"/>
    <w:rsid w:val="00F3520D"/>
    <w:rsid w:val="00F366A1"/>
    <w:rsid w:val="00F36F40"/>
    <w:rsid w:val="00F3783A"/>
    <w:rsid w:val="00F409D4"/>
    <w:rsid w:val="00F414F0"/>
    <w:rsid w:val="00F424E1"/>
    <w:rsid w:val="00F42693"/>
    <w:rsid w:val="00F42A25"/>
    <w:rsid w:val="00F434D3"/>
    <w:rsid w:val="00F43F62"/>
    <w:rsid w:val="00F44D5B"/>
    <w:rsid w:val="00F45C0F"/>
    <w:rsid w:val="00F466FC"/>
    <w:rsid w:val="00F4677B"/>
    <w:rsid w:val="00F47B41"/>
    <w:rsid w:val="00F50C91"/>
    <w:rsid w:val="00F519FA"/>
    <w:rsid w:val="00F52854"/>
    <w:rsid w:val="00F528B8"/>
    <w:rsid w:val="00F529AA"/>
    <w:rsid w:val="00F52CE7"/>
    <w:rsid w:val="00F539B2"/>
    <w:rsid w:val="00F54B91"/>
    <w:rsid w:val="00F55054"/>
    <w:rsid w:val="00F559EB"/>
    <w:rsid w:val="00F55C1F"/>
    <w:rsid w:val="00F56EA6"/>
    <w:rsid w:val="00F57E54"/>
    <w:rsid w:val="00F6073A"/>
    <w:rsid w:val="00F60F4F"/>
    <w:rsid w:val="00F6195F"/>
    <w:rsid w:val="00F619BB"/>
    <w:rsid w:val="00F64B8E"/>
    <w:rsid w:val="00F64CA4"/>
    <w:rsid w:val="00F65373"/>
    <w:rsid w:val="00F669FB"/>
    <w:rsid w:val="00F67D92"/>
    <w:rsid w:val="00F702CA"/>
    <w:rsid w:val="00F70B10"/>
    <w:rsid w:val="00F71B0C"/>
    <w:rsid w:val="00F71D5F"/>
    <w:rsid w:val="00F725C0"/>
    <w:rsid w:val="00F74AA9"/>
    <w:rsid w:val="00F75EB0"/>
    <w:rsid w:val="00F7617C"/>
    <w:rsid w:val="00F76DB6"/>
    <w:rsid w:val="00F778C2"/>
    <w:rsid w:val="00F77D8C"/>
    <w:rsid w:val="00F830F4"/>
    <w:rsid w:val="00F857B2"/>
    <w:rsid w:val="00F85D81"/>
    <w:rsid w:val="00F85F13"/>
    <w:rsid w:val="00F85FAD"/>
    <w:rsid w:val="00F87341"/>
    <w:rsid w:val="00F87391"/>
    <w:rsid w:val="00F909E2"/>
    <w:rsid w:val="00F90A80"/>
    <w:rsid w:val="00F90FF0"/>
    <w:rsid w:val="00F92B1C"/>
    <w:rsid w:val="00F933DB"/>
    <w:rsid w:val="00F940CF"/>
    <w:rsid w:val="00F94438"/>
    <w:rsid w:val="00F96B99"/>
    <w:rsid w:val="00F97A72"/>
    <w:rsid w:val="00FA06FE"/>
    <w:rsid w:val="00FA07E3"/>
    <w:rsid w:val="00FA0800"/>
    <w:rsid w:val="00FA0F3A"/>
    <w:rsid w:val="00FA222C"/>
    <w:rsid w:val="00FA274D"/>
    <w:rsid w:val="00FA2955"/>
    <w:rsid w:val="00FA4CB7"/>
    <w:rsid w:val="00FA69D0"/>
    <w:rsid w:val="00FA6CCA"/>
    <w:rsid w:val="00FA6F9F"/>
    <w:rsid w:val="00FA7138"/>
    <w:rsid w:val="00FB0336"/>
    <w:rsid w:val="00FB0CF4"/>
    <w:rsid w:val="00FB0ECC"/>
    <w:rsid w:val="00FB1E99"/>
    <w:rsid w:val="00FB29B9"/>
    <w:rsid w:val="00FB3A79"/>
    <w:rsid w:val="00FB40F2"/>
    <w:rsid w:val="00FB435E"/>
    <w:rsid w:val="00FB45F5"/>
    <w:rsid w:val="00FB462F"/>
    <w:rsid w:val="00FB5C1D"/>
    <w:rsid w:val="00FB6416"/>
    <w:rsid w:val="00FB641D"/>
    <w:rsid w:val="00FB6BCE"/>
    <w:rsid w:val="00FB7121"/>
    <w:rsid w:val="00FB7164"/>
    <w:rsid w:val="00FC0158"/>
    <w:rsid w:val="00FC0538"/>
    <w:rsid w:val="00FC0597"/>
    <w:rsid w:val="00FC0973"/>
    <w:rsid w:val="00FC11C3"/>
    <w:rsid w:val="00FC217B"/>
    <w:rsid w:val="00FC29A1"/>
    <w:rsid w:val="00FC2CDA"/>
    <w:rsid w:val="00FC3851"/>
    <w:rsid w:val="00FC3B4E"/>
    <w:rsid w:val="00FC45E3"/>
    <w:rsid w:val="00FC5CDD"/>
    <w:rsid w:val="00FC5EA9"/>
    <w:rsid w:val="00FC6D01"/>
    <w:rsid w:val="00FC777E"/>
    <w:rsid w:val="00FC77AC"/>
    <w:rsid w:val="00FD022B"/>
    <w:rsid w:val="00FD0C64"/>
    <w:rsid w:val="00FD2B02"/>
    <w:rsid w:val="00FD2E22"/>
    <w:rsid w:val="00FD34E1"/>
    <w:rsid w:val="00FD4047"/>
    <w:rsid w:val="00FD4F86"/>
    <w:rsid w:val="00FD5761"/>
    <w:rsid w:val="00FD643E"/>
    <w:rsid w:val="00FD67B9"/>
    <w:rsid w:val="00FD69B6"/>
    <w:rsid w:val="00FD6BB5"/>
    <w:rsid w:val="00FD6D66"/>
    <w:rsid w:val="00FD7788"/>
    <w:rsid w:val="00FD7EAE"/>
    <w:rsid w:val="00FE1236"/>
    <w:rsid w:val="00FE2571"/>
    <w:rsid w:val="00FE2619"/>
    <w:rsid w:val="00FE2717"/>
    <w:rsid w:val="00FE4131"/>
    <w:rsid w:val="00FE4B18"/>
    <w:rsid w:val="00FE4BE9"/>
    <w:rsid w:val="00FE5034"/>
    <w:rsid w:val="00FE628F"/>
    <w:rsid w:val="00FE67C2"/>
    <w:rsid w:val="00FF0710"/>
    <w:rsid w:val="00FF076A"/>
    <w:rsid w:val="00FF2D4C"/>
    <w:rsid w:val="00FF3127"/>
    <w:rsid w:val="00FF40B1"/>
    <w:rsid w:val="00FF6A53"/>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B5D2"/>
  <w15:docId w15:val="{B8D50654-3C11-4AFC-B131-2542114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56C"/>
    <w:pPr>
      <w:tabs>
        <w:tab w:val="center" w:pos="4513"/>
        <w:tab w:val="right" w:pos="9026"/>
      </w:tabs>
    </w:pPr>
  </w:style>
  <w:style w:type="character" w:customStyle="1" w:styleId="HeaderChar">
    <w:name w:val="Header Char"/>
    <w:basedOn w:val="DefaultParagraphFont"/>
    <w:link w:val="Header"/>
    <w:uiPriority w:val="99"/>
    <w:rsid w:val="0080656C"/>
  </w:style>
  <w:style w:type="paragraph" w:styleId="Footer">
    <w:name w:val="footer"/>
    <w:basedOn w:val="Normal"/>
    <w:link w:val="FooterChar"/>
    <w:uiPriority w:val="99"/>
    <w:unhideWhenUsed/>
    <w:rsid w:val="0080656C"/>
    <w:pPr>
      <w:tabs>
        <w:tab w:val="center" w:pos="4513"/>
        <w:tab w:val="right" w:pos="9026"/>
      </w:tabs>
    </w:pPr>
  </w:style>
  <w:style w:type="character" w:customStyle="1" w:styleId="FooterChar">
    <w:name w:val="Footer Char"/>
    <w:basedOn w:val="DefaultParagraphFont"/>
    <w:link w:val="Footer"/>
    <w:uiPriority w:val="99"/>
    <w:rsid w:val="0080656C"/>
  </w:style>
  <w:style w:type="table" w:styleId="TableGrid">
    <w:name w:val="Table Grid"/>
    <w:basedOn w:val="TableNormal"/>
    <w:uiPriority w:val="59"/>
    <w:rsid w:val="0080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56C"/>
    <w:rPr>
      <w:rFonts w:ascii="Tahoma" w:hAnsi="Tahoma" w:cs="Tahoma"/>
      <w:sz w:val="16"/>
      <w:szCs w:val="16"/>
    </w:rPr>
  </w:style>
  <w:style w:type="character" w:customStyle="1" w:styleId="BalloonTextChar">
    <w:name w:val="Balloon Text Char"/>
    <w:basedOn w:val="DefaultParagraphFont"/>
    <w:link w:val="BalloonText"/>
    <w:uiPriority w:val="99"/>
    <w:semiHidden/>
    <w:rsid w:val="0080656C"/>
    <w:rPr>
      <w:rFonts w:ascii="Tahoma" w:hAnsi="Tahoma" w:cs="Tahoma"/>
      <w:sz w:val="16"/>
      <w:szCs w:val="16"/>
    </w:rPr>
  </w:style>
  <w:style w:type="character" w:styleId="Hyperlink">
    <w:name w:val="Hyperlink"/>
    <w:basedOn w:val="DefaultParagraphFont"/>
    <w:uiPriority w:val="99"/>
    <w:unhideWhenUsed/>
    <w:rsid w:val="00480D19"/>
    <w:rPr>
      <w:color w:val="0000FF" w:themeColor="hyperlink"/>
      <w:u w:val="single"/>
    </w:rPr>
  </w:style>
  <w:style w:type="paragraph" w:styleId="NormalWeb">
    <w:name w:val="Normal (Web)"/>
    <w:basedOn w:val="Normal"/>
    <w:uiPriority w:val="99"/>
    <w:semiHidden/>
    <w:unhideWhenUsed/>
    <w:rsid w:val="006D2FED"/>
    <w:pPr>
      <w:spacing w:before="100" w:beforeAutospacing="1" w:after="100" w:afterAutospacing="1"/>
    </w:pPr>
    <w:rPr>
      <w:rFonts w:eastAsia="Times New Roman" w:cs="Times New Roman"/>
      <w:szCs w:val="24"/>
      <w:lang w:eastAsia="en-AU"/>
    </w:rPr>
  </w:style>
  <w:style w:type="paragraph" w:styleId="ListParagraph">
    <w:name w:val="List Paragraph"/>
    <w:basedOn w:val="Normal"/>
    <w:uiPriority w:val="34"/>
    <w:qFormat/>
    <w:rsid w:val="006D2FED"/>
    <w:pPr>
      <w:ind w:left="720"/>
    </w:pPr>
    <w:rPr>
      <w:rFonts w:ascii="Calibri" w:hAnsi="Calibri" w:cs="Times New Roman"/>
      <w:sz w:val="22"/>
    </w:rPr>
  </w:style>
  <w:style w:type="character" w:styleId="UnresolvedMention">
    <w:name w:val="Unresolved Mention"/>
    <w:basedOn w:val="DefaultParagraphFont"/>
    <w:uiPriority w:val="99"/>
    <w:semiHidden/>
    <w:unhideWhenUsed/>
    <w:rsid w:val="00950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99592">
      <w:bodyDiv w:val="1"/>
      <w:marLeft w:val="0"/>
      <w:marRight w:val="0"/>
      <w:marTop w:val="0"/>
      <w:marBottom w:val="0"/>
      <w:divBdr>
        <w:top w:val="none" w:sz="0" w:space="0" w:color="auto"/>
        <w:left w:val="none" w:sz="0" w:space="0" w:color="auto"/>
        <w:bottom w:val="none" w:sz="0" w:space="0" w:color="auto"/>
        <w:right w:val="none" w:sz="0" w:space="0" w:color="auto"/>
      </w:divBdr>
    </w:div>
    <w:div w:id="468329068">
      <w:bodyDiv w:val="1"/>
      <w:marLeft w:val="0"/>
      <w:marRight w:val="0"/>
      <w:marTop w:val="0"/>
      <w:marBottom w:val="0"/>
      <w:divBdr>
        <w:top w:val="none" w:sz="0" w:space="0" w:color="auto"/>
        <w:left w:val="none" w:sz="0" w:space="0" w:color="auto"/>
        <w:bottom w:val="none" w:sz="0" w:space="0" w:color="auto"/>
        <w:right w:val="none" w:sz="0" w:space="0" w:color="auto"/>
      </w:divBdr>
    </w:div>
    <w:div w:id="1442336335">
      <w:bodyDiv w:val="1"/>
      <w:marLeft w:val="0"/>
      <w:marRight w:val="0"/>
      <w:marTop w:val="0"/>
      <w:marBottom w:val="0"/>
      <w:divBdr>
        <w:top w:val="none" w:sz="0" w:space="0" w:color="auto"/>
        <w:left w:val="none" w:sz="0" w:space="0" w:color="auto"/>
        <w:bottom w:val="none" w:sz="0" w:space="0" w:color="auto"/>
        <w:right w:val="none" w:sz="0" w:space="0" w:color="auto"/>
      </w:divBdr>
    </w:div>
    <w:div w:id="1760635364">
      <w:bodyDiv w:val="1"/>
      <w:marLeft w:val="0"/>
      <w:marRight w:val="0"/>
      <w:marTop w:val="0"/>
      <w:marBottom w:val="0"/>
      <w:divBdr>
        <w:top w:val="none" w:sz="0" w:space="0" w:color="auto"/>
        <w:left w:val="none" w:sz="0" w:space="0" w:color="auto"/>
        <w:bottom w:val="none" w:sz="0" w:space="0" w:color="auto"/>
        <w:right w:val="none" w:sz="0" w:space="0" w:color="auto"/>
      </w:divBdr>
    </w:div>
    <w:div w:id="20837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u.asn.au/" TargetMode="External"/><Relationship Id="rId13" Type="http://schemas.openxmlformats.org/officeDocument/2006/relationships/hyperlink" Target="https://cwuvic.org.au/database/nswnew/bull2511.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office@cwu.asn.au" TargetMode="External"/><Relationship Id="rId1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mailto:office@cwu.asn.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uvic.org.au/database/nswnew/bull2511.htm" TargetMode="External"/><Relationship Id="rId5" Type="http://schemas.openxmlformats.org/officeDocument/2006/relationships/footnotes" Target="footnotes.xml"/><Relationship Id="rId15" Type="http://schemas.openxmlformats.org/officeDocument/2006/relationships/hyperlink" Target="https://cwuvic.org.au/database/nswnew/bull2511.htm" TargetMode="External"/><Relationship Id="rId10" Type="http://schemas.openxmlformats.org/officeDocument/2006/relationships/hyperlink" Target="https://cwuvic.org.au/database/nswnew/bull2511.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wuvic.org.au/database/cepu/cepu303.htm" TargetMode="External"/><Relationship Id="rId14" Type="http://schemas.openxmlformats.org/officeDocument/2006/relationships/hyperlink" Target="https://cwuvic.org.au/database/nswnew/bull25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Theresa Bradley</cp:lastModifiedBy>
  <cp:revision>2</cp:revision>
  <cp:lastPrinted>2019-11-17T23:38:00Z</cp:lastPrinted>
  <dcterms:created xsi:type="dcterms:W3CDTF">2025-03-23T22:44:00Z</dcterms:created>
  <dcterms:modified xsi:type="dcterms:W3CDTF">2025-03-23T22:44:00Z</dcterms:modified>
</cp:coreProperties>
</file>