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646"/>
      </w:tblGrid>
      <w:tr w:rsidR="003D3D07" w14:paraId="45885B72" w14:textId="77777777" w:rsidTr="002E0CFE">
        <w:tc>
          <w:tcPr>
            <w:tcW w:w="4503" w:type="dxa"/>
            <w:vAlign w:val="center"/>
          </w:tcPr>
          <w:p w14:paraId="2CA4266C" w14:textId="77777777" w:rsidR="003D3D07" w:rsidRDefault="002E0CFE" w:rsidP="002E0CFE">
            <w:r>
              <w:rPr>
                <w:noProof/>
                <w:lang w:eastAsia="en-AU"/>
              </w:rPr>
              <w:drawing>
                <wp:inline distT="0" distB="0" distL="0" distR="0" wp14:anchorId="1AB1F4B0" wp14:editId="3804C37A">
                  <wp:extent cx="2419350" cy="6899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UVI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2459" cy="690883"/>
                          </a:xfrm>
                          <a:prstGeom prst="rect">
                            <a:avLst/>
                          </a:prstGeom>
                        </pic:spPr>
                      </pic:pic>
                    </a:graphicData>
                  </a:graphic>
                </wp:inline>
              </w:drawing>
            </w:r>
          </w:p>
        </w:tc>
        <w:tc>
          <w:tcPr>
            <w:tcW w:w="5351" w:type="dxa"/>
            <w:vAlign w:val="center"/>
          </w:tcPr>
          <w:p w14:paraId="3062C8B0" w14:textId="77777777" w:rsidR="003D3D07" w:rsidRDefault="003D3D07" w:rsidP="005633F8">
            <w:pPr>
              <w:spacing w:after="60"/>
              <w:jc w:val="right"/>
              <w:rPr>
                <w:rFonts w:ascii="Trebuchet MS" w:hAnsi="Trebuchet MS" w:cs="Arial"/>
                <w:b/>
                <w:color w:val="244061" w:themeColor="accent1" w:themeShade="80"/>
                <w:sz w:val="20"/>
                <w:szCs w:val="20"/>
              </w:rPr>
            </w:pPr>
            <w:r>
              <w:rPr>
                <w:rFonts w:ascii="Trebuchet MS" w:hAnsi="Trebuchet MS" w:cs="Arial"/>
                <w:b/>
                <w:color w:val="244061" w:themeColor="accent1" w:themeShade="80"/>
                <w:sz w:val="20"/>
                <w:szCs w:val="20"/>
              </w:rPr>
              <w:t>T&amp;S Branch</w:t>
            </w:r>
          </w:p>
          <w:p w14:paraId="58B9DE67" w14:textId="77777777" w:rsidR="003D3D07" w:rsidRPr="00453476" w:rsidRDefault="00666B8E" w:rsidP="005633F8">
            <w:pPr>
              <w:spacing w:after="60"/>
              <w:jc w:val="right"/>
              <w:rPr>
                <w:rFonts w:ascii="Trebuchet MS" w:hAnsi="Trebuchet MS" w:cs="Arial"/>
                <w:b/>
                <w:color w:val="244061" w:themeColor="accent1" w:themeShade="80"/>
                <w:sz w:val="20"/>
                <w:szCs w:val="20"/>
              </w:rPr>
            </w:pPr>
            <w:r>
              <w:rPr>
                <w:rFonts w:ascii="Trebuchet MS" w:hAnsi="Trebuchet MS" w:cs="Arial"/>
                <w:b/>
                <w:color w:val="244061" w:themeColor="accent1" w:themeShade="80"/>
                <w:sz w:val="20"/>
                <w:szCs w:val="20"/>
              </w:rPr>
              <w:t>DAN DWYER</w:t>
            </w:r>
            <w:r w:rsidR="003D3D07">
              <w:rPr>
                <w:rFonts w:ascii="Trebuchet MS" w:hAnsi="Trebuchet MS" w:cs="Arial"/>
                <w:b/>
                <w:color w:val="244061" w:themeColor="accent1" w:themeShade="80"/>
                <w:sz w:val="20"/>
                <w:szCs w:val="20"/>
              </w:rPr>
              <w:t xml:space="preserve"> Secretary</w:t>
            </w:r>
          </w:p>
          <w:p w14:paraId="6D9606C8" w14:textId="77777777" w:rsidR="003D3D07" w:rsidRDefault="003D3D07" w:rsidP="005633F8">
            <w:pPr>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M.</w:t>
            </w:r>
            <w:r w:rsidRPr="00453476">
              <w:rPr>
                <w:rFonts w:ascii="Trebuchet MS" w:hAnsi="Trebuchet MS" w:cs="Arial"/>
                <w:b/>
                <w:color w:val="244061" w:themeColor="accent1" w:themeShade="80"/>
                <w:sz w:val="20"/>
                <w:szCs w:val="20"/>
              </w:rPr>
              <w:t xml:space="preserve"> PO Box 415, Carlton South Vic 3053</w:t>
            </w:r>
          </w:p>
          <w:p w14:paraId="2F8F200B" w14:textId="77777777" w:rsidR="003D3D07" w:rsidRDefault="003D3D07" w:rsidP="005633F8">
            <w:pPr>
              <w:spacing w:after="60"/>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A.</w:t>
            </w:r>
            <w:r>
              <w:rPr>
                <w:rFonts w:ascii="Trebuchet MS" w:hAnsi="Trebuchet MS" w:cs="Arial"/>
                <w:b/>
                <w:color w:val="244061" w:themeColor="accent1" w:themeShade="80"/>
                <w:sz w:val="20"/>
                <w:szCs w:val="20"/>
              </w:rPr>
              <w:t xml:space="preserve"> B2</w:t>
            </w:r>
            <w:r w:rsidR="000F3105">
              <w:rPr>
                <w:rFonts w:ascii="Trebuchet MS" w:hAnsi="Trebuchet MS" w:cs="Arial"/>
                <w:b/>
                <w:color w:val="244061" w:themeColor="accent1" w:themeShade="80"/>
                <w:sz w:val="20"/>
                <w:szCs w:val="20"/>
              </w:rPr>
              <w:t>/L3</w:t>
            </w:r>
            <w:r>
              <w:rPr>
                <w:rFonts w:ascii="Trebuchet MS" w:hAnsi="Trebuchet MS" w:cs="Arial"/>
                <w:b/>
                <w:color w:val="244061" w:themeColor="accent1" w:themeShade="80"/>
                <w:sz w:val="20"/>
                <w:szCs w:val="20"/>
              </w:rPr>
              <w:t>, Trades Hall, 2 Lygon St. Carlton South</w:t>
            </w:r>
          </w:p>
          <w:p w14:paraId="20CD035D" w14:textId="77777777" w:rsidR="003D3D07" w:rsidRDefault="003D3D07" w:rsidP="005633F8">
            <w:pPr>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P.</w:t>
            </w:r>
            <w:r w:rsidRPr="00453476">
              <w:rPr>
                <w:rFonts w:ascii="Trebuchet MS" w:hAnsi="Trebuchet MS" w:cs="Arial"/>
                <w:b/>
                <w:sz w:val="20"/>
                <w:szCs w:val="20"/>
              </w:rPr>
              <w:t xml:space="preserve"> </w:t>
            </w:r>
            <w:r w:rsidR="00F529AA">
              <w:rPr>
                <w:rFonts w:ascii="Trebuchet MS" w:hAnsi="Trebuchet MS" w:cs="Arial"/>
                <w:b/>
                <w:color w:val="244061" w:themeColor="accent1" w:themeShade="80"/>
                <w:sz w:val="20"/>
                <w:szCs w:val="20"/>
              </w:rPr>
              <w:t>03 9663 6815</w:t>
            </w:r>
          </w:p>
          <w:p w14:paraId="7406D78E" w14:textId="77777777" w:rsidR="00397224" w:rsidRPr="00F45B99" w:rsidRDefault="00397224" w:rsidP="005633F8">
            <w:pPr>
              <w:jc w:val="right"/>
              <w:rPr>
                <w:rFonts w:ascii="Comic Sans MS" w:hAnsi="Comic Sans MS"/>
                <w:b/>
                <w:sz w:val="20"/>
                <w:szCs w:val="20"/>
              </w:rPr>
            </w:pPr>
            <w:r>
              <w:rPr>
                <w:rFonts w:ascii="Trebuchet MS" w:hAnsi="Trebuchet MS" w:cs="Arial"/>
                <w:b/>
                <w:color w:val="244061" w:themeColor="accent1" w:themeShade="80"/>
                <w:sz w:val="20"/>
                <w:szCs w:val="20"/>
              </w:rPr>
              <w:t>ABN 13 511 341 559</w:t>
            </w:r>
          </w:p>
        </w:tc>
      </w:tr>
    </w:tbl>
    <w:p w14:paraId="1B28FDCE" w14:textId="77777777" w:rsidR="004465E1" w:rsidRPr="003E55A6" w:rsidRDefault="004465E1">
      <w:pPr>
        <w:rPr>
          <w:szCs w:val="24"/>
        </w:rPr>
      </w:pPr>
    </w:p>
    <w:p w14:paraId="0E9D9610" w14:textId="21FB3976" w:rsidR="00166D56" w:rsidRDefault="008E1FC4" w:rsidP="00EF008C">
      <w:pPr>
        <w:rPr>
          <w:rFonts w:ascii="Arial" w:hAnsi="Arial" w:cs="Arial"/>
          <w:szCs w:val="24"/>
        </w:rPr>
      </w:pPr>
      <w:r w:rsidRPr="004E4532">
        <w:rPr>
          <w:rFonts w:ascii="Arial" w:hAnsi="Arial" w:cs="Arial"/>
          <w:szCs w:val="24"/>
        </w:rPr>
        <w:t xml:space="preserve">Ref: </w:t>
      </w:r>
      <w:r w:rsidR="006555EA">
        <w:rPr>
          <w:rFonts w:ascii="Arial" w:hAnsi="Arial" w:cs="Arial"/>
          <w:szCs w:val="24"/>
        </w:rPr>
        <w:t>SLD 2</w:t>
      </w:r>
      <w:r w:rsidR="00F14FEC">
        <w:rPr>
          <w:rFonts w:ascii="Arial" w:hAnsi="Arial" w:cs="Arial"/>
          <w:szCs w:val="24"/>
        </w:rPr>
        <w:t>5</w:t>
      </w:r>
      <w:r w:rsidR="006555EA">
        <w:rPr>
          <w:rFonts w:ascii="Arial" w:hAnsi="Arial" w:cs="Arial"/>
          <w:szCs w:val="24"/>
        </w:rPr>
        <w:t>/</w:t>
      </w:r>
      <w:r w:rsidR="00ED2FB7">
        <w:rPr>
          <w:rFonts w:ascii="Arial" w:hAnsi="Arial" w:cs="Arial"/>
          <w:szCs w:val="24"/>
        </w:rPr>
        <w:t>19</w:t>
      </w:r>
    </w:p>
    <w:p w14:paraId="29E41006" w14:textId="77777777" w:rsidR="00ED2FB7" w:rsidRDefault="00ED2FB7" w:rsidP="00EF008C">
      <w:pPr>
        <w:rPr>
          <w:rFonts w:ascii="Arial" w:hAnsi="Arial" w:cs="Arial"/>
          <w:szCs w:val="24"/>
        </w:rPr>
      </w:pPr>
    </w:p>
    <w:p w14:paraId="76C52715" w14:textId="77777777" w:rsidR="00ED2FB7" w:rsidRDefault="00ED2FB7" w:rsidP="00ED2FB7">
      <w:pPr>
        <w:rPr>
          <w:rFonts w:ascii="Arial" w:hAnsi="Arial" w:cs="Arial"/>
          <w:sz w:val="28"/>
          <w:szCs w:val="28"/>
        </w:rPr>
      </w:pPr>
      <w:r w:rsidRPr="00ED2FB7">
        <w:rPr>
          <w:rFonts w:ascii="Arial" w:hAnsi="Arial" w:cs="Arial"/>
          <w:b/>
          <w:bCs/>
          <w:sz w:val="28"/>
          <w:szCs w:val="28"/>
        </w:rPr>
        <w:t>CWU T&amp;S WEEKLY BULLETIN NO 2025/14 – 13 APRIL 2025</w:t>
      </w:r>
      <w:r w:rsidRPr="00ED2FB7">
        <w:rPr>
          <w:rFonts w:ascii="Arial" w:hAnsi="Arial" w:cs="Arial"/>
          <w:sz w:val="28"/>
          <w:szCs w:val="28"/>
        </w:rPr>
        <w:br/>
      </w:r>
      <w:hyperlink r:id="rId8" w:history="1">
        <w:r w:rsidRPr="00ED2FB7">
          <w:rPr>
            <w:rStyle w:val="Hyperlink"/>
            <w:rFonts w:ascii="Arial" w:hAnsi="Arial" w:cs="Arial"/>
            <w:b/>
            <w:bCs/>
            <w:sz w:val="28"/>
            <w:szCs w:val="28"/>
          </w:rPr>
          <w:t>CWU T&amp;S Branch cwu.asn.au</w:t>
        </w:r>
      </w:hyperlink>
      <w:r w:rsidRPr="00ED2FB7">
        <w:rPr>
          <w:rFonts w:ascii="Arial" w:hAnsi="Arial" w:cs="Arial"/>
          <w:sz w:val="28"/>
          <w:szCs w:val="28"/>
        </w:rPr>
        <w:br/>
      </w:r>
      <w:r w:rsidRPr="00ED2FB7">
        <w:rPr>
          <w:rFonts w:ascii="Arial" w:hAnsi="Arial" w:cs="Arial"/>
          <w:b/>
          <w:bCs/>
          <w:sz w:val="28"/>
          <w:szCs w:val="28"/>
        </w:rPr>
        <w:t>You're never alone when you're a union member</w:t>
      </w:r>
      <w:r w:rsidRPr="00ED2FB7">
        <w:rPr>
          <w:rFonts w:ascii="Arial" w:hAnsi="Arial" w:cs="Arial"/>
          <w:sz w:val="28"/>
          <w:szCs w:val="28"/>
        </w:rPr>
        <w:br/>
      </w:r>
      <w:hyperlink r:id="rId9" w:history="1">
        <w:r w:rsidRPr="00ED2FB7">
          <w:rPr>
            <w:rStyle w:val="Hyperlink"/>
            <w:rFonts w:ascii="Arial" w:hAnsi="Arial" w:cs="Arial"/>
            <w:b/>
            <w:bCs/>
            <w:sz w:val="28"/>
            <w:szCs w:val="28"/>
          </w:rPr>
          <w:t>Click here to join CWU TS Branch</w:t>
        </w:r>
      </w:hyperlink>
    </w:p>
    <w:p w14:paraId="361BFA6D" w14:textId="77777777" w:rsidR="00ED2FB7" w:rsidRPr="00ED2FB7" w:rsidRDefault="00ED2FB7" w:rsidP="00ED2FB7">
      <w:pPr>
        <w:rPr>
          <w:rFonts w:ascii="Arial" w:hAnsi="Arial" w:cs="Arial"/>
          <w:sz w:val="28"/>
          <w:szCs w:val="28"/>
        </w:rPr>
      </w:pPr>
    </w:p>
    <w:p w14:paraId="6F24A66E" w14:textId="77777777" w:rsidR="00ED2FB7" w:rsidRDefault="00ED2FB7" w:rsidP="00ED2FB7">
      <w:pPr>
        <w:rPr>
          <w:rFonts w:ascii="Arial" w:hAnsi="Arial" w:cs="Arial"/>
          <w:szCs w:val="24"/>
        </w:rPr>
      </w:pPr>
      <w:r w:rsidRPr="00ED2FB7">
        <w:rPr>
          <w:rFonts w:ascii="Arial" w:hAnsi="Arial" w:cs="Arial"/>
          <w:szCs w:val="24"/>
        </w:rPr>
        <w:t xml:space="preserve">  </w:t>
      </w:r>
      <w:r w:rsidRPr="00ED2FB7">
        <w:rPr>
          <w:rFonts w:ascii="Arial" w:hAnsi="Arial" w:cs="Arial"/>
          <w:szCs w:val="24"/>
        </w:rPr>
        <w:br/>
      </w:r>
      <w:r w:rsidRPr="00ED2FB7">
        <w:rPr>
          <w:rFonts w:ascii="Arial" w:hAnsi="Arial" w:cs="Arial"/>
          <w:b/>
          <w:bCs/>
          <w:szCs w:val="24"/>
        </w:rPr>
        <w:t>OPTICAL FIBRE DECISION COMPLETED</w:t>
      </w:r>
      <w:r w:rsidRPr="00ED2FB7">
        <w:rPr>
          <w:rFonts w:ascii="Arial" w:hAnsi="Arial" w:cs="Arial"/>
          <w:szCs w:val="24"/>
        </w:rPr>
        <w:br/>
        <w:t>The Optical Fibre case involving Telstra has now been finalised. Telstra was hit with a modest penalty in a decision last Friday. What did we win?</w:t>
      </w:r>
      <w:r w:rsidRPr="00ED2FB7">
        <w:rPr>
          <w:rFonts w:ascii="Arial" w:hAnsi="Arial" w:cs="Arial"/>
          <w:szCs w:val="24"/>
        </w:rPr>
        <w:br/>
        <w:t>·        The Court found that the Optical Fibre fault work was not CFW4 work, but CFW5 work.</w:t>
      </w:r>
      <w:r w:rsidRPr="00ED2FB7">
        <w:rPr>
          <w:rFonts w:ascii="Arial" w:hAnsi="Arial" w:cs="Arial"/>
          <w:szCs w:val="24"/>
        </w:rPr>
        <w:br/>
        <w:t>·        The member has now been promoted to CFW5</w:t>
      </w:r>
      <w:r w:rsidRPr="00ED2FB7">
        <w:rPr>
          <w:rFonts w:ascii="Arial" w:hAnsi="Arial" w:cs="Arial"/>
          <w:szCs w:val="24"/>
        </w:rPr>
        <w:br/>
        <w:t>·        The member received backpay of $98,187.00 being 5 years of salary, overtime, super and interest.</w:t>
      </w:r>
      <w:r w:rsidRPr="00ED2FB7">
        <w:rPr>
          <w:rFonts w:ascii="Arial" w:hAnsi="Arial" w:cs="Arial"/>
          <w:szCs w:val="24"/>
        </w:rPr>
        <w:br/>
        <w:t>·        The member is receiving more interest on these payments since judgment.</w:t>
      </w:r>
      <w:r w:rsidRPr="00ED2FB7">
        <w:rPr>
          <w:rFonts w:ascii="Arial" w:hAnsi="Arial" w:cs="Arial"/>
          <w:szCs w:val="24"/>
        </w:rPr>
        <w:br/>
        <w:t>·        Telstra must also pay a penalty of $7,650</w:t>
      </w:r>
      <w:r w:rsidRPr="00ED2FB7">
        <w:rPr>
          <w:rFonts w:ascii="Arial" w:hAnsi="Arial" w:cs="Arial"/>
          <w:szCs w:val="24"/>
        </w:rPr>
        <w:br/>
        <w:t>The decision has flow on effects</w:t>
      </w:r>
      <w:r w:rsidRPr="00ED2FB7">
        <w:rPr>
          <w:rFonts w:ascii="Arial" w:hAnsi="Arial" w:cs="Arial"/>
          <w:szCs w:val="24"/>
        </w:rPr>
        <w:br/>
        <w:t>·        A typical Telstra Optical Fibre fault worker was found to have been under classified.</w:t>
      </w:r>
      <w:r w:rsidRPr="00ED2FB7">
        <w:rPr>
          <w:rFonts w:ascii="Arial" w:hAnsi="Arial" w:cs="Arial"/>
          <w:szCs w:val="24"/>
        </w:rPr>
        <w:br/>
        <w:t>·        Many other Optical Fibre workers now have similar cases</w:t>
      </w:r>
      <w:r w:rsidRPr="00ED2FB7">
        <w:rPr>
          <w:rFonts w:ascii="Arial" w:hAnsi="Arial" w:cs="Arial"/>
          <w:szCs w:val="24"/>
        </w:rPr>
        <w:br/>
        <w:t>·        They are also entitled to promotion and backpay for 6 years.</w:t>
      </w:r>
      <w:r w:rsidRPr="00ED2FB7">
        <w:rPr>
          <w:rFonts w:ascii="Arial" w:hAnsi="Arial" w:cs="Arial"/>
          <w:szCs w:val="24"/>
        </w:rPr>
        <w:br/>
        <w:t>·        Telstra’s plan to grandfather CFW5s in OF has been derailed</w:t>
      </w:r>
      <w:r w:rsidRPr="00ED2FB7">
        <w:rPr>
          <w:rFonts w:ascii="Arial" w:hAnsi="Arial" w:cs="Arial"/>
          <w:szCs w:val="24"/>
        </w:rPr>
        <w:br/>
        <w:t>·        We will now follow up for those members</w:t>
      </w:r>
      <w:r w:rsidRPr="00ED2FB7">
        <w:rPr>
          <w:rFonts w:ascii="Arial" w:hAnsi="Arial" w:cs="Arial"/>
          <w:szCs w:val="24"/>
        </w:rPr>
        <w:br/>
        <w:t xml:space="preserve">  </w:t>
      </w:r>
    </w:p>
    <w:p w14:paraId="0209B90F" w14:textId="77777777" w:rsidR="00ED2FB7" w:rsidRDefault="00ED2FB7" w:rsidP="00ED2FB7">
      <w:pPr>
        <w:rPr>
          <w:rFonts w:ascii="Arial" w:hAnsi="Arial" w:cs="Arial"/>
          <w:szCs w:val="24"/>
        </w:rPr>
      </w:pPr>
      <w:r w:rsidRPr="00ED2FB7">
        <w:rPr>
          <w:rFonts w:ascii="Arial" w:hAnsi="Arial" w:cs="Arial"/>
          <w:szCs w:val="24"/>
        </w:rPr>
        <w:br/>
      </w:r>
      <w:r w:rsidRPr="00ED2FB7">
        <w:rPr>
          <w:rFonts w:ascii="Arial" w:hAnsi="Arial" w:cs="Arial"/>
          <w:b/>
          <w:bCs/>
          <w:szCs w:val="24"/>
        </w:rPr>
        <w:t>EXTRACT FROM OPTICAL FIBRE DECISION</w:t>
      </w:r>
      <w:r w:rsidRPr="00ED2FB7">
        <w:rPr>
          <w:rFonts w:ascii="Arial" w:hAnsi="Arial" w:cs="Arial"/>
          <w:szCs w:val="24"/>
        </w:rPr>
        <w:br/>
        <w:t>Extracts from her Honour’s decision</w:t>
      </w:r>
      <w:r w:rsidRPr="00ED2FB7">
        <w:rPr>
          <w:rFonts w:ascii="Arial" w:hAnsi="Arial" w:cs="Arial"/>
          <w:i/>
          <w:iCs/>
          <w:szCs w:val="24"/>
        </w:rPr>
        <w:t>:</w:t>
      </w:r>
      <w:r w:rsidRPr="00ED2FB7">
        <w:rPr>
          <w:rFonts w:ascii="Arial" w:hAnsi="Arial" w:cs="Arial"/>
          <w:szCs w:val="24"/>
        </w:rPr>
        <w:br/>
      </w:r>
      <w:r w:rsidRPr="00ED2FB7">
        <w:rPr>
          <w:rFonts w:ascii="Arial" w:hAnsi="Arial" w:cs="Arial"/>
          <w:i/>
          <w:iCs/>
          <w:szCs w:val="24"/>
        </w:rPr>
        <w:t>In this proceeding, Mr Jayawardana claimed that Telstra had incorrectly classified him at level CFW4 in his employment as a Fibre Technician on Telstra’s optic fibre network. On 24 Dec 2024 I made orders by consent for the payment of compensation by Telstra of $98,187.</w:t>
      </w:r>
      <w:r w:rsidRPr="00ED2FB7">
        <w:rPr>
          <w:rFonts w:ascii="Arial" w:hAnsi="Arial" w:cs="Arial"/>
          <w:szCs w:val="24"/>
        </w:rPr>
        <w:br/>
      </w:r>
      <w:r w:rsidRPr="00ED2FB7">
        <w:rPr>
          <w:rFonts w:ascii="Arial" w:hAnsi="Arial" w:cs="Arial"/>
          <w:i/>
          <w:iCs/>
          <w:szCs w:val="24"/>
        </w:rPr>
        <w:t>The Court declares that the Defendant contravened s 50 of the Fair Work Act. The Court orders:</w:t>
      </w:r>
      <w:r w:rsidRPr="00ED2FB7">
        <w:rPr>
          <w:rFonts w:ascii="Arial" w:hAnsi="Arial" w:cs="Arial"/>
          <w:szCs w:val="24"/>
        </w:rPr>
        <w:br/>
      </w:r>
      <w:r w:rsidRPr="00ED2FB7">
        <w:rPr>
          <w:rFonts w:ascii="Arial" w:hAnsi="Arial" w:cs="Arial"/>
          <w:i/>
          <w:iCs/>
          <w:szCs w:val="24"/>
        </w:rPr>
        <w:t xml:space="preserve">a. pursuant to s 546(1) of the Act, that the Defendant pay a pecuniary penalty of $7,650 in respect of the contravention. </w:t>
      </w:r>
      <w:r w:rsidRPr="00ED2FB7">
        <w:rPr>
          <w:rFonts w:ascii="Arial" w:hAnsi="Arial" w:cs="Arial"/>
          <w:szCs w:val="24"/>
        </w:rPr>
        <w:t xml:space="preserve">  </w:t>
      </w:r>
      <w:hyperlink r:id="rId10" w:history="1">
        <w:r w:rsidRPr="00ED2FB7">
          <w:rPr>
            <w:rStyle w:val="Hyperlink"/>
            <w:rFonts w:ascii="Arial" w:hAnsi="Arial" w:cs="Arial"/>
            <w:szCs w:val="24"/>
          </w:rPr>
          <w:t xml:space="preserve"> </w:t>
        </w:r>
        <w:r w:rsidRPr="00ED2FB7">
          <w:rPr>
            <w:rStyle w:val="Hyperlink"/>
            <w:rFonts w:ascii="Arial" w:hAnsi="Arial" w:cs="Arial"/>
            <w:b/>
            <w:bCs/>
            <w:szCs w:val="24"/>
          </w:rPr>
          <w:t xml:space="preserve">      More</w:t>
        </w:r>
      </w:hyperlink>
      <w:r w:rsidRPr="00ED2FB7">
        <w:rPr>
          <w:rFonts w:ascii="Arial" w:hAnsi="Arial" w:cs="Arial"/>
          <w:szCs w:val="24"/>
        </w:rPr>
        <w:br/>
        <w:t xml:space="preserve">  </w:t>
      </w:r>
      <w:r w:rsidRPr="00ED2FB7">
        <w:rPr>
          <w:rFonts w:ascii="Arial" w:hAnsi="Arial" w:cs="Arial"/>
          <w:szCs w:val="24"/>
        </w:rPr>
        <w:br/>
      </w:r>
      <w:r w:rsidRPr="00ED2FB7">
        <w:rPr>
          <w:rFonts w:ascii="Arial" w:hAnsi="Arial" w:cs="Arial"/>
          <w:b/>
          <w:bCs/>
          <w:szCs w:val="24"/>
        </w:rPr>
        <w:t>WIDEBAND SOD EOD – NEW POLICY</w:t>
      </w:r>
      <w:r w:rsidRPr="00ED2FB7">
        <w:rPr>
          <w:rFonts w:ascii="Arial" w:hAnsi="Arial" w:cs="Arial"/>
          <w:szCs w:val="24"/>
        </w:rPr>
        <w:br/>
        <w:t>We are receiving reports that Telstra has tried to implement a new policy whereby wideband staff must now adopt the start of Day and End of Day provisions in the EBA. SOD and EOD was designed for staff who attended different customer premises each day (on the box), and did not apply to wideband staff. We are checking it out and will take it up with Telstra.</w:t>
      </w:r>
      <w:r w:rsidRPr="00ED2FB7">
        <w:rPr>
          <w:rFonts w:ascii="Arial" w:hAnsi="Arial" w:cs="Arial"/>
          <w:szCs w:val="24"/>
        </w:rPr>
        <w:br/>
      </w:r>
      <w:r w:rsidRPr="00ED2FB7">
        <w:rPr>
          <w:rFonts w:ascii="Arial" w:hAnsi="Arial" w:cs="Arial"/>
          <w:szCs w:val="24"/>
        </w:rPr>
        <w:lastRenderedPageBreak/>
        <w:t xml:space="preserve">  </w:t>
      </w:r>
      <w:r w:rsidRPr="00ED2FB7">
        <w:rPr>
          <w:rFonts w:ascii="Arial" w:hAnsi="Arial" w:cs="Arial"/>
          <w:szCs w:val="24"/>
        </w:rPr>
        <w:br/>
      </w:r>
      <w:r w:rsidRPr="00ED2FB7">
        <w:rPr>
          <w:rFonts w:ascii="Arial" w:hAnsi="Arial" w:cs="Arial"/>
          <w:b/>
          <w:bCs/>
          <w:szCs w:val="24"/>
        </w:rPr>
        <w:t>OPTUS EBA</w:t>
      </w:r>
      <w:r w:rsidRPr="00ED2FB7">
        <w:rPr>
          <w:rFonts w:ascii="Arial" w:hAnsi="Arial" w:cs="Arial"/>
          <w:szCs w:val="24"/>
        </w:rPr>
        <w:br/>
        <w:t>The Optus Agreement was approved and, in accordance with s.54 of the Act, will operate from 16 April 2025. The nominal expiry date of the Agreement is 15 April 2028.</w:t>
      </w:r>
      <w:r w:rsidRPr="00ED2FB7">
        <w:rPr>
          <w:rFonts w:ascii="Arial" w:hAnsi="Arial" w:cs="Arial"/>
          <w:szCs w:val="24"/>
        </w:rPr>
        <w:br/>
        <w:t xml:space="preserve">  </w:t>
      </w:r>
    </w:p>
    <w:p w14:paraId="04794106" w14:textId="6C11CD9C" w:rsidR="00ED2FB7" w:rsidRDefault="00ED2FB7" w:rsidP="00ED2FB7">
      <w:pPr>
        <w:rPr>
          <w:rFonts w:ascii="Arial" w:hAnsi="Arial" w:cs="Arial"/>
          <w:szCs w:val="24"/>
        </w:rPr>
      </w:pPr>
      <w:r w:rsidRPr="00ED2FB7">
        <w:rPr>
          <w:rFonts w:ascii="Arial" w:hAnsi="Arial" w:cs="Arial"/>
          <w:szCs w:val="24"/>
        </w:rPr>
        <w:br/>
      </w:r>
      <w:r w:rsidRPr="00ED2FB7">
        <w:rPr>
          <w:rFonts w:ascii="Arial" w:hAnsi="Arial" w:cs="Arial"/>
          <w:b/>
          <w:bCs/>
          <w:szCs w:val="24"/>
        </w:rPr>
        <w:t>WORK FROM HOME THREAT - ACTU</w:t>
      </w:r>
      <w:r w:rsidRPr="00ED2FB7">
        <w:rPr>
          <w:rFonts w:ascii="Arial" w:hAnsi="Arial" w:cs="Arial"/>
          <w:szCs w:val="24"/>
        </w:rPr>
        <w:br/>
        <w:t xml:space="preserve">The Big Business lobby group AIG, is telling Peter Dutton to cut working from home rights for public sector workers, if he wins the election. Why? Because Willox knows you can only take rights off public sector workers by taking rights off everyone! </w:t>
      </w:r>
      <w:hyperlink r:id="rId11" w:history="1">
        <w:r w:rsidRPr="00ED2FB7">
          <w:rPr>
            <w:rStyle w:val="Hyperlink"/>
            <w:rFonts w:ascii="Arial" w:hAnsi="Arial" w:cs="Arial"/>
            <w:szCs w:val="24"/>
          </w:rPr>
          <w:t xml:space="preserve"> </w:t>
        </w:r>
        <w:r w:rsidRPr="00ED2FB7">
          <w:rPr>
            <w:rStyle w:val="Hyperlink"/>
            <w:rFonts w:ascii="Arial" w:hAnsi="Arial" w:cs="Arial"/>
            <w:b/>
            <w:bCs/>
            <w:szCs w:val="24"/>
          </w:rPr>
          <w:t xml:space="preserve">      More</w:t>
        </w:r>
      </w:hyperlink>
      <w:r w:rsidRPr="00ED2FB7">
        <w:rPr>
          <w:rFonts w:ascii="Arial" w:hAnsi="Arial" w:cs="Arial"/>
          <w:szCs w:val="24"/>
        </w:rPr>
        <w:br/>
        <w:t xml:space="preserve">  </w:t>
      </w:r>
    </w:p>
    <w:p w14:paraId="7714B182" w14:textId="77777777" w:rsidR="00ED2FB7" w:rsidRPr="00ED2FB7" w:rsidRDefault="00ED2FB7" w:rsidP="00ED2FB7">
      <w:pPr>
        <w:rPr>
          <w:rFonts w:ascii="Arial" w:hAnsi="Arial" w:cs="Arial"/>
          <w:szCs w:val="24"/>
        </w:rPr>
      </w:pPr>
    </w:p>
    <w:p w14:paraId="3AC04857" w14:textId="6ED84190" w:rsidR="00ED2FB7" w:rsidRPr="00ED2FB7" w:rsidRDefault="00ED2FB7" w:rsidP="00ED2FB7">
      <w:pPr>
        <w:rPr>
          <w:rFonts w:ascii="Arial" w:hAnsi="Arial" w:cs="Arial"/>
          <w:szCs w:val="24"/>
        </w:rPr>
      </w:pPr>
      <w:r w:rsidRPr="00ED2FB7">
        <w:rPr>
          <w:rFonts w:ascii="Arial" w:hAnsi="Arial" w:cs="Arial"/>
          <w:szCs w:val="24"/>
        </w:rPr>
        <w:t xml:space="preserve">To unsubscribe simply email </w:t>
      </w:r>
      <w:hyperlink r:id="rId12" w:history="1">
        <w:r w:rsidRPr="00ED2FB7">
          <w:rPr>
            <w:rStyle w:val="Hyperlink"/>
            <w:rFonts w:ascii="Arial" w:hAnsi="Arial" w:cs="Arial"/>
            <w:szCs w:val="24"/>
          </w:rPr>
          <w:t>office@cwu.asn.au</w:t>
        </w:r>
      </w:hyperlink>
      <w:r w:rsidRPr="00ED2FB7">
        <w:rPr>
          <w:rFonts w:ascii="Arial" w:hAnsi="Arial" w:cs="Arial"/>
          <w:szCs w:val="24"/>
        </w:rPr>
        <w:t xml:space="preserve"> with the word unsubscribe (</w:t>
      </w:r>
      <w:r>
        <w:rPr>
          <w:rFonts w:ascii="Arial" w:hAnsi="Arial" w:cs="Arial"/>
          <w:szCs w:val="24"/>
        </w:rPr>
        <w:t>please</w:t>
      </w:r>
      <w:r w:rsidRPr="00ED2FB7">
        <w:rPr>
          <w:rFonts w:ascii="Arial" w:hAnsi="Arial" w:cs="Arial"/>
          <w:szCs w:val="24"/>
        </w:rPr>
        <w:t xml:space="preserve"> include your name</w:t>
      </w:r>
      <w:r>
        <w:rPr>
          <w:rFonts w:ascii="Arial" w:hAnsi="Arial" w:cs="Arial"/>
          <w:szCs w:val="24"/>
        </w:rPr>
        <w:t>)</w:t>
      </w:r>
      <w:r w:rsidRPr="00ED2FB7">
        <w:rPr>
          <w:rFonts w:ascii="Arial" w:hAnsi="Arial" w:cs="Arial"/>
          <w:szCs w:val="24"/>
        </w:rPr>
        <w:t>.</w:t>
      </w:r>
    </w:p>
    <w:p w14:paraId="2D028646" w14:textId="77777777" w:rsidR="00ED2FB7" w:rsidRDefault="00ED2FB7" w:rsidP="00EF008C">
      <w:pPr>
        <w:rPr>
          <w:rFonts w:ascii="Arial" w:hAnsi="Arial" w:cs="Arial"/>
          <w:szCs w:val="24"/>
        </w:rPr>
      </w:pPr>
    </w:p>
    <w:p w14:paraId="4E92AF90" w14:textId="77777777" w:rsidR="006555EA" w:rsidRDefault="006555EA" w:rsidP="00EF008C">
      <w:pPr>
        <w:rPr>
          <w:rFonts w:ascii="Arial" w:hAnsi="Arial" w:cs="Arial"/>
          <w:szCs w:val="24"/>
        </w:rPr>
      </w:pPr>
    </w:p>
    <w:p w14:paraId="6C6619A7" w14:textId="77777777" w:rsidR="006555EA" w:rsidRDefault="006555EA" w:rsidP="006555EA">
      <w:pPr>
        <w:rPr>
          <w:rFonts w:ascii="Arial" w:eastAsia="Times New Roman" w:hAnsi="Arial" w:cs="Arial"/>
        </w:rPr>
      </w:pPr>
    </w:p>
    <w:p w14:paraId="410481C7" w14:textId="77777777" w:rsidR="00166D56" w:rsidRPr="00166D56" w:rsidRDefault="00166D56" w:rsidP="00166D56">
      <w:pPr>
        <w:autoSpaceDE w:val="0"/>
        <w:autoSpaceDN w:val="0"/>
        <w:adjustRightInd w:val="0"/>
        <w:ind w:left="720" w:hanging="720"/>
        <w:jc w:val="both"/>
        <w:rPr>
          <w:rFonts w:ascii="Arial" w:hAnsi="Arial" w:cs="Arial"/>
          <w:sz w:val="22"/>
        </w:rPr>
      </w:pPr>
      <w:r w:rsidRPr="00166D56">
        <w:rPr>
          <w:rFonts w:ascii="Arial" w:hAnsi="Arial" w:cs="Arial"/>
          <w:sz w:val="22"/>
        </w:rPr>
        <w:t>Yours faithfully,</w:t>
      </w:r>
    </w:p>
    <w:p w14:paraId="64F38981" w14:textId="77777777" w:rsidR="00166D56" w:rsidRPr="00823B73" w:rsidRDefault="00166D56" w:rsidP="00166D56">
      <w:pPr>
        <w:autoSpaceDE w:val="0"/>
        <w:autoSpaceDN w:val="0"/>
        <w:adjustRightInd w:val="0"/>
        <w:ind w:left="720" w:hanging="720"/>
        <w:jc w:val="both"/>
        <w:rPr>
          <w:rFonts w:ascii="Helvetica-Light" w:hAnsi="Helvetica-Light" w:cs="Arial"/>
          <w:sz w:val="20"/>
          <w:szCs w:val="20"/>
        </w:rPr>
      </w:pPr>
    </w:p>
    <w:p w14:paraId="6DEF0E60" w14:textId="77777777" w:rsidR="00F70B10" w:rsidRDefault="00F70B10" w:rsidP="008E1FC4">
      <w:pPr>
        <w:rPr>
          <w:rFonts w:ascii="Arial" w:hAnsi="Arial" w:cs="Arial"/>
          <w:szCs w:val="24"/>
        </w:rPr>
      </w:pPr>
      <w:bookmarkStart w:id="0" w:name="OLE_LINK1"/>
    </w:p>
    <w:p w14:paraId="07076407" w14:textId="77777777" w:rsidR="00F70B10" w:rsidRPr="004E4532" w:rsidRDefault="00F70B10" w:rsidP="008E1FC4">
      <w:pPr>
        <w:rPr>
          <w:rFonts w:ascii="Arial" w:hAnsi="Arial" w:cs="Arial"/>
          <w:szCs w:val="24"/>
        </w:rPr>
      </w:pPr>
      <w:r>
        <w:rPr>
          <w:rFonts w:ascii="Arial" w:hAnsi="Arial" w:cs="Arial"/>
          <w:noProof/>
          <w:szCs w:val="24"/>
          <w:lang w:eastAsia="en-AU"/>
        </w:rPr>
        <w:drawing>
          <wp:inline distT="0" distB="0" distL="0" distR="0" wp14:anchorId="29CBFA5C" wp14:editId="11506980">
            <wp:extent cx="13716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jpg"/>
                    <pic:cNvPicPr/>
                  </pic:nvPicPr>
                  <pic:blipFill>
                    <a:blip r:embed="rId13">
                      <a:extLst>
                        <a:ext uri="{28A0092B-C50C-407E-A947-70E740481C1C}">
                          <a14:useLocalDpi xmlns:a14="http://schemas.microsoft.com/office/drawing/2010/main" val="0"/>
                        </a:ext>
                      </a:extLst>
                    </a:blip>
                    <a:stretch>
                      <a:fillRect/>
                    </a:stretch>
                  </pic:blipFill>
                  <pic:spPr>
                    <a:xfrm>
                      <a:off x="0" y="0"/>
                      <a:ext cx="1371600" cy="466725"/>
                    </a:xfrm>
                    <a:prstGeom prst="rect">
                      <a:avLst/>
                    </a:prstGeom>
                  </pic:spPr>
                </pic:pic>
              </a:graphicData>
            </a:graphic>
          </wp:inline>
        </w:drawing>
      </w:r>
    </w:p>
    <w:p w14:paraId="41950A6E" w14:textId="77777777" w:rsidR="00235197" w:rsidRPr="004E4532" w:rsidRDefault="00235197" w:rsidP="0023519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70B10" w:rsidRPr="00F70B10" w14:paraId="492F03CB" w14:textId="77777777" w:rsidTr="00F70B10">
        <w:tc>
          <w:tcPr>
            <w:tcW w:w="9286" w:type="dxa"/>
          </w:tcPr>
          <w:bookmarkEnd w:id="0"/>
          <w:p w14:paraId="0DBDE60C" w14:textId="77777777" w:rsidR="00F70B10" w:rsidRPr="00F70B10" w:rsidRDefault="00F70B10" w:rsidP="00235197">
            <w:pPr>
              <w:rPr>
                <w:rFonts w:ascii="Arial" w:hAnsi="Arial" w:cs="Arial"/>
                <w:b/>
                <w:sz w:val="20"/>
                <w:szCs w:val="20"/>
              </w:rPr>
            </w:pPr>
            <w:r w:rsidRPr="00F70B10">
              <w:rPr>
                <w:rFonts w:ascii="Arial" w:hAnsi="Arial" w:cs="Arial"/>
                <w:b/>
                <w:sz w:val="20"/>
                <w:szCs w:val="20"/>
              </w:rPr>
              <w:t>DAN DWYER</w:t>
            </w:r>
          </w:p>
        </w:tc>
      </w:tr>
      <w:tr w:rsidR="00F70B10" w:rsidRPr="00F70B10" w14:paraId="50CBFA8C" w14:textId="77777777" w:rsidTr="00F70B10">
        <w:tc>
          <w:tcPr>
            <w:tcW w:w="9286" w:type="dxa"/>
          </w:tcPr>
          <w:p w14:paraId="2BB16DBF" w14:textId="77777777" w:rsidR="00F70B10" w:rsidRPr="00F70B10" w:rsidRDefault="00F70B10" w:rsidP="00235197">
            <w:pPr>
              <w:rPr>
                <w:rFonts w:ascii="Arial" w:hAnsi="Arial" w:cs="Arial"/>
                <w:sz w:val="20"/>
                <w:szCs w:val="20"/>
              </w:rPr>
            </w:pPr>
            <w:r w:rsidRPr="00F70B10">
              <w:rPr>
                <w:rFonts w:ascii="Arial" w:hAnsi="Arial" w:cs="Arial"/>
                <w:sz w:val="20"/>
                <w:szCs w:val="20"/>
              </w:rPr>
              <w:t>Secretary</w:t>
            </w:r>
          </w:p>
        </w:tc>
      </w:tr>
      <w:tr w:rsidR="00F70B10" w:rsidRPr="00F70B10" w14:paraId="0BDEF8F8" w14:textId="77777777" w:rsidTr="00F70B10">
        <w:tc>
          <w:tcPr>
            <w:tcW w:w="9286" w:type="dxa"/>
          </w:tcPr>
          <w:p w14:paraId="3C57B59C" w14:textId="77777777" w:rsidR="00F70B10" w:rsidRPr="00F70B10" w:rsidRDefault="00F70B10" w:rsidP="00235197">
            <w:pPr>
              <w:rPr>
                <w:rFonts w:ascii="Arial" w:hAnsi="Arial" w:cs="Arial"/>
                <w:sz w:val="20"/>
                <w:szCs w:val="20"/>
              </w:rPr>
            </w:pPr>
            <w:r w:rsidRPr="00F70B10">
              <w:rPr>
                <w:rFonts w:ascii="Arial" w:hAnsi="Arial" w:cs="Arial"/>
                <w:sz w:val="20"/>
                <w:szCs w:val="20"/>
              </w:rPr>
              <w:t>Communication Workers Union</w:t>
            </w:r>
          </w:p>
        </w:tc>
      </w:tr>
      <w:tr w:rsidR="00F70B10" w:rsidRPr="00F70B10" w14:paraId="57FAAD72" w14:textId="77777777" w:rsidTr="00F70B10">
        <w:tc>
          <w:tcPr>
            <w:tcW w:w="9286" w:type="dxa"/>
          </w:tcPr>
          <w:p w14:paraId="0401E6AA" w14:textId="77777777" w:rsidR="00F70B10" w:rsidRPr="00F70B10" w:rsidRDefault="00F70B10" w:rsidP="00235197">
            <w:pPr>
              <w:rPr>
                <w:rFonts w:ascii="Arial" w:hAnsi="Arial" w:cs="Arial"/>
                <w:sz w:val="20"/>
                <w:szCs w:val="20"/>
              </w:rPr>
            </w:pPr>
            <w:r>
              <w:rPr>
                <w:rFonts w:ascii="Arial" w:hAnsi="Arial" w:cs="Arial"/>
                <w:sz w:val="20"/>
                <w:szCs w:val="20"/>
              </w:rPr>
              <w:t>Telecommunications and Services Branch</w:t>
            </w:r>
          </w:p>
        </w:tc>
      </w:tr>
      <w:tr w:rsidR="00F70B10" w:rsidRPr="00F70B10" w14:paraId="2114BF1A" w14:textId="77777777" w:rsidTr="00F70B10">
        <w:tc>
          <w:tcPr>
            <w:tcW w:w="9286" w:type="dxa"/>
          </w:tcPr>
          <w:p w14:paraId="46DCD644" w14:textId="77777777" w:rsidR="00F70B10" w:rsidRPr="00F70B10" w:rsidRDefault="00F70B10" w:rsidP="00235197">
            <w:pPr>
              <w:rPr>
                <w:rFonts w:ascii="Arial" w:hAnsi="Arial" w:cs="Arial"/>
                <w:sz w:val="20"/>
                <w:szCs w:val="20"/>
              </w:rPr>
            </w:pPr>
            <w:r>
              <w:rPr>
                <w:rFonts w:ascii="Arial" w:hAnsi="Arial" w:cs="Arial"/>
                <w:i/>
                <w:color w:val="FF0000"/>
                <w:sz w:val="20"/>
                <w:szCs w:val="20"/>
              </w:rPr>
              <w:t>m.</w:t>
            </w:r>
            <w:r>
              <w:rPr>
                <w:rFonts w:ascii="Arial" w:hAnsi="Arial" w:cs="Arial"/>
                <w:sz w:val="20"/>
                <w:szCs w:val="20"/>
              </w:rPr>
              <w:t xml:space="preserve"> 0428 942 878</w:t>
            </w:r>
          </w:p>
        </w:tc>
      </w:tr>
      <w:tr w:rsidR="00F70B10" w:rsidRPr="00F70B10" w14:paraId="374182CA" w14:textId="77777777" w:rsidTr="00F70B10">
        <w:tc>
          <w:tcPr>
            <w:tcW w:w="9286" w:type="dxa"/>
          </w:tcPr>
          <w:p w14:paraId="33F41E77" w14:textId="77777777" w:rsidR="00F70B10" w:rsidRDefault="00F70B10" w:rsidP="00E9550C">
            <w:pPr>
              <w:rPr>
                <w:rFonts w:ascii="Arial" w:hAnsi="Arial" w:cs="Arial"/>
                <w:i/>
                <w:color w:val="FF0000"/>
                <w:sz w:val="20"/>
                <w:szCs w:val="20"/>
              </w:rPr>
            </w:pPr>
            <w:r>
              <w:rPr>
                <w:rFonts w:ascii="Arial" w:hAnsi="Arial" w:cs="Arial"/>
                <w:i/>
                <w:color w:val="FF0000"/>
                <w:sz w:val="20"/>
                <w:szCs w:val="20"/>
              </w:rPr>
              <w:t>e.</w:t>
            </w:r>
            <w:r>
              <w:rPr>
                <w:rFonts w:ascii="Arial" w:hAnsi="Arial" w:cs="Arial"/>
                <w:sz w:val="20"/>
                <w:szCs w:val="20"/>
              </w:rPr>
              <w:t xml:space="preserve"> </w:t>
            </w:r>
            <w:r w:rsidR="001D0D9C">
              <w:rPr>
                <w:rStyle w:val="Hyperlink"/>
                <w:rFonts w:ascii="Arial" w:hAnsi="Arial" w:cs="Arial"/>
                <w:sz w:val="20"/>
                <w:szCs w:val="20"/>
              </w:rPr>
              <w:t>d</w:t>
            </w:r>
            <w:r w:rsidR="00E9550C">
              <w:rPr>
                <w:rStyle w:val="Hyperlink"/>
                <w:rFonts w:ascii="Arial" w:hAnsi="Arial" w:cs="Arial"/>
                <w:sz w:val="20"/>
                <w:szCs w:val="20"/>
              </w:rPr>
              <w:t>dwyer</w:t>
            </w:r>
            <w:r w:rsidR="001D0D9C">
              <w:rPr>
                <w:rStyle w:val="Hyperlink"/>
                <w:rFonts w:ascii="Arial" w:hAnsi="Arial" w:cs="Arial"/>
                <w:sz w:val="20"/>
                <w:szCs w:val="20"/>
              </w:rPr>
              <w:t>@cwu.as</w:t>
            </w:r>
            <w:r w:rsidR="00E9550C">
              <w:rPr>
                <w:rStyle w:val="Hyperlink"/>
                <w:rFonts w:ascii="Arial" w:hAnsi="Arial" w:cs="Arial"/>
                <w:sz w:val="20"/>
                <w:szCs w:val="20"/>
              </w:rPr>
              <w:t>n</w:t>
            </w:r>
            <w:r w:rsidR="001D0D9C">
              <w:rPr>
                <w:rStyle w:val="Hyperlink"/>
                <w:rFonts w:ascii="Arial" w:hAnsi="Arial" w:cs="Arial"/>
                <w:sz w:val="20"/>
                <w:szCs w:val="20"/>
              </w:rPr>
              <w:t>.au</w:t>
            </w:r>
          </w:p>
        </w:tc>
      </w:tr>
    </w:tbl>
    <w:p w14:paraId="674344C4" w14:textId="77777777" w:rsidR="0018378C" w:rsidRPr="004E4532" w:rsidRDefault="0018378C" w:rsidP="00235197">
      <w:pPr>
        <w:rPr>
          <w:rFonts w:ascii="Arial" w:hAnsi="Arial" w:cs="Arial"/>
          <w:szCs w:val="24"/>
        </w:rPr>
      </w:pPr>
    </w:p>
    <w:sectPr w:rsidR="0018378C" w:rsidRPr="004E4532" w:rsidSect="0080656C">
      <w:footerReference w:type="first" r:id="rId14"/>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7D6D" w14:textId="77777777" w:rsidR="0080656C" w:rsidRDefault="0080656C" w:rsidP="0080656C">
      <w:r>
        <w:separator/>
      </w:r>
    </w:p>
  </w:endnote>
  <w:endnote w:type="continuationSeparator" w:id="0">
    <w:p w14:paraId="2B87F4AC" w14:textId="77777777" w:rsidR="0080656C" w:rsidRDefault="0080656C" w:rsidP="0080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Ligh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0661" w14:textId="77777777" w:rsidR="003D3D07" w:rsidRPr="003D3D07" w:rsidRDefault="000F3105" w:rsidP="003D3D07">
    <w:pPr>
      <w:pStyle w:val="Footer"/>
      <w:pBdr>
        <w:top w:val="single" w:sz="4" w:space="5" w:color="auto"/>
      </w:pBdr>
      <w:jc w:val="center"/>
      <w:rPr>
        <w:rFonts w:ascii="Arial" w:hAnsi="Arial" w:cs="Arial"/>
        <w:b/>
        <w:color w:val="FF0000"/>
        <w:sz w:val="20"/>
        <w:szCs w:val="20"/>
      </w:rPr>
    </w:pPr>
    <w:r>
      <w:rPr>
        <w:rFonts w:ascii="Arial" w:hAnsi="Arial" w:cs="Arial"/>
        <w:b/>
        <w:color w:val="FF0000"/>
        <w:sz w:val="20"/>
        <w:szCs w:val="20"/>
      </w:rPr>
      <w:t>Communication Workers Union (CWU) Is The Communications Division Of The CEPU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24A4" w14:textId="77777777" w:rsidR="0080656C" w:rsidRDefault="0080656C" w:rsidP="0080656C">
      <w:r>
        <w:separator/>
      </w:r>
    </w:p>
  </w:footnote>
  <w:footnote w:type="continuationSeparator" w:id="0">
    <w:p w14:paraId="236DEA8B" w14:textId="77777777" w:rsidR="0080656C" w:rsidRDefault="0080656C" w:rsidP="0080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3A6A"/>
    <w:multiLevelType w:val="hybridMultilevel"/>
    <w:tmpl w:val="35FEB222"/>
    <w:lvl w:ilvl="0" w:tplc="2430A5B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7DB84344"/>
    <w:multiLevelType w:val="multilevel"/>
    <w:tmpl w:val="905A499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78162368">
    <w:abstractNumId w:val="1"/>
  </w:num>
  <w:num w:numId="2" w16cid:durableId="132986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6C"/>
    <w:rsid w:val="0000032C"/>
    <w:rsid w:val="00000906"/>
    <w:rsid w:val="00002079"/>
    <w:rsid w:val="00003450"/>
    <w:rsid w:val="00004CFF"/>
    <w:rsid w:val="00004F10"/>
    <w:rsid w:val="00005BF7"/>
    <w:rsid w:val="00006578"/>
    <w:rsid w:val="000068C3"/>
    <w:rsid w:val="00006DA6"/>
    <w:rsid w:val="00007B3A"/>
    <w:rsid w:val="000104BD"/>
    <w:rsid w:val="00010A0A"/>
    <w:rsid w:val="00010ED1"/>
    <w:rsid w:val="00011259"/>
    <w:rsid w:val="0001175B"/>
    <w:rsid w:val="00013A93"/>
    <w:rsid w:val="00013B12"/>
    <w:rsid w:val="00013CC2"/>
    <w:rsid w:val="00014237"/>
    <w:rsid w:val="000155DE"/>
    <w:rsid w:val="0001573E"/>
    <w:rsid w:val="00015EE2"/>
    <w:rsid w:val="000160CF"/>
    <w:rsid w:val="00017834"/>
    <w:rsid w:val="0002047E"/>
    <w:rsid w:val="00021732"/>
    <w:rsid w:val="00021EC4"/>
    <w:rsid w:val="000225CA"/>
    <w:rsid w:val="0002281D"/>
    <w:rsid w:val="00024370"/>
    <w:rsid w:val="000252F9"/>
    <w:rsid w:val="00025863"/>
    <w:rsid w:val="00025DAF"/>
    <w:rsid w:val="00027A35"/>
    <w:rsid w:val="00027EED"/>
    <w:rsid w:val="0003111E"/>
    <w:rsid w:val="0003170A"/>
    <w:rsid w:val="00032BDD"/>
    <w:rsid w:val="00032FB2"/>
    <w:rsid w:val="00033335"/>
    <w:rsid w:val="00035519"/>
    <w:rsid w:val="000355E3"/>
    <w:rsid w:val="000364E5"/>
    <w:rsid w:val="00036639"/>
    <w:rsid w:val="00036713"/>
    <w:rsid w:val="000372D5"/>
    <w:rsid w:val="00037A8A"/>
    <w:rsid w:val="0004011B"/>
    <w:rsid w:val="00040971"/>
    <w:rsid w:val="00040E8C"/>
    <w:rsid w:val="0004104B"/>
    <w:rsid w:val="000416C1"/>
    <w:rsid w:val="00042357"/>
    <w:rsid w:val="00042882"/>
    <w:rsid w:val="0004308A"/>
    <w:rsid w:val="00043CB8"/>
    <w:rsid w:val="000447F3"/>
    <w:rsid w:val="000454E5"/>
    <w:rsid w:val="0004563A"/>
    <w:rsid w:val="000474E0"/>
    <w:rsid w:val="0005130D"/>
    <w:rsid w:val="0005210C"/>
    <w:rsid w:val="0005584E"/>
    <w:rsid w:val="00055BBA"/>
    <w:rsid w:val="0005698B"/>
    <w:rsid w:val="00057C87"/>
    <w:rsid w:val="00057D16"/>
    <w:rsid w:val="0006008E"/>
    <w:rsid w:val="000602EA"/>
    <w:rsid w:val="0006224D"/>
    <w:rsid w:val="00062BE2"/>
    <w:rsid w:val="0006300B"/>
    <w:rsid w:val="00063489"/>
    <w:rsid w:val="000634CA"/>
    <w:rsid w:val="00064D64"/>
    <w:rsid w:val="00065031"/>
    <w:rsid w:val="00065139"/>
    <w:rsid w:val="0006560B"/>
    <w:rsid w:val="00065B82"/>
    <w:rsid w:val="00065D1C"/>
    <w:rsid w:val="00066516"/>
    <w:rsid w:val="0006725D"/>
    <w:rsid w:val="00070491"/>
    <w:rsid w:val="000709A3"/>
    <w:rsid w:val="00070BD5"/>
    <w:rsid w:val="0007109F"/>
    <w:rsid w:val="0007153A"/>
    <w:rsid w:val="000731A9"/>
    <w:rsid w:val="00073786"/>
    <w:rsid w:val="00073EA7"/>
    <w:rsid w:val="000749E7"/>
    <w:rsid w:val="00074B63"/>
    <w:rsid w:val="00074D6B"/>
    <w:rsid w:val="00074F97"/>
    <w:rsid w:val="000756DA"/>
    <w:rsid w:val="00075F80"/>
    <w:rsid w:val="000771C6"/>
    <w:rsid w:val="00082F32"/>
    <w:rsid w:val="0008371E"/>
    <w:rsid w:val="00084F05"/>
    <w:rsid w:val="00085655"/>
    <w:rsid w:val="00085D60"/>
    <w:rsid w:val="00086CE8"/>
    <w:rsid w:val="000875F3"/>
    <w:rsid w:val="00087719"/>
    <w:rsid w:val="000879A9"/>
    <w:rsid w:val="00090017"/>
    <w:rsid w:val="0009074B"/>
    <w:rsid w:val="000913C2"/>
    <w:rsid w:val="00091FDA"/>
    <w:rsid w:val="00092A25"/>
    <w:rsid w:val="000937D8"/>
    <w:rsid w:val="000940A6"/>
    <w:rsid w:val="00094793"/>
    <w:rsid w:val="00094CA6"/>
    <w:rsid w:val="000955FE"/>
    <w:rsid w:val="0009562B"/>
    <w:rsid w:val="000958F2"/>
    <w:rsid w:val="00095DD5"/>
    <w:rsid w:val="000965B4"/>
    <w:rsid w:val="00096AA5"/>
    <w:rsid w:val="00097E87"/>
    <w:rsid w:val="000A0046"/>
    <w:rsid w:val="000A004C"/>
    <w:rsid w:val="000A0253"/>
    <w:rsid w:val="000A22AB"/>
    <w:rsid w:val="000A31C6"/>
    <w:rsid w:val="000A3A53"/>
    <w:rsid w:val="000A445F"/>
    <w:rsid w:val="000A4725"/>
    <w:rsid w:val="000A49BE"/>
    <w:rsid w:val="000A578F"/>
    <w:rsid w:val="000A5DBC"/>
    <w:rsid w:val="000A5E2E"/>
    <w:rsid w:val="000A7FDB"/>
    <w:rsid w:val="000B024D"/>
    <w:rsid w:val="000B1150"/>
    <w:rsid w:val="000B1802"/>
    <w:rsid w:val="000B1FDB"/>
    <w:rsid w:val="000B2503"/>
    <w:rsid w:val="000B316C"/>
    <w:rsid w:val="000B4563"/>
    <w:rsid w:val="000B6183"/>
    <w:rsid w:val="000B630F"/>
    <w:rsid w:val="000B681E"/>
    <w:rsid w:val="000C0520"/>
    <w:rsid w:val="000C12C6"/>
    <w:rsid w:val="000C1746"/>
    <w:rsid w:val="000C1C18"/>
    <w:rsid w:val="000C2131"/>
    <w:rsid w:val="000C2437"/>
    <w:rsid w:val="000C36D3"/>
    <w:rsid w:val="000C3938"/>
    <w:rsid w:val="000C4A02"/>
    <w:rsid w:val="000C4DEB"/>
    <w:rsid w:val="000C578F"/>
    <w:rsid w:val="000C6BA5"/>
    <w:rsid w:val="000C6E61"/>
    <w:rsid w:val="000C7A66"/>
    <w:rsid w:val="000D0E18"/>
    <w:rsid w:val="000D10B0"/>
    <w:rsid w:val="000D1915"/>
    <w:rsid w:val="000D1EDC"/>
    <w:rsid w:val="000D2C49"/>
    <w:rsid w:val="000D2F44"/>
    <w:rsid w:val="000D300C"/>
    <w:rsid w:val="000D378D"/>
    <w:rsid w:val="000D37BA"/>
    <w:rsid w:val="000D506C"/>
    <w:rsid w:val="000D58D2"/>
    <w:rsid w:val="000D5BF7"/>
    <w:rsid w:val="000D5CA5"/>
    <w:rsid w:val="000D655B"/>
    <w:rsid w:val="000D6F20"/>
    <w:rsid w:val="000D75A1"/>
    <w:rsid w:val="000E00F4"/>
    <w:rsid w:val="000E0741"/>
    <w:rsid w:val="000E27C9"/>
    <w:rsid w:val="000E3C26"/>
    <w:rsid w:val="000E4085"/>
    <w:rsid w:val="000E5F40"/>
    <w:rsid w:val="000E6645"/>
    <w:rsid w:val="000E66F9"/>
    <w:rsid w:val="000E6B87"/>
    <w:rsid w:val="000E6D0D"/>
    <w:rsid w:val="000E72E0"/>
    <w:rsid w:val="000E7C27"/>
    <w:rsid w:val="000F05C0"/>
    <w:rsid w:val="000F0D15"/>
    <w:rsid w:val="000F1F8C"/>
    <w:rsid w:val="000F25AF"/>
    <w:rsid w:val="000F2FA3"/>
    <w:rsid w:val="000F3105"/>
    <w:rsid w:val="000F4E87"/>
    <w:rsid w:val="000F5481"/>
    <w:rsid w:val="000F6226"/>
    <w:rsid w:val="000F6880"/>
    <w:rsid w:val="000F6912"/>
    <w:rsid w:val="000F6B24"/>
    <w:rsid w:val="000F6DB5"/>
    <w:rsid w:val="000F7D03"/>
    <w:rsid w:val="0010026E"/>
    <w:rsid w:val="00100866"/>
    <w:rsid w:val="0010091F"/>
    <w:rsid w:val="00101081"/>
    <w:rsid w:val="001017AC"/>
    <w:rsid w:val="0010211F"/>
    <w:rsid w:val="001023B2"/>
    <w:rsid w:val="00104871"/>
    <w:rsid w:val="00104A59"/>
    <w:rsid w:val="0010530E"/>
    <w:rsid w:val="00105630"/>
    <w:rsid w:val="001058C0"/>
    <w:rsid w:val="001061DB"/>
    <w:rsid w:val="00106EE4"/>
    <w:rsid w:val="00106F8C"/>
    <w:rsid w:val="001076AA"/>
    <w:rsid w:val="00107F4B"/>
    <w:rsid w:val="00110703"/>
    <w:rsid w:val="00110B73"/>
    <w:rsid w:val="00110E9D"/>
    <w:rsid w:val="00112476"/>
    <w:rsid w:val="001133D9"/>
    <w:rsid w:val="00113590"/>
    <w:rsid w:val="00113DEE"/>
    <w:rsid w:val="00116A30"/>
    <w:rsid w:val="00117227"/>
    <w:rsid w:val="0011783F"/>
    <w:rsid w:val="00117898"/>
    <w:rsid w:val="00117F46"/>
    <w:rsid w:val="0012071C"/>
    <w:rsid w:val="00121540"/>
    <w:rsid w:val="00121636"/>
    <w:rsid w:val="0012171D"/>
    <w:rsid w:val="00121B46"/>
    <w:rsid w:val="00123360"/>
    <w:rsid w:val="00123617"/>
    <w:rsid w:val="00123AA6"/>
    <w:rsid w:val="00125353"/>
    <w:rsid w:val="0012566C"/>
    <w:rsid w:val="00126B79"/>
    <w:rsid w:val="00127115"/>
    <w:rsid w:val="00127317"/>
    <w:rsid w:val="001278ED"/>
    <w:rsid w:val="0012798B"/>
    <w:rsid w:val="001304B6"/>
    <w:rsid w:val="00130510"/>
    <w:rsid w:val="001312EE"/>
    <w:rsid w:val="00131608"/>
    <w:rsid w:val="00133EA9"/>
    <w:rsid w:val="00135367"/>
    <w:rsid w:val="00135FFC"/>
    <w:rsid w:val="00137043"/>
    <w:rsid w:val="00137C81"/>
    <w:rsid w:val="001408C4"/>
    <w:rsid w:val="00140B7C"/>
    <w:rsid w:val="00141F57"/>
    <w:rsid w:val="001424AD"/>
    <w:rsid w:val="00142AA0"/>
    <w:rsid w:val="00142C55"/>
    <w:rsid w:val="00142CAB"/>
    <w:rsid w:val="00142EBB"/>
    <w:rsid w:val="00144733"/>
    <w:rsid w:val="00145065"/>
    <w:rsid w:val="00145F19"/>
    <w:rsid w:val="00146208"/>
    <w:rsid w:val="0014652D"/>
    <w:rsid w:val="00146A9C"/>
    <w:rsid w:val="001472A0"/>
    <w:rsid w:val="001478AF"/>
    <w:rsid w:val="00147D19"/>
    <w:rsid w:val="0015015C"/>
    <w:rsid w:val="001507D7"/>
    <w:rsid w:val="0015090B"/>
    <w:rsid w:val="00151744"/>
    <w:rsid w:val="0015295E"/>
    <w:rsid w:val="00152B0A"/>
    <w:rsid w:val="00152D83"/>
    <w:rsid w:val="00153A8A"/>
    <w:rsid w:val="0015426B"/>
    <w:rsid w:val="001542A4"/>
    <w:rsid w:val="00154C95"/>
    <w:rsid w:val="00155087"/>
    <w:rsid w:val="00155217"/>
    <w:rsid w:val="001552C1"/>
    <w:rsid w:val="00156021"/>
    <w:rsid w:val="00156679"/>
    <w:rsid w:val="0015675A"/>
    <w:rsid w:val="00161841"/>
    <w:rsid w:val="00162585"/>
    <w:rsid w:val="00162DE3"/>
    <w:rsid w:val="00162DFE"/>
    <w:rsid w:val="0016377E"/>
    <w:rsid w:val="001653BE"/>
    <w:rsid w:val="00165CB3"/>
    <w:rsid w:val="00166768"/>
    <w:rsid w:val="00166D56"/>
    <w:rsid w:val="001701C6"/>
    <w:rsid w:val="00171DBE"/>
    <w:rsid w:val="00171FE2"/>
    <w:rsid w:val="001736DE"/>
    <w:rsid w:val="0017461F"/>
    <w:rsid w:val="00174A1D"/>
    <w:rsid w:val="00174B8D"/>
    <w:rsid w:val="00174F7E"/>
    <w:rsid w:val="001754FE"/>
    <w:rsid w:val="00176E93"/>
    <w:rsid w:val="00180375"/>
    <w:rsid w:val="00180748"/>
    <w:rsid w:val="0018177D"/>
    <w:rsid w:val="001821B5"/>
    <w:rsid w:val="00182596"/>
    <w:rsid w:val="00182AF3"/>
    <w:rsid w:val="00183032"/>
    <w:rsid w:val="0018378C"/>
    <w:rsid w:val="00183F53"/>
    <w:rsid w:val="00184A56"/>
    <w:rsid w:val="0018585A"/>
    <w:rsid w:val="001861B1"/>
    <w:rsid w:val="00186402"/>
    <w:rsid w:val="00187847"/>
    <w:rsid w:val="00187B2A"/>
    <w:rsid w:val="00187B38"/>
    <w:rsid w:val="00190385"/>
    <w:rsid w:val="001905EF"/>
    <w:rsid w:val="00191740"/>
    <w:rsid w:val="00191F4A"/>
    <w:rsid w:val="0019423E"/>
    <w:rsid w:val="00194763"/>
    <w:rsid w:val="0019481F"/>
    <w:rsid w:val="0019497E"/>
    <w:rsid w:val="00194C37"/>
    <w:rsid w:val="00195A16"/>
    <w:rsid w:val="001978AC"/>
    <w:rsid w:val="001A06B8"/>
    <w:rsid w:val="001A131E"/>
    <w:rsid w:val="001A13D1"/>
    <w:rsid w:val="001A1E7B"/>
    <w:rsid w:val="001A33C9"/>
    <w:rsid w:val="001A36B8"/>
    <w:rsid w:val="001A40D8"/>
    <w:rsid w:val="001A4C43"/>
    <w:rsid w:val="001A4F82"/>
    <w:rsid w:val="001A6776"/>
    <w:rsid w:val="001B146A"/>
    <w:rsid w:val="001B15FA"/>
    <w:rsid w:val="001B1AD2"/>
    <w:rsid w:val="001B3197"/>
    <w:rsid w:val="001B38EE"/>
    <w:rsid w:val="001B3D51"/>
    <w:rsid w:val="001B3F32"/>
    <w:rsid w:val="001B53A5"/>
    <w:rsid w:val="001B5496"/>
    <w:rsid w:val="001B5684"/>
    <w:rsid w:val="001B62D5"/>
    <w:rsid w:val="001B6AB1"/>
    <w:rsid w:val="001B6D6B"/>
    <w:rsid w:val="001C04B3"/>
    <w:rsid w:val="001C0C09"/>
    <w:rsid w:val="001C0CCF"/>
    <w:rsid w:val="001C0E9F"/>
    <w:rsid w:val="001C15A5"/>
    <w:rsid w:val="001C19ED"/>
    <w:rsid w:val="001C1A90"/>
    <w:rsid w:val="001C26C4"/>
    <w:rsid w:val="001C2C4A"/>
    <w:rsid w:val="001C4E4E"/>
    <w:rsid w:val="001C68C8"/>
    <w:rsid w:val="001C7E6D"/>
    <w:rsid w:val="001D0182"/>
    <w:rsid w:val="001D0D9C"/>
    <w:rsid w:val="001D0F1D"/>
    <w:rsid w:val="001D1358"/>
    <w:rsid w:val="001D15D6"/>
    <w:rsid w:val="001D1C55"/>
    <w:rsid w:val="001D3F6D"/>
    <w:rsid w:val="001D4196"/>
    <w:rsid w:val="001D4DB4"/>
    <w:rsid w:val="001D53E1"/>
    <w:rsid w:val="001D77A1"/>
    <w:rsid w:val="001D78A0"/>
    <w:rsid w:val="001D79E5"/>
    <w:rsid w:val="001D7E39"/>
    <w:rsid w:val="001E0C28"/>
    <w:rsid w:val="001E0FC1"/>
    <w:rsid w:val="001E128E"/>
    <w:rsid w:val="001E17F9"/>
    <w:rsid w:val="001E1946"/>
    <w:rsid w:val="001E3A96"/>
    <w:rsid w:val="001E544F"/>
    <w:rsid w:val="001E57B6"/>
    <w:rsid w:val="001E59DA"/>
    <w:rsid w:val="001E5C01"/>
    <w:rsid w:val="001E6A1C"/>
    <w:rsid w:val="001E6B70"/>
    <w:rsid w:val="001E7910"/>
    <w:rsid w:val="001E7C7E"/>
    <w:rsid w:val="001F141F"/>
    <w:rsid w:val="001F1FEB"/>
    <w:rsid w:val="001F2E9B"/>
    <w:rsid w:val="001F3BB2"/>
    <w:rsid w:val="001F5236"/>
    <w:rsid w:val="001F5CC1"/>
    <w:rsid w:val="001F6CE2"/>
    <w:rsid w:val="001F71AE"/>
    <w:rsid w:val="001F7244"/>
    <w:rsid w:val="00201CC7"/>
    <w:rsid w:val="00201DCF"/>
    <w:rsid w:val="00202A60"/>
    <w:rsid w:val="00206E07"/>
    <w:rsid w:val="00207961"/>
    <w:rsid w:val="00207CFB"/>
    <w:rsid w:val="002105AD"/>
    <w:rsid w:val="00213A61"/>
    <w:rsid w:val="00215383"/>
    <w:rsid w:val="0021680E"/>
    <w:rsid w:val="002168CE"/>
    <w:rsid w:val="00216954"/>
    <w:rsid w:val="00216D24"/>
    <w:rsid w:val="002202C9"/>
    <w:rsid w:val="0022084F"/>
    <w:rsid w:val="00220D0E"/>
    <w:rsid w:val="00223842"/>
    <w:rsid w:val="00223BFF"/>
    <w:rsid w:val="0022467E"/>
    <w:rsid w:val="002258D7"/>
    <w:rsid w:val="002276D2"/>
    <w:rsid w:val="00227A58"/>
    <w:rsid w:val="002309C9"/>
    <w:rsid w:val="002316E2"/>
    <w:rsid w:val="00232BC5"/>
    <w:rsid w:val="00233DDF"/>
    <w:rsid w:val="00234A3C"/>
    <w:rsid w:val="00234C69"/>
    <w:rsid w:val="0023511E"/>
    <w:rsid w:val="00235197"/>
    <w:rsid w:val="002353AB"/>
    <w:rsid w:val="00235400"/>
    <w:rsid w:val="00235DA7"/>
    <w:rsid w:val="00236244"/>
    <w:rsid w:val="00236F6B"/>
    <w:rsid w:val="00237287"/>
    <w:rsid w:val="002372DA"/>
    <w:rsid w:val="00237F09"/>
    <w:rsid w:val="00240507"/>
    <w:rsid w:val="002406F2"/>
    <w:rsid w:val="002408E9"/>
    <w:rsid w:val="00240FFD"/>
    <w:rsid w:val="0024172A"/>
    <w:rsid w:val="00242CEA"/>
    <w:rsid w:val="002431B9"/>
    <w:rsid w:val="00243ACE"/>
    <w:rsid w:val="0024434D"/>
    <w:rsid w:val="00244643"/>
    <w:rsid w:val="00244AE4"/>
    <w:rsid w:val="00244CEA"/>
    <w:rsid w:val="002471FF"/>
    <w:rsid w:val="00247AA3"/>
    <w:rsid w:val="00250822"/>
    <w:rsid w:val="00250F52"/>
    <w:rsid w:val="0025112C"/>
    <w:rsid w:val="002511CD"/>
    <w:rsid w:val="00251BAC"/>
    <w:rsid w:val="00251D29"/>
    <w:rsid w:val="00251F52"/>
    <w:rsid w:val="00251FBC"/>
    <w:rsid w:val="002531A8"/>
    <w:rsid w:val="002537E4"/>
    <w:rsid w:val="00254B01"/>
    <w:rsid w:val="00254B8F"/>
    <w:rsid w:val="00255B65"/>
    <w:rsid w:val="002563AB"/>
    <w:rsid w:val="00257F25"/>
    <w:rsid w:val="002601E4"/>
    <w:rsid w:val="0026094B"/>
    <w:rsid w:val="00260C3C"/>
    <w:rsid w:val="002612EC"/>
    <w:rsid w:val="002618A6"/>
    <w:rsid w:val="00261DC9"/>
    <w:rsid w:val="00261F49"/>
    <w:rsid w:val="002630EC"/>
    <w:rsid w:val="00264459"/>
    <w:rsid w:val="00265928"/>
    <w:rsid w:val="00265EA8"/>
    <w:rsid w:val="00266239"/>
    <w:rsid w:val="00267B2F"/>
    <w:rsid w:val="00270534"/>
    <w:rsid w:val="00270F71"/>
    <w:rsid w:val="00271C2F"/>
    <w:rsid w:val="00272B31"/>
    <w:rsid w:val="00272E2F"/>
    <w:rsid w:val="00272EC3"/>
    <w:rsid w:val="00272F22"/>
    <w:rsid w:val="002731DD"/>
    <w:rsid w:val="00275049"/>
    <w:rsid w:val="00276303"/>
    <w:rsid w:val="00276926"/>
    <w:rsid w:val="002770AD"/>
    <w:rsid w:val="0027760D"/>
    <w:rsid w:val="00277D02"/>
    <w:rsid w:val="00277E92"/>
    <w:rsid w:val="00283ECE"/>
    <w:rsid w:val="002845D7"/>
    <w:rsid w:val="002846B2"/>
    <w:rsid w:val="00285799"/>
    <w:rsid w:val="00285F6A"/>
    <w:rsid w:val="002862A2"/>
    <w:rsid w:val="0028681B"/>
    <w:rsid w:val="00287720"/>
    <w:rsid w:val="00287C23"/>
    <w:rsid w:val="00290412"/>
    <w:rsid w:val="00290B52"/>
    <w:rsid w:val="00291E3E"/>
    <w:rsid w:val="00292D2B"/>
    <w:rsid w:val="0029390F"/>
    <w:rsid w:val="00293A33"/>
    <w:rsid w:val="00294CE0"/>
    <w:rsid w:val="002969A8"/>
    <w:rsid w:val="00296BBA"/>
    <w:rsid w:val="002A160B"/>
    <w:rsid w:val="002A17E1"/>
    <w:rsid w:val="002A1BCA"/>
    <w:rsid w:val="002A1E24"/>
    <w:rsid w:val="002A2535"/>
    <w:rsid w:val="002A2C13"/>
    <w:rsid w:val="002A2C16"/>
    <w:rsid w:val="002A37B1"/>
    <w:rsid w:val="002A398A"/>
    <w:rsid w:val="002A3D1F"/>
    <w:rsid w:val="002A3EB2"/>
    <w:rsid w:val="002A517B"/>
    <w:rsid w:val="002A632E"/>
    <w:rsid w:val="002A7335"/>
    <w:rsid w:val="002A7B96"/>
    <w:rsid w:val="002A7C4C"/>
    <w:rsid w:val="002B01A8"/>
    <w:rsid w:val="002B02A0"/>
    <w:rsid w:val="002B02D7"/>
    <w:rsid w:val="002B0A6B"/>
    <w:rsid w:val="002B0AA6"/>
    <w:rsid w:val="002B0D9F"/>
    <w:rsid w:val="002B12A8"/>
    <w:rsid w:val="002B1455"/>
    <w:rsid w:val="002B3CD3"/>
    <w:rsid w:val="002B42F3"/>
    <w:rsid w:val="002B497A"/>
    <w:rsid w:val="002B5248"/>
    <w:rsid w:val="002B6304"/>
    <w:rsid w:val="002B787C"/>
    <w:rsid w:val="002B7C33"/>
    <w:rsid w:val="002C1E42"/>
    <w:rsid w:val="002C2011"/>
    <w:rsid w:val="002C32BF"/>
    <w:rsid w:val="002C5370"/>
    <w:rsid w:val="002C55FC"/>
    <w:rsid w:val="002C6059"/>
    <w:rsid w:val="002C642F"/>
    <w:rsid w:val="002C6BF6"/>
    <w:rsid w:val="002C7491"/>
    <w:rsid w:val="002D169B"/>
    <w:rsid w:val="002D24CA"/>
    <w:rsid w:val="002D33F8"/>
    <w:rsid w:val="002D44BB"/>
    <w:rsid w:val="002D47EC"/>
    <w:rsid w:val="002D5025"/>
    <w:rsid w:val="002D55E5"/>
    <w:rsid w:val="002D5F00"/>
    <w:rsid w:val="002D6D4F"/>
    <w:rsid w:val="002D7953"/>
    <w:rsid w:val="002E0767"/>
    <w:rsid w:val="002E0CFE"/>
    <w:rsid w:val="002E14C8"/>
    <w:rsid w:val="002E153E"/>
    <w:rsid w:val="002E1A79"/>
    <w:rsid w:val="002E1FB0"/>
    <w:rsid w:val="002E2436"/>
    <w:rsid w:val="002E28B8"/>
    <w:rsid w:val="002E4430"/>
    <w:rsid w:val="002E4608"/>
    <w:rsid w:val="002E53EC"/>
    <w:rsid w:val="002E585C"/>
    <w:rsid w:val="002E7AC0"/>
    <w:rsid w:val="002E7D92"/>
    <w:rsid w:val="002F0D67"/>
    <w:rsid w:val="002F1391"/>
    <w:rsid w:val="002F1C1B"/>
    <w:rsid w:val="002F2774"/>
    <w:rsid w:val="002F2787"/>
    <w:rsid w:val="002F2A34"/>
    <w:rsid w:val="002F324F"/>
    <w:rsid w:val="002F3B72"/>
    <w:rsid w:val="002F5E5D"/>
    <w:rsid w:val="002F6360"/>
    <w:rsid w:val="002F6B39"/>
    <w:rsid w:val="002F6BC3"/>
    <w:rsid w:val="002F779F"/>
    <w:rsid w:val="002F7AAF"/>
    <w:rsid w:val="00300115"/>
    <w:rsid w:val="00300E03"/>
    <w:rsid w:val="00301107"/>
    <w:rsid w:val="003011DB"/>
    <w:rsid w:val="003016D5"/>
    <w:rsid w:val="00301C82"/>
    <w:rsid w:val="00301CD9"/>
    <w:rsid w:val="00301DD0"/>
    <w:rsid w:val="003040C9"/>
    <w:rsid w:val="00304614"/>
    <w:rsid w:val="003046D0"/>
    <w:rsid w:val="00304715"/>
    <w:rsid w:val="00305816"/>
    <w:rsid w:val="00306DE5"/>
    <w:rsid w:val="00307D01"/>
    <w:rsid w:val="00310AD3"/>
    <w:rsid w:val="00310CB3"/>
    <w:rsid w:val="00310E49"/>
    <w:rsid w:val="0031125B"/>
    <w:rsid w:val="00311F55"/>
    <w:rsid w:val="003120DE"/>
    <w:rsid w:val="00313940"/>
    <w:rsid w:val="00313EAE"/>
    <w:rsid w:val="003149A0"/>
    <w:rsid w:val="0031621B"/>
    <w:rsid w:val="003164EB"/>
    <w:rsid w:val="0031701A"/>
    <w:rsid w:val="00321514"/>
    <w:rsid w:val="003215CF"/>
    <w:rsid w:val="0032222C"/>
    <w:rsid w:val="003228CB"/>
    <w:rsid w:val="00322952"/>
    <w:rsid w:val="00322CBD"/>
    <w:rsid w:val="00322F68"/>
    <w:rsid w:val="00323907"/>
    <w:rsid w:val="0032504E"/>
    <w:rsid w:val="00327054"/>
    <w:rsid w:val="00327F0C"/>
    <w:rsid w:val="0033262C"/>
    <w:rsid w:val="00332727"/>
    <w:rsid w:val="00333D0A"/>
    <w:rsid w:val="0033456D"/>
    <w:rsid w:val="00334FFC"/>
    <w:rsid w:val="00335B98"/>
    <w:rsid w:val="003369F5"/>
    <w:rsid w:val="003410B3"/>
    <w:rsid w:val="0034137D"/>
    <w:rsid w:val="00342E6A"/>
    <w:rsid w:val="00344105"/>
    <w:rsid w:val="00344518"/>
    <w:rsid w:val="00344F58"/>
    <w:rsid w:val="00345181"/>
    <w:rsid w:val="00345A8F"/>
    <w:rsid w:val="003462CA"/>
    <w:rsid w:val="00346A8E"/>
    <w:rsid w:val="003504A6"/>
    <w:rsid w:val="003504D6"/>
    <w:rsid w:val="00351309"/>
    <w:rsid w:val="00351F78"/>
    <w:rsid w:val="00352582"/>
    <w:rsid w:val="003534B2"/>
    <w:rsid w:val="00355623"/>
    <w:rsid w:val="00355EA7"/>
    <w:rsid w:val="00356781"/>
    <w:rsid w:val="00357149"/>
    <w:rsid w:val="00357182"/>
    <w:rsid w:val="0035734B"/>
    <w:rsid w:val="00357A6D"/>
    <w:rsid w:val="0036102B"/>
    <w:rsid w:val="00362693"/>
    <w:rsid w:val="00362940"/>
    <w:rsid w:val="00362CB0"/>
    <w:rsid w:val="00364B1B"/>
    <w:rsid w:val="00365FD4"/>
    <w:rsid w:val="003660F9"/>
    <w:rsid w:val="00366166"/>
    <w:rsid w:val="0036629C"/>
    <w:rsid w:val="00366744"/>
    <w:rsid w:val="00367311"/>
    <w:rsid w:val="00370E4E"/>
    <w:rsid w:val="003717F6"/>
    <w:rsid w:val="00371990"/>
    <w:rsid w:val="00371A8C"/>
    <w:rsid w:val="00371BC6"/>
    <w:rsid w:val="0037204C"/>
    <w:rsid w:val="0037229C"/>
    <w:rsid w:val="0037241D"/>
    <w:rsid w:val="003733AD"/>
    <w:rsid w:val="003735D7"/>
    <w:rsid w:val="0037381A"/>
    <w:rsid w:val="0037399B"/>
    <w:rsid w:val="00373ABA"/>
    <w:rsid w:val="00374192"/>
    <w:rsid w:val="00374259"/>
    <w:rsid w:val="00374D5A"/>
    <w:rsid w:val="00375C5C"/>
    <w:rsid w:val="00376A21"/>
    <w:rsid w:val="00376AD1"/>
    <w:rsid w:val="00380AAC"/>
    <w:rsid w:val="00380BED"/>
    <w:rsid w:val="00381F78"/>
    <w:rsid w:val="00382F93"/>
    <w:rsid w:val="00383113"/>
    <w:rsid w:val="00383806"/>
    <w:rsid w:val="00383919"/>
    <w:rsid w:val="00383F6F"/>
    <w:rsid w:val="003842E0"/>
    <w:rsid w:val="0038524D"/>
    <w:rsid w:val="00385B97"/>
    <w:rsid w:val="0038619C"/>
    <w:rsid w:val="00386DA0"/>
    <w:rsid w:val="00390CB4"/>
    <w:rsid w:val="00390D8F"/>
    <w:rsid w:val="00391601"/>
    <w:rsid w:val="003926E7"/>
    <w:rsid w:val="00392859"/>
    <w:rsid w:val="00392899"/>
    <w:rsid w:val="00393463"/>
    <w:rsid w:val="003934C5"/>
    <w:rsid w:val="00393690"/>
    <w:rsid w:val="0039405E"/>
    <w:rsid w:val="00394A0E"/>
    <w:rsid w:val="00395568"/>
    <w:rsid w:val="00395D69"/>
    <w:rsid w:val="0039646A"/>
    <w:rsid w:val="00397224"/>
    <w:rsid w:val="00397C00"/>
    <w:rsid w:val="003A075F"/>
    <w:rsid w:val="003A0DE2"/>
    <w:rsid w:val="003A1E17"/>
    <w:rsid w:val="003A2EF5"/>
    <w:rsid w:val="003A30F0"/>
    <w:rsid w:val="003A365A"/>
    <w:rsid w:val="003A3A2D"/>
    <w:rsid w:val="003A44F8"/>
    <w:rsid w:val="003A7D49"/>
    <w:rsid w:val="003A7FF2"/>
    <w:rsid w:val="003B0FEB"/>
    <w:rsid w:val="003B2EBE"/>
    <w:rsid w:val="003B3260"/>
    <w:rsid w:val="003B34E0"/>
    <w:rsid w:val="003B48CD"/>
    <w:rsid w:val="003B4FF1"/>
    <w:rsid w:val="003B56D4"/>
    <w:rsid w:val="003B5F91"/>
    <w:rsid w:val="003B664A"/>
    <w:rsid w:val="003B71B1"/>
    <w:rsid w:val="003B79A6"/>
    <w:rsid w:val="003B7EDD"/>
    <w:rsid w:val="003B7F0E"/>
    <w:rsid w:val="003C020D"/>
    <w:rsid w:val="003C05F5"/>
    <w:rsid w:val="003C08C5"/>
    <w:rsid w:val="003C0AF3"/>
    <w:rsid w:val="003C1347"/>
    <w:rsid w:val="003C23A6"/>
    <w:rsid w:val="003C23D4"/>
    <w:rsid w:val="003C2A8C"/>
    <w:rsid w:val="003C331A"/>
    <w:rsid w:val="003C40FF"/>
    <w:rsid w:val="003C4867"/>
    <w:rsid w:val="003C4910"/>
    <w:rsid w:val="003C5235"/>
    <w:rsid w:val="003C6710"/>
    <w:rsid w:val="003C6AE8"/>
    <w:rsid w:val="003D05F7"/>
    <w:rsid w:val="003D08B0"/>
    <w:rsid w:val="003D0C51"/>
    <w:rsid w:val="003D0D3C"/>
    <w:rsid w:val="003D1080"/>
    <w:rsid w:val="003D17EB"/>
    <w:rsid w:val="003D1881"/>
    <w:rsid w:val="003D1986"/>
    <w:rsid w:val="003D2EBF"/>
    <w:rsid w:val="003D3149"/>
    <w:rsid w:val="003D3D07"/>
    <w:rsid w:val="003D4422"/>
    <w:rsid w:val="003D5229"/>
    <w:rsid w:val="003D56FC"/>
    <w:rsid w:val="003D5C81"/>
    <w:rsid w:val="003D6118"/>
    <w:rsid w:val="003D7A50"/>
    <w:rsid w:val="003E0E51"/>
    <w:rsid w:val="003E1D01"/>
    <w:rsid w:val="003E2D3C"/>
    <w:rsid w:val="003E38EC"/>
    <w:rsid w:val="003E4212"/>
    <w:rsid w:val="003E42CF"/>
    <w:rsid w:val="003E47F7"/>
    <w:rsid w:val="003E55A6"/>
    <w:rsid w:val="003E5910"/>
    <w:rsid w:val="003E5DB8"/>
    <w:rsid w:val="003E622A"/>
    <w:rsid w:val="003E63B9"/>
    <w:rsid w:val="003F2811"/>
    <w:rsid w:val="003F3A36"/>
    <w:rsid w:val="003F4BAA"/>
    <w:rsid w:val="003F523E"/>
    <w:rsid w:val="003F54A2"/>
    <w:rsid w:val="003F5791"/>
    <w:rsid w:val="003F5BE1"/>
    <w:rsid w:val="003F5E5B"/>
    <w:rsid w:val="003F7DBB"/>
    <w:rsid w:val="004002C7"/>
    <w:rsid w:val="00400842"/>
    <w:rsid w:val="00401159"/>
    <w:rsid w:val="00401F04"/>
    <w:rsid w:val="0040219F"/>
    <w:rsid w:val="0040240D"/>
    <w:rsid w:val="00402F11"/>
    <w:rsid w:val="00403725"/>
    <w:rsid w:val="00403C12"/>
    <w:rsid w:val="00404382"/>
    <w:rsid w:val="00404CF2"/>
    <w:rsid w:val="00404DFA"/>
    <w:rsid w:val="004061C3"/>
    <w:rsid w:val="0040663F"/>
    <w:rsid w:val="00410571"/>
    <w:rsid w:val="00410C08"/>
    <w:rsid w:val="004119BD"/>
    <w:rsid w:val="0041381D"/>
    <w:rsid w:val="00413A85"/>
    <w:rsid w:val="00413CE8"/>
    <w:rsid w:val="00414C0E"/>
    <w:rsid w:val="00414D33"/>
    <w:rsid w:val="004152FB"/>
    <w:rsid w:val="00415319"/>
    <w:rsid w:val="004157E5"/>
    <w:rsid w:val="00416A74"/>
    <w:rsid w:val="00416E30"/>
    <w:rsid w:val="0041776D"/>
    <w:rsid w:val="004203A6"/>
    <w:rsid w:val="004208C7"/>
    <w:rsid w:val="00420D76"/>
    <w:rsid w:val="00420E40"/>
    <w:rsid w:val="004210A8"/>
    <w:rsid w:val="00423505"/>
    <w:rsid w:val="0042368C"/>
    <w:rsid w:val="0042400B"/>
    <w:rsid w:val="004248B3"/>
    <w:rsid w:val="0042518B"/>
    <w:rsid w:val="004262A1"/>
    <w:rsid w:val="004270C4"/>
    <w:rsid w:val="00427AEA"/>
    <w:rsid w:val="00431BD2"/>
    <w:rsid w:val="00431DDB"/>
    <w:rsid w:val="0043249F"/>
    <w:rsid w:val="00432C94"/>
    <w:rsid w:val="00432F05"/>
    <w:rsid w:val="00432FB3"/>
    <w:rsid w:val="0043355E"/>
    <w:rsid w:val="004341BC"/>
    <w:rsid w:val="004341FC"/>
    <w:rsid w:val="00434585"/>
    <w:rsid w:val="00435006"/>
    <w:rsid w:val="00435094"/>
    <w:rsid w:val="00436C8E"/>
    <w:rsid w:val="004400CA"/>
    <w:rsid w:val="004404C4"/>
    <w:rsid w:val="0044213F"/>
    <w:rsid w:val="00442510"/>
    <w:rsid w:val="004459C8"/>
    <w:rsid w:val="00445DC3"/>
    <w:rsid w:val="004465E1"/>
    <w:rsid w:val="004468FB"/>
    <w:rsid w:val="00446AEE"/>
    <w:rsid w:val="0044767A"/>
    <w:rsid w:val="00447A55"/>
    <w:rsid w:val="00447EB5"/>
    <w:rsid w:val="0045017C"/>
    <w:rsid w:val="00452F1F"/>
    <w:rsid w:val="0045328A"/>
    <w:rsid w:val="00453488"/>
    <w:rsid w:val="00453E8C"/>
    <w:rsid w:val="0045443D"/>
    <w:rsid w:val="00454987"/>
    <w:rsid w:val="0045529E"/>
    <w:rsid w:val="0045617E"/>
    <w:rsid w:val="004561C2"/>
    <w:rsid w:val="00456F7F"/>
    <w:rsid w:val="00460E7F"/>
    <w:rsid w:val="00462CAC"/>
    <w:rsid w:val="00463306"/>
    <w:rsid w:val="00463682"/>
    <w:rsid w:val="00463962"/>
    <w:rsid w:val="0046402E"/>
    <w:rsid w:val="0046435C"/>
    <w:rsid w:val="00464A7B"/>
    <w:rsid w:val="00466420"/>
    <w:rsid w:val="0047087E"/>
    <w:rsid w:val="0047102B"/>
    <w:rsid w:val="00472317"/>
    <w:rsid w:val="00472320"/>
    <w:rsid w:val="00472DBF"/>
    <w:rsid w:val="00472E6D"/>
    <w:rsid w:val="0047345E"/>
    <w:rsid w:val="004736D6"/>
    <w:rsid w:val="00473735"/>
    <w:rsid w:val="00473D21"/>
    <w:rsid w:val="00474CDA"/>
    <w:rsid w:val="00475ED8"/>
    <w:rsid w:val="004774C1"/>
    <w:rsid w:val="00480697"/>
    <w:rsid w:val="00480C2A"/>
    <w:rsid w:val="00480C57"/>
    <w:rsid w:val="00480D19"/>
    <w:rsid w:val="00480F49"/>
    <w:rsid w:val="00483411"/>
    <w:rsid w:val="004835E1"/>
    <w:rsid w:val="004837A7"/>
    <w:rsid w:val="004845E1"/>
    <w:rsid w:val="004845EC"/>
    <w:rsid w:val="0048521E"/>
    <w:rsid w:val="004854B8"/>
    <w:rsid w:val="0048567B"/>
    <w:rsid w:val="00486A6D"/>
    <w:rsid w:val="00486C15"/>
    <w:rsid w:val="00486E6B"/>
    <w:rsid w:val="00487BCF"/>
    <w:rsid w:val="0049040C"/>
    <w:rsid w:val="00490D2F"/>
    <w:rsid w:val="004914E9"/>
    <w:rsid w:val="0049167D"/>
    <w:rsid w:val="004919CE"/>
    <w:rsid w:val="00494646"/>
    <w:rsid w:val="004959D7"/>
    <w:rsid w:val="00496CB6"/>
    <w:rsid w:val="00497333"/>
    <w:rsid w:val="0049791D"/>
    <w:rsid w:val="004A05E6"/>
    <w:rsid w:val="004A16D0"/>
    <w:rsid w:val="004A1A7E"/>
    <w:rsid w:val="004A1DA3"/>
    <w:rsid w:val="004A1FA1"/>
    <w:rsid w:val="004A29F7"/>
    <w:rsid w:val="004A3799"/>
    <w:rsid w:val="004A3974"/>
    <w:rsid w:val="004A3A51"/>
    <w:rsid w:val="004A432C"/>
    <w:rsid w:val="004A44B5"/>
    <w:rsid w:val="004A4D57"/>
    <w:rsid w:val="004A676A"/>
    <w:rsid w:val="004A7318"/>
    <w:rsid w:val="004A780F"/>
    <w:rsid w:val="004B11B8"/>
    <w:rsid w:val="004B2964"/>
    <w:rsid w:val="004B3107"/>
    <w:rsid w:val="004B37D8"/>
    <w:rsid w:val="004B5757"/>
    <w:rsid w:val="004B6186"/>
    <w:rsid w:val="004B6257"/>
    <w:rsid w:val="004B660C"/>
    <w:rsid w:val="004B6978"/>
    <w:rsid w:val="004B6E82"/>
    <w:rsid w:val="004B77BF"/>
    <w:rsid w:val="004B7D63"/>
    <w:rsid w:val="004C0955"/>
    <w:rsid w:val="004C1786"/>
    <w:rsid w:val="004C20D1"/>
    <w:rsid w:val="004C2B69"/>
    <w:rsid w:val="004C31CE"/>
    <w:rsid w:val="004C38B2"/>
    <w:rsid w:val="004C3F69"/>
    <w:rsid w:val="004C4045"/>
    <w:rsid w:val="004C4453"/>
    <w:rsid w:val="004C4E09"/>
    <w:rsid w:val="004C4E41"/>
    <w:rsid w:val="004C4F30"/>
    <w:rsid w:val="004C50E7"/>
    <w:rsid w:val="004C56F8"/>
    <w:rsid w:val="004C614E"/>
    <w:rsid w:val="004C7182"/>
    <w:rsid w:val="004C78CD"/>
    <w:rsid w:val="004D09D0"/>
    <w:rsid w:val="004D0A79"/>
    <w:rsid w:val="004D19AB"/>
    <w:rsid w:val="004D1E1F"/>
    <w:rsid w:val="004D2354"/>
    <w:rsid w:val="004D3587"/>
    <w:rsid w:val="004D3768"/>
    <w:rsid w:val="004D3BE9"/>
    <w:rsid w:val="004D40E3"/>
    <w:rsid w:val="004D51E4"/>
    <w:rsid w:val="004D5580"/>
    <w:rsid w:val="004D69B9"/>
    <w:rsid w:val="004D6AD0"/>
    <w:rsid w:val="004D74A4"/>
    <w:rsid w:val="004D7553"/>
    <w:rsid w:val="004D7648"/>
    <w:rsid w:val="004D76C1"/>
    <w:rsid w:val="004D7E68"/>
    <w:rsid w:val="004E003B"/>
    <w:rsid w:val="004E02F7"/>
    <w:rsid w:val="004E07E3"/>
    <w:rsid w:val="004E0A05"/>
    <w:rsid w:val="004E1098"/>
    <w:rsid w:val="004E171D"/>
    <w:rsid w:val="004E1F88"/>
    <w:rsid w:val="004E25CD"/>
    <w:rsid w:val="004E277A"/>
    <w:rsid w:val="004E2A9E"/>
    <w:rsid w:val="004E2E37"/>
    <w:rsid w:val="004E3352"/>
    <w:rsid w:val="004E3571"/>
    <w:rsid w:val="004E3B97"/>
    <w:rsid w:val="004E4532"/>
    <w:rsid w:val="004E4B89"/>
    <w:rsid w:val="004E5867"/>
    <w:rsid w:val="004E65E1"/>
    <w:rsid w:val="004E685E"/>
    <w:rsid w:val="004E6BDD"/>
    <w:rsid w:val="004E70DE"/>
    <w:rsid w:val="004E73B3"/>
    <w:rsid w:val="004E7D01"/>
    <w:rsid w:val="004E7E3C"/>
    <w:rsid w:val="004F0C38"/>
    <w:rsid w:val="004F1C04"/>
    <w:rsid w:val="004F3B59"/>
    <w:rsid w:val="004F407F"/>
    <w:rsid w:val="004F4137"/>
    <w:rsid w:val="004F461F"/>
    <w:rsid w:val="004F4CFB"/>
    <w:rsid w:val="004F53C1"/>
    <w:rsid w:val="004F5831"/>
    <w:rsid w:val="004F5854"/>
    <w:rsid w:val="004F6807"/>
    <w:rsid w:val="004F7359"/>
    <w:rsid w:val="004F7517"/>
    <w:rsid w:val="004F78F6"/>
    <w:rsid w:val="0050087D"/>
    <w:rsid w:val="0050189D"/>
    <w:rsid w:val="005023B3"/>
    <w:rsid w:val="00502E9D"/>
    <w:rsid w:val="00503FA3"/>
    <w:rsid w:val="005044E9"/>
    <w:rsid w:val="00504867"/>
    <w:rsid w:val="00504B65"/>
    <w:rsid w:val="0050785C"/>
    <w:rsid w:val="00507D50"/>
    <w:rsid w:val="00510D54"/>
    <w:rsid w:val="00511725"/>
    <w:rsid w:val="00512601"/>
    <w:rsid w:val="00514B5B"/>
    <w:rsid w:val="00515BE2"/>
    <w:rsid w:val="00516563"/>
    <w:rsid w:val="00516C78"/>
    <w:rsid w:val="00516C8E"/>
    <w:rsid w:val="00521FB3"/>
    <w:rsid w:val="005232DC"/>
    <w:rsid w:val="0052582C"/>
    <w:rsid w:val="005260C9"/>
    <w:rsid w:val="005262BC"/>
    <w:rsid w:val="0052795B"/>
    <w:rsid w:val="00527F83"/>
    <w:rsid w:val="005300FA"/>
    <w:rsid w:val="00530490"/>
    <w:rsid w:val="00531A4F"/>
    <w:rsid w:val="005320DB"/>
    <w:rsid w:val="005324CD"/>
    <w:rsid w:val="00532579"/>
    <w:rsid w:val="0053264B"/>
    <w:rsid w:val="00532FD0"/>
    <w:rsid w:val="005332DF"/>
    <w:rsid w:val="00533A57"/>
    <w:rsid w:val="0053711E"/>
    <w:rsid w:val="0053745B"/>
    <w:rsid w:val="00537601"/>
    <w:rsid w:val="00537800"/>
    <w:rsid w:val="00540935"/>
    <w:rsid w:val="005411CB"/>
    <w:rsid w:val="00541269"/>
    <w:rsid w:val="005422B4"/>
    <w:rsid w:val="00542407"/>
    <w:rsid w:val="005436E4"/>
    <w:rsid w:val="005452DC"/>
    <w:rsid w:val="0054547E"/>
    <w:rsid w:val="00545AC6"/>
    <w:rsid w:val="00545C01"/>
    <w:rsid w:val="00545EA8"/>
    <w:rsid w:val="00546B60"/>
    <w:rsid w:val="00547745"/>
    <w:rsid w:val="00547820"/>
    <w:rsid w:val="00550190"/>
    <w:rsid w:val="005509B9"/>
    <w:rsid w:val="00550F52"/>
    <w:rsid w:val="0055153A"/>
    <w:rsid w:val="0055301E"/>
    <w:rsid w:val="00553139"/>
    <w:rsid w:val="005534EA"/>
    <w:rsid w:val="00553CAE"/>
    <w:rsid w:val="005542E0"/>
    <w:rsid w:val="00554CEC"/>
    <w:rsid w:val="00554F1E"/>
    <w:rsid w:val="00556F3F"/>
    <w:rsid w:val="005571F7"/>
    <w:rsid w:val="00557636"/>
    <w:rsid w:val="00557A37"/>
    <w:rsid w:val="00557CA2"/>
    <w:rsid w:val="00557DAE"/>
    <w:rsid w:val="005612EA"/>
    <w:rsid w:val="00562A38"/>
    <w:rsid w:val="00562C3E"/>
    <w:rsid w:val="00562D57"/>
    <w:rsid w:val="0056451F"/>
    <w:rsid w:val="00565C00"/>
    <w:rsid w:val="005663B6"/>
    <w:rsid w:val="00566D1E"/>
    <w:rsid w:val="005676CE"/>
    <w:rsid w:val="00570ACB"/>
    <w:rsid w:val="00571055"/>
    <w:rsid w:val="00571476"/>
    <w:rsid w:val="00571E0B"/>
    <w:rsid w:val="00571E30"/>
    <w:rsid w:val="00572674"/>
    <w:rsid w:val="0057272C"/>
    <w:rsid w:val="00573359"/>
    <w:rsid w:val="00573627"/>
    <w:rsid w:val="00573B02"/>
    <w:rsid w:val="00573D18"/>
    <w:rsid w:val="00574009"/>
    <w:rsid w:val="005741F3"/>
    <w:rsid w:val="005749B9"/>
    <w:rsid w:val="00575366"/>
    <w:rsid w:val="0057629C"/>
    <w:rsid w:val="005772A5"/>
    <w:rsid w:val="00577FC7"/>
    <w:rsid w:val="00580053"/>
    <w:rsid w:val="005817CF"/>
    <w:rsid w:val="00581C0A"/>
    <w:rsid w:val="00581E96"/>
    <w:rsid w:val="005821F6"/>
    <w:rsid w:val="00584894"/>
    <w:rsid w:val="00584FED"/>
    <w:rsid w:val="0058502E"/>
    <w:rsid w:val="00586AAF"/>
    <w:rsid w:val="00587524"/>
    <w:rsid w:val="00590422"/>
    <w:rsid w:val="00591069"/>
    <w:rsid w:val="00591C62"/>
    <w:rsid w:val="005920E4"/>
    <w:rsid w:val="005923E8"/>
    <w:rsid w:val="005925B8"/>
    <w:rsid w:val="00592C6F"/>
    <w:rsid w:val="005930E2"/>
    <w:rsid w:val="00593901"/>
    <w:rsid w:val="0059393A"/>
    <w:rsid w:val="00593F46"/>
    <w:rsid w:val="005943C8"/>
    <w:rsid w:val="00594482"/>
    <w:rsid w:val="00594678"/>
    <w:rsid w:val="005947A6"/>
    <w:rsid w:val="00595E07"/>
    <w:rsid w:val="005978D5"/>
    <w:rsid w:val="005A1D7A"/>
    <w:rsid w:val="005A1FAD"/>
    <w:rsid w:val="005A22E3"/>
    <w:rsid w:val="005A26BD"/>
    <w:rsid w:val="005A2BFC"/>
    <w:rsid w:val="005A328B"/>
    <w:rsid w:val="005A32AF"/>
    <w:rsid w:val="005A3374"/>
    <w:rsid w:val="005A356C"/>
    <w:rsid w:val="005A44E6"/>
    <w:rsid w:val="005A4710"/>
    <w:rsid w:val="005A76F0"/>
    <w:rsid w:val="005B11B8"/>
    <w:rsid w:val="005B13AC"/>
    <w:rsid w:val="005B1837"/>
    <w:rsid w:val="005B19A8"/>
    <w:rsid w:val="005B1D3B"/>
    <w:rsid w:val="005B25F4"/>
    <w:rsid w:val="005B4397"/>
    <w:rsid w:val="005B53A6"/>
    <w:rsid w:val="005B777A"/>
    <w:rsid w:val="005B7971"/>
    <w:rsid w:val="005C04D6"/>
    <w:rsid w:val="005C1BBA"/>
    <w:rsid w:val="005C1EAF"/>
    <w:rsid w:val="005C230E"/>
    <w:rsid w:val="005C24A2"/>
    <w:rsid w:val="005C253F"/>
    <w:rsid w:val="005C2BC0"/>
    <w:rsid w:val="005C2DB9"/>
    <w:rsid w:val="005C2F08"/>
    <w:rsid w:val="005C348F"/>
    <w:rsid w:val="005C40CF"/>
    <w:rsid w:val="005C420E"/>
    <w:rsid w:val="005C45DA"/>
    <w:rsid w:val="005C52C2"/>
    <w:rsid w:val="005C54FA"/>
    <w:rsid w:val="005C6332"/>
    <w:rsid w:val="005C6947"/>
    <w:rsid w:val="005C6997"/>
    <w:rsid w:val="005C6A2B"/>
    <w:rsid w:val="005D05CE"/>
    <w:rsid w:val="005D0DC2"/>
    <w:rsid w:val="005D16F6"/>
    <w:rsid w:val="005D2107"/>
    <w:rsid w:val="005D2404"/>
    <w:rsid w:val="005D32D9"/>
    <w:rsid w:val="005D3F40"/>
    <w:rsid w:val="005D4055"/>
    <w:rsid w:val="005D4459"/>
    <w:rsid w:val="005D44A3"/>
    <w:rsid w:val="005D5072"/>
    <w:rsid w:val="005D5191"/>
    <w:rsid w:val="005D5CB4"/>
    <w:rsid w:val="005D61A9"/>
    <w:rsid w:val="005D6E41"/>
    <w:rsid w:val="005D700F"/>
    <w:rsid w:val="005D79BC"/>
    <w:rsid w:val="005E030A"/>
    <w:rsid w:val="005E0574"/>
    <w:rsid w:val="005E1308"/>
    <w:rsid w:val="005E17A4"/>
    <w:rsid w:val="005E1C7C"/>
    <w:rsid w:val="005E1D7A"/>
    <w:rsid w:val="005E1ED1"/>
    <w:rsid w:val="005E26F8"/>
    <w:rsid w:val="005E2E2F"/>
    <w:rsid w:val="005E2EEC"/>
    <w:rsid w:val="005E355D"/>
    <w:rsid w:val="005E3C69"/>
    <w:rsid w:val="005E3D4B"/>
    <w:rsid w:val="005E4187"/>
    <w:rsid w:val="005E54E1"/>
    <w:rsid w:val="005E6433"/>
    <w:rsid w:val="005E7205"/>
    <w:rsid w:val="005E77FA"/>
    <w:rsid w:val="005E7DB8"/>
    <w:rsid w:val="005F0A87"/>
    <w:rsid w:val="005F22FD"/>
    <w:rsid w:val="005F2CB1"/>
    <w:rsid w:val="005F5C57"/>
    <w:rsid w:val="005F5EA4"/>
    <w:rsid w:val="005F5EF7"/>
    <w:rsid w:val="005F6C03"/>
    <w:rsid w:val="005F7C54"/>
    <w:rsid w:val="00600256"/>
    <w:rsid w:val="006029A6"/>
    <w:rsid w:val="00602A41"/>
    <w:rsid w:val="00603754"/>
    <w:rsid w:val="0060493E"/>
    <w:rsid w:val="0060527C"/>
    <w:rsid w:val="00607A19"/>
    <w:rsid w:val="00611642"/>
    <w:rsid w:val="006119B9"/>
    <w:rsid w:val="00611BE3"/>
    <w:rsid w:val="006122E8"/>
    <w:rsid w:val="0061270F"/>
    <w:rsid w:val="00613190"/>
    <w:rsid w:val="006133B0"/>
    <w:rsid w:val="006134CA"/>
    <w:rsid w:val="00613EF5"/>
    <w:rsid w:val="00615690"/>
    <w:rsid w:val="006162F0"/>
    <w:rsid w:val="006172AD"/>
    <w:rsid w:val="00617A4A"/>
    <w:rsid w:val="006200E2"/>
    <w:rsid w:val="006215AF"/>
    <w:rsid w:val="006217E2"/>
    <w:rsid w:val="00621DC0"/>
    <w:rsid w:val="00622024"/>
    <w:rsid w:val="0062215F"/>
    <w:rsid w:val="00622256"/>
    <w:rsid w:val="00622973"/>
    <w:rsid w:val="00622A7D"/>
    <w:rsid w:val="0062338E"/>
    <w:rsid w:val="006248F4"/>
    <w:rsid w:val="006249B7"/>
    <w:rsid w:val="00624BBD"/>
    <w:rsid w:val="00626681"/>
    <w:rsid w:val="006266EF"/>
    <w:rsid w:val="0062687B"/>
    <w:rsid w:val="0062732A"/>
    <w:rsid w:val="006277BC"/>
    <w:rsid w:val="0063025A"/>
    <w:rsid w:val="0063035B"/>
    <w:rsid w:val="0063096E"/>
    <w:rsid w:val="00631358"/>
    <w:rsid w:val="00631976"/>
    <w:rsid w:val="00632657"/>
    <w:rsid w:val="00632727"/>
    <w:rsid w:val="00632797"/>
    <w:rsid w:val="00632E9D"/>
    <w:rsid w:val="00633808"/>
    <w:rsid w:val="00633EFD"/>
    <w:rsid w:val="00634837"/>
    <w:rsid w:val="00634E33"/>
    <w:rsid w:val="00635BCA"/>
    <w:rsid w:val="00636E61"/>
    <w:rsid w:val="0064039B"/>
    <w:rsid w:val="00641978"/>
    <w:rsid w:val="006421A4"/>
    <w:rsid w:val="006424C9"/>
    <w:rsid w:val="00642B5E"/>
    <w:rsid w:val="00643645"/>
    <w:rsid w:val="00644EC3"/>
    <w:rsid w:val="00645548"/>
    <w:rsid w:val="006457FF"/>
    <w:rsid w:val="00645B15"/>
    <w:rsid w:val="00646A6E"/>
    <w:rsid w:val="0065092D"/>
    <w:rsid w:val="00651565"/>
    <w:rsid w:val="0065205D"/>
    <w:rsid w:val="00652578"/>
    <w:rsid w:val="00653D68"/>
    <w:rsid w:val="00654186"/>
    <w:rsid w:val="006546BA"/>
    <w:rsid w:val="006547E4"/>
    <w:rsid w:val="00654C76"/>
    <w:rsid w:val="00655176"/>
    <w:rsid w:val="006555EA"/>
    <w:rsid w:val="006570A8"/>
    <w:rsid w:val="00660048"/>
    <w:rsid w:val="00660554"/>
    <w:rsid w:val="00660C49"/>
    <w:rsid w:val="00660EA5"/>
    <w:rsid w:val="00662750"/>
    <w:rsid w:val="006629A1"/>
    <w:rsid w:val="00662A62"/>
    <w:rsid w:val="00662A7D"/>
    <w:rsid w:val="00663D22"/>
    <w:rsid w:val="00664291"/>
    <w:rsid w:val="006652E5"/>
    <w:rsid w:val="006655C2"/>
    <w:rsid w:val="00665CAE"/>
    <w:rsid w:val="00666B8E"/>
    <w:rsid w:val="00667172"/>
    <w:rsid w:val="006677DC"/>
    <w:rsid w:val="00667A0C"/>
    <w:rsid w:val="006702D2"/>
    <w:rsid w:val="00672C36"/>
    <w:rsid w:val="00674231"/>
    <w:rsid w:val="006749B8"/>
    <w:rsid w:val="0067507E"/>
    <w:rsid w:val="00675C09"/>
    <w:rsid w:val="00677229"/>
    <w:rsid w:val="00677400"/>
    <w:rsid w:val="006800B5"/>
    <w:rsid w:val="00680173"/>
    <w:rsid w:val="00680DA2"/>
    <w:rsid w:val="00681A72"/>
    <w:rsid w:val="00681D5B"/>
    <w:rsid w:val="0068291E"/>
    <w:rsid w:val="00682FDA"/>
    <w:rsid w:val="00683241"/>
    <w:rsid w:val="006833A3"/>
    <w:rsid w:val="0068389E"/>
    <w:rsid w:val="006839B2"/>
    <w:rsid w:val="00684231"/>
    <w:rsid w:val="00684488"/>
    <w:rsid w:val="00684E59"/>
    <w:rsid w:val="00685289"/>
    <w:rsid w:val="0068552B"/>
    <w:rsid w:val="0068646F"/>
    <w:rsid w:val="00687801"/>
    <w:rsid w:val="0069050B"/>
    <w:rsid w:val="00690DF2"/>
    <w:rsid w:val="00691128"/>
    <w:rsid w:val="006924D2"/>
    <w:rsid w:val="00692A4A"/>
    <w:rsid w:val="006932B6"/>
    <w:rsid w:val="00693CB1"/>
    <w:rsid w:val="006952AF"/>
    <w:rsid w:val="006959CC"/>
    <w:rsid w:val="00696097"/>
    <w:rsid w:val="00696B57"/>
    <w:rsid w:val="00696FCD"/>
    <w:rsid w:val="006974A3"/>
    <w:rsid w:val="00697E19"/>
    <w:rsid w:val="006A006F"/>
    <w:rsid w:val="006A0AA8"/>
    <w:rsid w:val="006A1DC3"/>
    <w:rsid w:val="006A2769"/>
    <w:rsid w:val="006A3361"/>
    <w:rsid w:val="006A33D7"/>
    <w:rsid w:val="006A487E"/>
    <w:rsid w:val="006A52C6"/>
    <w:rsid w:val="006A5CDE"/>
    <w:rsid w:val="006A603F"/>
    <w:rsid w:val="006A6991"/>
    <w:rsid w:val="006A79D3"/>
    <w:rsid w:val="006B10F9"/>
    <w:rsid w:val="006B1968"/>
    <w:rsid w:val="006B1AA6"/>
    <w:rsid w:val="006B2410"/>
    <w:rsid w:val="006B255E"/>
    <w:rsid w:val="006B27FE"/>
    <w:rsid w:val="006B3B46"/>
    <w:rsid w:val="006B43AA"/>
    <w:rsid w:val="006B4DE6"/>
    <w:rsid w:val="006B50FB"/>
    <w:rsid w:val="006B55B7"/>
    <w:rsid w:val="006B631E"/>
    <w:rsid w:val="006B66FA"/>
    <w:rsid w:val="006B74B6"/>
    <w:rsid w:val="006C09F1"/>
    <w:rsid w:val="006C1079"/>
    <w:rsid w:val="006C13E3"/>
    <w:rsid w:val="006C2307"/>
    <w:rsid w:val="006C389D"/>
    <w:rsid w:val="006C3E65"/>
    <w:rsid w:val="006C4AB4"/>
    <w:rsid w:val="006C4F78"/>
    <w:rsid w:val="006C50F3"/>
    <w:rsid w:val="006C5B12"/>
    <w:rsid w:val="006C651C"/>
    <w:rsid w:val="006C69BE"/>
    <w:rsid w:val="006C7FBD"/>
    <w:rsid w:val="006C7FC4"/>
    <w:rsid w:val="006D08C6"/>
    <w:rsid w:val="006D0D86"/>
    <w:rsid w:val="006D2F52"/>
    <w:rsid w:val="006D2F97"/>
    <w:rsid w:val="006D2FED"/>
    <w:rsid w:val="006D3514"/>
    <w:rsid w:val="006D36EB"/>
    <w:rsid w:val="006D5E51"/>
    <w:rsid w:val="006E0119"/>
    <w:rsid w:val="006E12DF"/>
    <w:rsid w:val="006E2EF8"/>
    <w:rsid w:val="006E344E"/>
    <w:rsid w:val="006E3A3A"/>
    <w:rsid w:val="006E3F8D"/>
    <w:rsid w:val="006E40BA"/>
    <w:rsid w:val="006E4771"/>
    <w:rsid w:val="006E47F0"/>
    <w:rsid w:val="006E4CE0"/>
    <w:rsid w:val="006E538B"/>
    <w:rsid w:val="006E5B01"/>
    <w:rsid w:val="006E5CC0"/>
    <w:rsid w:val="006E5F04"/>
    <w:rsid w:val="006E79F0"/>
    <w:rsid w:val="006F026D"/>
    <w:rsid w:val="006F08FC"/>
    <w:rsid w:val="006F095D"/>
    <w:rsid w:val="006F0CF8"/>
    <w:rsid w:val="006F0D9A"/>
    <w:rsid w:val="006F23B3"/>
    <w:rsid w:val="006F2656"/>
    <w:rsid w:val="006F29BE"/>
    <w:rsid w:val="006F36DD"/>
    <w:rsid w:val="006F427B"/>
    <w:rsid w:val="006F43FB"/>
    <w:rsid w:val="006F5E6B"/>
    <w:rsid w:val="006F7269"/>
    <w:rsid w:val="00700442"/>
    <w:rsid w:val="007008BC"/>
    <w:rsid w:val="00700E79"/>
    <w:rsid w:val="00700ED0"/>
    <w:rsid w:val="0070103F"/>
    <w:rsid w:val="00701154"/>
    <w:rsid w:val="00701561"/>
    <w:rsid w:val="007017F0"/>
    <w:rsid w:val="00702613"/>
    <w:rsid w:val="007027E1"/>
    <w:rsid w:val="0070363A"/>
    <w:rsid w:val="00704DBA"/>
    <w:rsid w:val="00705F3F"/>
    <w:rsid w:val="007061D3"/>
    <w:rsid w:val="00707327"/>
    <w:rsid w:val="0070733A"/>
    <w:rsid w:val="007073C9"/>
    <w:rsid w:val="007077F2"/>
    <w:rsid w:val="0071216E"/>
    <w:rsid w:val="00712383"/>
    <w:rsid w:val="00712E83"/>
    <w:rsid w:val="00713687"/>
    <w:rsid w:val="00713C4E"/>
    <w:rsid w:val="0071501D"/>
    <w:rsid w:val="00715613"/>
    <w:rsid w:val="00715D43"/>
    <w:rsid w:val="007166AE"/>
    <w:rsid w:val="00716F4D"/>
    <w:rsid w:val="007170AA"/>
    <w:rsid w:val="00717245"/>
    <w:rsid w:val="007175AC"/>
    <w:rsid w:val="00717A79"/>
    <w:rsid w:val="00721296"/>
    <w:rsid w:val="00721852"/>
    <w:rsid w:val="007232CA"/>
    <w:rsid w:val="00723FA4"/>
    <w:rsid w:val="00724051"/>
    <w:rsid w:val="00724906"/>
    <w:rsid w:val="00725088"/>
    <w:rsid w:val="007251A0"/>
    <w:rsid w:val="00725F9A"/>
    <w:rsid w:val="00726A44"/>
    <w:rsid w:val="00732FF3"/>
    <w:rsid w:val="0073469C"/>
    <w:rsid w:val="0073532A"/>
    <w:rsid w:val="007354C6"/>
    <w:rsid w:val="00736871"/>
    <w:rsid w:val="00736F66"/>
    <w:rsid w:val="007371C4"/>
    <w:rsid w:val="00742642"/>
    <w:rsid w:val="00742A7E"/>
    <w:rsid w:val="00743809"/>
    <w:rsid w:val="00743DA3"/>
    <w:rsid w:val="007440C5"/>
    <w:rsid w:val="00744B5D"/>
    <w:rsid w:val="00744B61"/>
    <w:rsid w:val="0074561F"/>
    <w:rsid w:val="00745713"/>
    <w:rsid w:val="00745F1D"/>
    <w:rsid w:val="00745F4F"/>
    <w:rsid w:val="00746081"/>
    <w:rsid w:val="00746F6B"/>
    <w:rsid w:val="007470B8"/>
    <w:rsid w:val="0074715F"/>
    <w:rsid w:val="0074798C"/>
    <w:rsid w:val="00747B5E"/>
    <w:rsid w:val="0075011C"/>
    <w:rsid w:val="007520B4"/>
    <w:rsid w:val="00752189"/>
    <w:rsid w:val="007521C1"/>
    <w:rsid w:val="00753144"/>
    <w:rsid w:val="007537D8"/>
    <w:rsid w:val="0075420A"/>
    <w:rsid w:val="007545F3"/>
    <w:rsid w:val="00755D61"/>
    <w:rsid w:val="007563C5"/>
    <w:rsid w:val="00756AF0"/>
    <w:rsid w:val="00756C26"/>
    <w:rsid w:val="00756E09"/>
    <w:rsid w:val="00756E9F"/>
    <w:rsid w:val="007575FB"/>
    <w:rsid w:val="007577E0"/>
    <w:rsid w:val="00761504"/>
    <w:rsid w:val="00761EE9"/>
    <w:rsid w:val="0076262B"/>
    <w:rsid w:val="00763549"/>
    <w:rsid w:val="00763A4A"/>
    <w:rsid w:val="0076426B"/>
    <w:rsid w:val="00764326"/>
    <w:rsid w:val="00765449"/>
    <w:rsid w:val="00765B62"/>
    <w:rsid w:val="0076758D"/>
    <w:rsid w:val="00767ABD"/>
    <w:rsid w:val="007712AB"/>
    <w:rsid w:val="0077228C"/>
    <w:rsid w:val="00772386"/>
    <w:rsid w:val="00772AB9"/>
    <w:rsid w:val="007737F1"/>
    <w:rsid w:val="00774D50"/>
    <w:rsid w:val="00774D55"/>
    <w:rsid w:val="007750FD"/>
    <w:rsid w:val="00776529"/>
    <w:rsid w:val="00776840"/>
    <w:rsid w:val="00777342"/>
    <w:rsid w:val="007807FD"/>
    <w:rsid w:val="00781206"/>
    <w:rsid w:val="00782DF4"/>
    <w:rsid w:val="007853F7"/>
    <w:rsid w:val="007857AD"/>
    <w:rsid w:val="00785B08"/>
    <w:rsid w:val="00791FBA"/>
    <w:rsid w:val="00792B66"/>
    <w:rsid w:val="00793C0D"/>
    <w:rsid w:val="00793E4D"/>
    <w:rsid w:val="00794016"/>
    <w:rsid w:val="007941E4"/>
    <w:rsid w:val="00795E63"/>
    <w:rsid w:val="00796A22"/>
    <w:rsid w:val="00796E4D"/>
    <w:rsid w:val="00797173"/>
    <w:rsid w:val="00797845"/>
    <w:rsid w:val="007A0C1E"/>
    <w:rsid w:val="007A0CAB"/>
    <w:rsid w:val="007A1005"/>
    <w:rsid w:val="007A2E97"/>
    <w:rsid w:val="007A30D3"/>
    <w:rsid w:val="007A3AA9"/>
    <w:rsid w:val="007A3FFC"/>
    <w:rsid w:val="007A4864"/>
    <w:rsid w:val="007A5F82"/>
    <w:rsid w:val="007A619B"/>
    <w:rsid w:val="007A67CF"/>
    <w:rsid w:val="007A6F06"/>
    <w:rsid w:val="007A7350"/>
    <w:rsid w:val="007B0094"/>
    <w:rsid w:val="007B23FC"/>
    <w:rsid w:val="007B2564"/>
    <w:rsid w:val="007B2924"/>
    <w:rsid w:val="007B34BA"/>
    <w:rsid w:val="007B3A4A"/>
    <w:rsid w:val="007B3DA4"/>
    <w:rsid w:val="007B4076"/>
    <w:rsid w:val="007B476A"/>
    <w:rsid w:val="007B60A6"/>
    <w:rsid w:val="007C08F2"/>
    <w:rsid w:val="007C0A70"/>
    <w:rsid w:val="007C333A"/>
    <w:rsid w:val="007C37BD"/>
    <w:rsid w:val="007C3B38"/>
    <w:rsid w:val="007C409A"/>
    <w:rsid w:val="007C4170"/>
    <w:rsid w:val="007C494B"/>
    <w:rsid w:val="007C5B6A"/>
    <w:rsid w:val="007C624F"/>
    <w:rsid w:val="007C6859"/>
    <w:rsid w:val="007C74AB"/>
    <w:rsid w:val="007D11EA"/>
    <w:rsid w:val="007D15B8"/>
    <w:rsid w:val="007D2B1E"/>
    <w:rsid w:val="007D3602"/>
    <w:rsid w:val="007D4E0F"/>
    <w:rsid w:val="007D5561"/>
    <w:rsid w:val="007D5B05"/>
    <w:rsid w:val="007D6BF0"/>
    <w:rsid w:val="007D6E18"/>
    <w:rsid w:val="007E0272"/>
    <w:rsid w:val="007E153A"/>
    <w:rsid w:val="007E1E3C"/>
    <w:rsid w:val="007E27CA"/>
    <w:rsid w:val="007E38DD"/>
    <w:rsid w:val="007E455D"/>
    <w:rsid w:val="007E4D94"/>
    <w:rsid w:val="007E5341"/>
    <w:rsid w:val="007E56DD"/>
    <w:rsid w:val="007E57A2"/>
    <w:rsid w:val="007E5895"/>
    <w:rsid w:val="007E71EE"/>
    <w:rsid w:val="007F0602"/>
    <w:rsid w:val="007F0D9D"/>
    <w:rsid w:val="007F2543"/>
    <w:rsid w:val="007F2FBA"/>
    <w:rsid w:val="007F33DE"/>
    <w:rsid w:val="007F3C6D"/>
    <w:rsid w:val="007F4217"/>
    <w:rsid w:val="007F4D61"/>
    <w:rsid w:val="007F515A"/>
    <w:rsid w:val="007F52AD"/>
    <w:rsid w:val="007F569E"/>
    <w:rsid w:val="007F5DE9"/>
    <w:rsid w:val="007F705D"/>
    <w:rsid w:val="007F7149"/>
    <w:rsid w:val="008004EF"/>
    <w:rsid w:val="00800560"/>
    <w:rsid w:val="00801471"/>
    <w:rsid w:val="00801984"/>
    <w:rsid w:val="0080444E"/>
    <w:rsid w:val="00805508"/>
    <w:rsid w:val="008057AA"/>
    <w:rsid w:val="0080624E"/>
    <w:rsid w:val="008062A3"/>
    <w:rsid w:val="0080656C"/>
    <w:rsid w:val="00807058"/>
    <w:rsid w:val="00807C89"/>
    <w:rsid w:val="00810172"/>
    <w:rsid w:val="00810EEC"/>
    <w:rsid w:val="00811608"/>
    <w:rsid w:val="0081175C"/>
    <w:rsid w:val="00811BA9"/>
    <w:rsid w:val="00811D26"/>
    <w:rsid w:val="00813BF6"/>
    <w:rsid w:val="0081451A"/>
    <w:rsid w:val="008147C3"/>
    <w:rsid w:val="00816C49"/>
    <w:rsid w:val="00816EE7"/>
    <w:rsid w:val="00817B23"/>
    <w:rsid w:val="00817CBB"/>
    <w:rsid w:val="008201AE"/>
    <w:rsid w:val="00820C4B"/>
    <w:rsid w:val="00822901"/>
    <w:rsid w:val="00823D5C"/>
    <w:rsid w:val="00824299"/>
    <w:rsid w:val="00824CA6"/>
    <w:rsid w:val="00824F40"/>
    <w:rsid w:val="00825620"/>
    <w:rsid w:val="0082775E"/>
    <w:rsid w:val="008300C3"/>
    <w:rsid w:val="00830A28"/>
    <w:rsid w:val="008319D1"/>
    <w:rsid w:val="00831EC3"/>
    <w:rsid w:val="00832B1A"/>
    <w:rsid w:val="00832F4D"/>
    <w:rsid w:val="00833034"/>
    <w:rsid w:val="0083336D"/>
    <w:rsid w:val="008334AD"/>
    <w:rsid w:val="00833F04"/>
    <w:rsid w:val="008343EB"/>
    <w:rsid w:val="00835BDD"/>
    <w:rsid w:val="00836719"/>
    <w:rsid w:val="0083698F"/>
    <w:rsid w:val="00836CA8"/>
    <w:rsid w:val="008422C9"/>
    <w:rsid w:val="008431C3"/>
    <w:rsid w:val="00843BC6"/>
    <w:rsid w:val="008445F2"/>
    <w:rsid w:val="00844925"/>
    <w:rsid w:val="0084702D"/>
    <w:rsid w:val="00847157"/>
    <w:rsid w:val="0085053B"/>
    <w:rsid w:val="00850FCA"/>
    <w:rsid w:val="0085168B"/>
    <w:rsid w:val="00851D8A"/>
    <w:rsid w:val="00851E6E"/>
    <w:rsid w:val="00851FCB"/>
    <w:rsid w:val="00852BDD"/>
    <w:rsid w:val="00852EE0"/>
    <w:rsid w:val="008532A4"/>
    <w:rsid w:val="00853CE7"/>
    <w:rsid w:val="00854B77"/>
    <w:rsid w:val="00855D3F"/>
    <w:rsid w:val="00856363"/>
    <w:rsid w:val="00856372"/>
    <w:rsid w:val="0085676E"/>
    <w:rsid w:val="008570D9"/>
    <w:rsid w:val="00857DFC"/>
    <w:rsid w:val="008609F9"/>
    <w:rsid w:val="00860DA5"/>
    <w:rsid w:val="00861B54"/>
    <w:rsid w:val="00861F1B"/>
    <w:rsid w:val="00862B6F"/>
    <w:rsid w:val="008643F9"/>
    <w:rsid w:val="00864558"/>
    <w:rsid w:val="008675F3"/>
    <w:rsid w:val="00867E8A"/>
    <w:rsid w:val="008700B7"/>
    <w:rsid w:val="00870B73"/>
    <w:rsid w:val="00870B9A"/>
    <w:rsid w:val="00870D7F"/>
    <w:rsid w:val="00873435"/>
    <w:rsid w:val="00873660"/>
    <w:rsid w:val="0087466E"/>
    <w:rsid w:val="00874940"/>
    <w:rsid w:val="008752A3"/>
    <w:rsid w:val="008755F5"/>
    <w:rsid w:val="00876AA1"/>
    <w:rsid w:val="0088092C"/>
    <w:rsid w:val="00880C73"/>
    <w:rsid w:val="00881086"/>
    <w:rsid w:val="0088179A"/>
    <w:rsid w:val="00881BB0"/>
    <w:rsid w:val="00881F84"/>
    <w:rsid w:val="0088252B"/>
    <w:rsid w:val="00882922"/>
    <w:rsid w:val="008838BE"/>
    <w:rsid w:val="00883B9A"/>
    <w:rsid w:val="00884856"/>
    <w:rsid w:val="00884891"/>
    <w:rsid w:val="00884DE1"/>
    <w:rsid w:val="00885FEF"/>
    <w:rsid w:val="00886C96"/>
    <w:rsid w:val="008914AC"/>
    <w:rsid w:val="00891758"/>
    <w:rsid w:val="00891B3E"/>
    <w:rsid w:val="00893479"/>
    <w:rsid w:val="00893710"/>
    <w:rsid w:val="00894295"/>
    <w:rsid w:val="0089439B"/>
    <w:rsid w:val="008946A2"/>
    <w:rsid w:val="00895D44"/>
    <w:rsid w:val="00896941"/>
    <w:rsid w:val="00897C0C"/>
    <w:rsid w:val="008A0B89"/>
    <w:rsid w:val="008A18A8"/>
    <w:rsid w:val="008A198A"/>
    <w:rsid w:val="008A22CF"/>
    <w:rsid w:val="008A38E6"/>
    <w:rsid w:val="008A432D"/>
    <w:rsid w:val="008A5BE5"/>
    <w:rsid w:val="008A6EFD"/>
    <w:rsid w:val="008A7471"/>
    <w:rsid w:val="008A7E97"/>
    <w:rsid w:val="008B0C3D"/>
    <w:rsid w:val="008B1009"/>
    <w:rsid w:val="008B119D"/>
    <w:rsid w:val="008B1821"/>
    <w:rsid w:val="008B19EB"/>
    <w:rsid w:val="008B2D2A"/>
    <w:rsid w:val="008B2DC3"/>
    <w:rsid w:val="008B3272"/>
    <w:rsid w:val="008B38AE"/>
    <w:rsid w:val="008B4091"/>
    <w:rsid w:val="008B41CC"/>
    <w:rsid w:val="008B44F7"/>
    <w:rsid w:val="008B4CF2"/>
    <w:rsid w:val="008B57D4"/>
    <w:rsid w:val="008B5A12"/>
    <w:rsid w:val="008B5C49"/>
    <w:rsid w:val="008B68BF"/>
    <w:rsid w:val="008B7E2B"/>
    <w:rsid w:val="008B7EC3"/>
    <w:rsid w:val="008C2F0E"/>
    <w:rsid w:val="008C426B"/>
    <w:rsid w:val="008C42FA"/>
    <w:rsid w:val="008C5DFE"/>
    <w:rsid w:val="008C6F8D"/>
    <w:rsid w:val="008C7858"/>
    <w:rsid w:val="008D1961"/>
    <w:rsid w:val="008D205C"/>
    <w:rsid w:val="008D21CE"/>
    <w:rsid w:val="008D2DCE"/>
    <w:rsid w:val="008D2F1D"/>
    <w:rsid w:val="008D34D0"/>
    <w:rsid w:val="008D3A04"/>
    <w:rsid w:val="008D4D27"/>
    <w:rsid w:val="008D51A2"/>
    <w:rsid w:val="008D547B"/>
    <w:rsid w:val="008D5CF0"/>
    <w:rsid w:val="008D7F72"/>
    <w:rsid w:val="008E0118"/>
    <w:rsid w:val="008E027D"/>
    <w:rsid w:val="008E1646"/>
    <w:rsid w:val="008E1999"/>
    <w:rsid w:val="008E1FC4"/>
    <w:rsid w:val="008E2641"/>
    <w:rsid w:val="008E3354"/>
    <w:rsid w:val="008E6157"/>
    <w:rsid w:val="008E67BF"/>
    <w:rsid w:val="008E6C8F"/>
    <w:rsid w:val="008E7754"/>
    <w:rsid w:val="008E7C95"/>
    <w:rsid w:val="008E7D04"/>
    <w:rsid w:val="008F06C8"/>
    <w:rsid w:val="008F0D53"/>
    <w:rsid w:val="008F0DA2"/>
    <w:rsid w:val="008F146B"/>
    <w:rsid w:val="008F14CA"/>
    <w:rsid w:val="008F1B5A"/>
    <w:rsid w:val="008F2C55"/>
    <w:rsid w:val="008F32A1"/>
    <w:rsid w:val="008F412E"/>
    <w:rsid w:val="008F4AA3"/>
    <w:rsid w:val="008F5313"/>
    <w:rsid w:val="008F54BE"/>
    <w:rsid w:val="008F5E35"/>
    <w:rsid w:val="008F5E3B"/>
    <w:rsid w:val="008F62C1"/>
    <w:rsid w:val="008F67F8"/>
    <w:rsid w:val="008F6ADF"/>
    <w:rsid w:val="008F6B69"/>
    <w:rsid w:val="008F7900"/>
    <w:rsid w:val="009007A2"/>
    <w:rsid w:val="00900FA6"/>
    <w:rsid w:val="00901A13"/>
    <w:rsid w:val="009023C8"/>
    <w:rsid w:val="00904E17"/>
    <w:rsid w:val="0090594C"/>
    <w:rsid w:val="0090602C"/>
    <w:rsid w:val="0090750E"/>
    <w:rsid w:val="009075A9"/>
    <w:rsid w:val="009104E9"/>
    <w:rsid w:val="00911DD0"/>
    <w:rsid w:val="00911F25"/>
    <w:rsid w:val="009132D5"/>
    <w:rsid w:val="009139E0"/>
    <w:rsid w:val="00915428"/>
    <w:rsid w:val="00915EAF"/>
    <w:rsid w:val="00916195"/>
    <w:rsid w:val="0091670F"/>
    <w:rsid w:val="00916B71"/>
    <w:rsid w:val="00917086"/>
    <w:rsid w:val="0091763D"/>
    <w:rsid w:val="009178BB"/>
    <w:rsid w:val="00917B30"/>
    <w:rsid w:val="00917D3E"/>
    <w:rsid w:val="009204B4"/>
    <w:rsid w:val="0092094D"/>
    <w:rsid w:val="00922541"/>
    <w:rsid w:val="00922658"/>
    <w:rsid w:val="00922E5B"/>
    <w:rsid w:val="00922F96"/>
    <w:rsid w:val="00923E9C"/>
    <w:rsid w:val="009266F7"/>
    <w:rsid w:val="00926FE1"/>
    <w:rsid w:val="009276E2"/>
    <w:rsid w:val="009302AE"/>
    <w:rsid w:val="0093113F"/>
    <w:rsid w:val="00933BFA"/>
    <w:rsid w:val="00934288"/>
    <w:rsid w:val="009347AE"/>
    <w:rsid w:val="00934888"/>
    <w:rsid w:val="0093505E"/>
    <w:rsid w:val="009350E3"/>
    <w:rsid w:val="009362A8"/>
    <w:rsid w:val="00937A72"/>
    <w:rsid w:val="009407B9"/>
    <w:rsid w:val="00940D02"/>
    <w:rsid w:val="009414FA"/>
    <w:rsid w:val="0094220C"/>
    <w:rsid w:val="00942381"/>
    <w:rsid w:val="00942F25"/>
    <w:rsid w:val="0094395A"/>
    <w:rsid w:val="009446FC"/>
    <w:rsid w:val="00944B91"/>
    <w:rsid w:val="00945862"/>
    <w:rsid w:val="00945F22"/>
    <w:rsid w:val="0094795D"/>
    <w:rsid w:val="00950D6E"/>
    <w:rsid w:val="009516D4"/>
    <w:rsid w:val="00951AEC"/>
    <w:rsid w:val="00951DF3"/>
    <w:rsid w:val="009521E5"/>
    <w:rsid w:val="0095364C"/>
    <w:rsid w:val="00954024"/>
    <w:rsid w:val="0095439A"/>
    <w:rsid w:val="0095447C"/>
    <w:rsid w:val="00954D2E"/>
    <w:rsid w:val="00954FCC"/>
    <w:rsid w:val="009562C1"/>
    <w:rsid w:val="00956665"/>
    <w:rsid w:val="00956C47"/>
    <w:rsid w:val="00956EBE"/>
    <w:rsid w:val="00957921"/>
    <w:rsid w:val="00960B61"/>
    <w:rsid w:val="009610A7"/>
    <w:rsid w:val="009619CD"/>
    <w:rsid w:val="00962472"/>
    <w:rsid w:val="00965F19"/>
    <w:rsid w:val="00966C28"/>
    <w:rsid w:val="00966FAC"/>
    <w:rsid w:val="00967E49"/>
    <w:rsid w:val="00967ED6"/>
    <w:rsid w:val="009716C0"/>
    <w:rsid w:val="009718B1"/>
    <w:rsid w:val="009720F9"/>
    <w:rsid w:val="009738B1"/>
    <w:rsid w:val="009739A9"/>
    <w:rsid w:val="00973BE4"/>
    <w:rsid w:val="00975E8F"/>
    <w:rsid w:val="009762F1"/>
    <w:rsid w:val="0097695A"/>
    <w:rsid w:val="00976A26"/>
    <w:rsid w:val="00976B67"/>
    <w:rsid w:val="00977AAA"/>
    <w:rsid w:val="009804B2"/>
    <w:rsid w:val="009815A8"/>
    <w:rsid w:val="00981BBD"/>
    <w:rsid w:val="00981C5A"/>
    <w:rsid w:val="00981C87"/>
    <w:rsid w:val="00982704"/>
    <w:rsid w:val="00983B7D"/>
    <w:rsid w:val="009848D8"/>
    <w:rsid w:val="00984959"/>
    <w:rsid w:val="009858AE"/>
    <w:rsid w:val="0098598D"/>
    <w:rsid w:val="00987CCD"/>
    <w:rsid w:val="009904EB"/>
    <w:rsid w:val="00990D64"/>
    <w:rsid w:val="00990F78"/>
    <w:rsid w:val="00991086"/>
    <w:rsid w:val="00991972"/>
    <w:rsid w:val="00992A62"/>
    <w:rsid w:val="00992C55"/>
    <w:rsid w:val="009942CD"/>
    <w:rsid w:val="00994691"/>
    <w:rsid w:val="009948AA"/>
    <w:rsid w:val="00994D94"/>
    <w:rsid w:val="00995179"/>
    <w:rsid w:val="00995449"/>
    <w:rsid w:val="00995B9D"/>
    <w:rsid w:val="00996897"/>
    <w:rsid w:val="00996E0D"/>
    <w:rsid w:val="00996EAE"/>
    <w:rsid w:val="009970FB"/>
    <w:rsid w:val="00997571"/>
    <w:rsid w:val="00997773"/>
    <w:rsid w:val="009A09BF"/>
    <w:rsid w:val="009A0B45"/>
    <w:rsid w:val="009A0F42"/>
    <w:rsid w:val="009A22BE"/>
    <w:rsid w:val="009A304F"/>
    <w:rsid w:val="009A3223"/>
    <w:rsid w:val="009A3499"/>
    <w:rsid w:val="009A3590"/>
    <w:rsid w:val="009A362E"/>
    <w:rsid w:val="009A4BAA"/>
    <w:rsid w:val="009A4CC7"/>
    <w:rsid w:val="009A5AEC"/>
    <w:rsid w:val="009A5F04"/>
    <w:rsid w:val="009A6855"/>
    <w:rsid w:val="009A74B0"/>
    <w:rsid w:val="009A76C8"/>
    <w:rsid w:val="009A7918"/>
    <w:rsid w:val="009A7947"/>
    <w:rsid w:val="009A7C78"/>
    <w:rsid w:val="009B001F"/>
    <w:rsid w:val="009B0674"/>
    <w:rsid w:val="009B0E14"/>
    <w:rsid w:val="009B0ECA"/>
    <w:rsid w:val="009B117C"/>
    <w:rsid w:val="009B3D7A"/>
    <w:rsid w:val="009B44B2"/>
    <w:rsid w:val="009B495A"/>
    <w:rsid w:val="009B4FBF"/>
    <w:rsid w:val="009B578D"/>
    <w:rsid w:val="009B5C04"/>
    <w:rsid w:val="009B62B5"/>
    <w:rsid w:val="009B63DB"/>
    <w:rsid w:val="009B65AB"/>
    <w:rsid w:val="009B77D9"/>
    <w:rsid w:val="009C027A"/>
    <w:rsid w:val="009C0A73"/>
    <w:rsid w:val="009C21D8"/>
    <w:rsid w:val="009C3210"/>
    <w:rsid w:val="009C63CB"/>
    <w:rsid w:val="009C644B"/>
    <w:rsid w:val="009C67E7"/>
    <w:rsid w:val="009C6BD8"/>
    <w:rsid w:val="009C71B4"/>
    <w:rsid w:val="009C7EF4"/>
    <w:rsid w:val="009D0107"/>
    <w:rsid w:val="009D01DB"/>
    <w:rsid w:val="009D0554"/>
    <w:rsid w:val="009D1827"/>
    <w:rsid w:val="009D238F"/>
    <w:rsid w:val="009D31A3"/>
    <w:rsid w:val="009D3435"/>
    <w:rsid w:val="009D3606"/>
    <w:rsid w:val="009D3F47"/>
    <w:rsid w:val="009D41C9"/>
    <w:rsid w:val="009D6A17"/>
    <w:rsid w:val="009D6FBA"/>
    <w:rsid w:val="009D7171"/>
    <w:rsid w:val="009E0DE3"/>
    <w:rsid w:val="009E1F12"/>
    <w:rsid w:val="009E380A"/>
    <w:rsid w:val="009E3F77"/>
    <w:rsid w:val="009E4529"/>
    <w:rsid w:val="009E45A5"/>
    <w:rsid w:val="009E4DD9"/>
    <w:rsid w:val="009E502C"/>
    <w:rsid w:val="009E5817"/>
    <w:rsid w:val="009E5A56"/>
    <w:rsid w:val="009E6900"/>
    <w:rsid w:val="009E6E37"/>
    <w:rsid w:val="009F0614"/>
    <w:rsid w:val="009F1372"/>
    <w:rsid w:val="009F1FF8"/>
    <w:rsid w:val="009F21D5"/>
    <w:rsid w:val="009F27E1"/>
    <w:rsid w:val="009F34C3"/>
    <w:rsid w:val="009F3BF9"/>
    <w:rsid w:val="009F5309"/>
    <w:rsid w:val="009F58D5"/>
    <w:rsid w:val="009F5D25"/>
    <w:rsid w:val="009F663F"/>
    <w:rsid w:val="00A0176D"/>
    <w:rsid w:val="00A02394"/>
    <w:rsid w:val="00A03189"/>
    <w:rsid w:val="00A03EE2"/>
    <w:rsid w:val="00A04B2D"/>
    <w:rsid w:val="00A065F2"/>
    <w:rsid w:val="00A06AC4"/>
    <w:rsid w:val="00A0740A"/>
    <w:rsid w:val="00A10BEF"/>
    <w:rsid w:val="00A110AE"/>
    <w:rsid w:val="00A11EA4"/>
    <w:rsid w:val="00A11F30"/>
    <w:rsid w:val="00A12799"/>
    <w:rsid w:val="00A12E31"/>
    <w:rsid w:val="00A12E3C"/>
    <w:rsid w:val="00A12E83"/>
    <w:rsid w:val="00A13536"/>
    <w:rsid w:val="00A13D39"/>
    <w:rsid w:val="00A1482C"/>
    <w:rsid w:val="00A14917"/>
    <w:rsid w:val="00A15969"/>
    <w:rsid w:val="00A16209"/>
    <w:rsid w:val="00A16678"/>
    <w:rsid w:val="00A169A1"/>
    <w:rsid w:val="00A17452"/>
    <w:rsid w:val="00A17719"/>
    <w:rsid w:val="00A17BB0"/>
    <w:rsid w:val="00A20B50"/>
    <w:rsid w:val="00A21175"/>
    <w:rsid w:val="00A227C9"/>
    <w:rsid w:val="00A2302B"/>
    <w:rsid w:val="00A2302E"/>
    <w:rsid w:val="00A23A86"/>
    <w:rsid w:val="00A24BA6"/>
    <w:rsid w:val="00A2555A"/>
    <w:rsid w:val="00A25EA7"/>
    <w:rsid w:val="00A27B5E"/>
    <w:rsid w:val="00A30BD3"/>
    <w:rsid w:val="00A32472"/>
    <w:rsid w:val="00A33225"/>
    <w:rsid w:val="00A33A65"/>
    <w:rsid w:val="00A33E8D"/>
    <w:rsid w:val="00A34EBC"/>
    <w:rsid w:val="00A3570A"/>
    <w:rsid w:val="00A35E2A"/>
    <w:rsid w:val="00A35F33"/>
    <w:rsid w:val="00A37078"/>
    <w:rsid w:val="00A379F2"/>
    <w:rsid w:val="00A4087D"/>
    <w:rsid w:val="00A4235E"/>
    <w:rsid w:val="00A4419D"/>
    <w:rsid w:val="00A44451"/>
    <w:rsid w:val="00A4464F"/>
    <w:rsid w:val="00A446D9"/>
    <w:rsid w:val="00A45325"/>
    <w:rsid w:val="00A46BF0"/>
    <w:rsid w:val="00A46FC4"/>
    <w:rsid w:val="00A47DF6"/>
    <w:rsid w:val="00A47E84"/>
    <w:rsid w:val="00A5000A"/>
    <w:rsid w:val="00A50712"/>
    <w:rsid w:val="00A50972"/>
    <w:rsid w:val="00A5149A"/>
    <w:rsid w:val="00A51548"/>
    <w:rsid w:val="00A53CC9"/>
    <w:rsid w:val="00A53D06"/>
    <w:rsid w:val="00A53F30"/>
    <w:rsid w:val="00A54D15"/>
    <w:rsid w:val="00A55ABF"/>
    <w:rsid w:val="00A55BBE"/>
    <w:rsid w:val="00A55F14"/>
    <w:rsid w:val="00A564D6"/>
    <w:rsid w:val="00A56A8B"/>
    <w:rsid w:val="00A57A15"/>
    <w:rsid w:val="00A6013F"/>
    <w:rsid w:val="00A60167"/>
    <w:rsid w:val="00A60CEF"/>
    <w:rsid w:val="00A615D7"/>
    <w:rsid w:val="00A61CFD"/>
    <w:rsid w:val="00A61EC9"/>
    <w:rsid w:val="00A6290E"/>
    <w:rsid w:val="00A63317"/>
    <w:rsid w:val="00A63933"/>
    <w:rsid w:val="00A639D7"/>
    <w:rsid w:val="00A64080"/>
    <w:rsid w:val="00A64FD9"/>
    <w:rsid w:val="00A650E0"/>
    <w:rsid w:val="00A65109"/>
    <w:rsid w:val="00A65C4D"/>
    <w:rsid w:val="00A66841"/>
    <w:rsid w:val="00A66FA8"/>
    <w:rsid w:val="00A675FD"/>
    <w:rsid w:val="00A6794D"/>
    <w:rsid w:val="00A70055"/>
    <w:rsid w:val="00A71C43"/>
    <w:rsid w:val="00A72917"/>
    <w:rsid w:val="00A73FB9"/>
    <w:rsid w:val="00A743E2"/>
    <w:rsid w:val="00A754FD"/>
    <w:rsid w:val="00A75B7B"/>
    <w:rsid w:val="00A76800"/>
    <w:rsid w:val="00A77427"/>
    <w:rsid w:val="00A77613"/>
    <w:rsid w:val="00A80FE2"/>
    <w:rsid w:val="00A812D5"/>
    <w:rsid w:val="00A8183F"/>
    <w:rsid w:val="00A82271"/>
    <w:rsid w:val="00A825A9"/>
    <w:rsid w:val="00A82CA1"/>
    <w:rsid w:val="00A8569E"/>
    <w:rsid w:val="00A86865"/>
    <w:rsid w:val="00A901CA"/>
    <w:rsid w:val="00A90269"/>
    <w:rsid w:val="00A90B02"/>
    <w:rsid w:val="00A922FF"/>
    <w:rsid w:val="00A92649"/>
    <w:rsid w:val="00A926B2"/>
    <w:rsid w:val="00A92755"/>
    <w:rsid w:val="00A93165"/>
    <w:rsid w:val="00A93733"/>
    <w:rsid w:val="00A9377D"/>
    <w:rsid w:val="00A93785"/>
    <w:rsid w:val="00A968A7"/>
    <w:rsid w:val="00A96AC2"/>
    <w:rsid w:val="00A9740A"/>
    <w:rsid w:val="00AA080B"/>
    <w:rsid w:val="00AA1012"/>
    <w:rsid w:val="00AA15DF"/>
    <w:rsid w:val="00AA2201"/>
    <w:rsid w:val="00AA2775"/>
    <w:rsid w:val="00AA30EA"/>
    <w:rsid w:val="00AA50B5"/>
    <w:rsid w:val="00AA5312"/>
    <w:rsid w:val="00AA56EF"/>
    <w:rsid w:val="00AA5812"/>
    <w:rsid w:val="00AA585A"/>
    <w:rsid w:val="00AA5FCF"/>
    <w:rsid w:val="00AA70F1"/>
    <w:rsid w:val="00AB000A"/>
    <w:rsid w:val="00AB02D2"/>
    <w:rsid w:val="00AB0488"/>
    <w:rsid w:val="00AB0937"/>
    <w:rsid w:val="00AB13DF"/>
    <w:rsid w:val="00AB2199"/>
    <w:rsid w:val="00AB3229"/>
    <w:rsid w:val="00AB424E"/>
    <w:rsid w:val="00AB4603"/>
    <w:rsid w:val="00AB4856"/>
    <w:rsid w:val="00AB4C67"/>
    <w:rsid w:val="00AB4D01"/>
    <w:rsid w:val="00AB76A3"/>
    <w:rsid w:val="00AC00F4"/>
    <w:rsid w:val="00AC1287"/>
    <w:rsid w:val="00AC133F"/>
    <w:rsid w:val="00AC1C97"/>
    <w:rsid w:val="00AC23FC"/>
    <w:rsid w:val="00AC2BB5"/>
    <w:rsid w:val="00AC380A"/>
    <w:rsid w:val="00AC3EC7"/>
    <w:rsid w:val="00AC3EEB"/>
    <w:rsid w:val="00AC4677"/>
    <w:rsid w:val="00AC4C9E"/>
    <w:rsid w:val="00AC4DED"/>
    <w:rsid w:val="00AC5196"/>
    <w:rsid w:val="00AC584E"/>
    <w:rsid w:val="00AC5B53"/>
    <w:rsid w:val="00AC5BC3"/>
    <w:rsid w:val="00AC676C"/>
    <w:rsid w:val="00AC687C"/>
    <w:rsid w:val="00AC75A6"/>
    <w:rsid w:val="00AD0872"/>
    <w:rsid w:val="00AD19EC"/>
    <w:rsid w:val="00AD2389"/>
    <w:rsid w:val="00AD26B6"/>
    <w:rsid w:val="00AD2AF8"/>
    <w:rsid w:val="00AD2BFF"/>
    <w:rsid w:val="00AD2FF0"/>
    <w:rsid w:val="00AD3C20"/>
    <w:rsid w:val="00AD6025"/>
    <w:rsid w:val="00AD6095"/>
    <w:rsid w:val="00AD687E"/>
    <w:rsid w:val="00AD6A18"/>
    <w:rsid w:val="00AD702F"/>
    <w:rsid w:val="00AD7185"/>
    <w:rsid w:val="00AE0256"/>
    <w:rsid w:val="00AE1365"/>
    <w:rsid w:val="00AE142A"/>
    <w:rsid w:val="00AE1AAB"/>
    <w:rsid w:val="00AE1D6B"/>
    <w:rsid w:val="00AE2240"/>
    <w:rsid w:val="00AE229C"/>
    <w:rsid w:val="00AE340C"/>
    <w:rsid w:val="00AE3ED6"/>
    <w:rsid w:val="00AE4097"/>
    <w:rsid w:val="00AE42E6"/>
    <w:rsid w:val="00AE4C13"/>
    <w:rsid w:val="00AE4C43"/>
    <w:rsid w:val="00AE594D"/>
    <w:rsid w:val="00AE6378"/>
    <w:rsid w:val="00AE6477"/>
    <w:rsid w:val="00AE6F13"/>
    <w:rsid w:val="00AE7257"/>
    <w:rsid w:val="00AE7FAC"/>
    <w:rsid w:val="00AF01E9"/>
    <w:rsid w:val="00AF06CF"/>
    <w:rsid w:val="00AF132D"/>
    <w:rsid w:val="00AF1F86"/>
    <w:rsid w:val="00AF21F6"/>
    <w:rsid w:val="00AF2241"/>
    <w:rsid w:val="00AF2334"/>
    <w:rsid w:val="00AF2454"/>
    <w:rsid w:val="00AF3923"/>
    <w:rsid w:val="00AF47C5"/>
    <w:rsid w:val="00AF4F7C"/>
    <w:rsid w:val="00AF5C80"/>
    <w:rsid w:val="00AF6C56"/>
    <w:rsid w:val="00AF6EE3"/>
    <w:rsid w:val="00AF7D34"/>
    <w:rsid w:val="00B01309"/>
    <w:rsid w:val="00B022BD"/>
    <w:rsid w:val="00B0309B"/>
    <w:rsid w:val="00B0472C"/>
    <w:rsid w:val="00B048F6"/>
    <w:rsid w:val="00B06016"/>
    <w:rsid w:val="00B06F7A"/>
    <w:rsid w:val="00B0724F"/>
    <w:rsid w:val="00B0750F"/>
    <w:rsid w:val="00B07E03"/>
    <w:rsid w:val="00B1014C"/>
    <w:rsid w:val="00B102C7"/>
    <w:rsid w:val="00B11021"/>
    <w:rsid w:val="00B12BC3"/>
    <w:rsid w:val="00B133C9"/>
    <w:rsid w:val="00B13497"/>
    <w:rsid w:val="00B1501A"/>
    <w:rsid w:val="00B15111"/>
    <w:rsid w:val="00B151A6"/>
    <w:rsid w:val="00B152B9"/>
    <w:rsid w:val="00B15390"/>
    <w:rsid w:val="00B1623B"/>
    <w:rsid w:val="00B17619"/>
    <w:rsid w:val="00B17706"/>
    <w:rsid w:val="00B17917"/>
    <w:rsid w:val="00B17C17"/>
    <w:rsid w:val="00B209B6"/>
    <w:rsid w:val="00B21199"/>
    <w:rsid w:val="00B219A5"/>
    <w:rsid w:val="00B21A25"/>
    <w:rsid w:val="00B21AB0"/>
    <w:rsid w:val="00B21CAD"/>
    <w:rsid w:val="00B229C2"/>
    <w:rsid w:val="00B22CFF"/>
    <w:rsid w:val="00B23821"/>
    <w:rsid w:val="00B242C4"/>
    <w:rsid w:val="00B246E2"/>
    <w:rsid w:val="00B25351"/>
    <w:rsid w:val="00B26351"/>
    <w:rsid w:val="00B268F5"/>
    <w:rsid w:val="00B26A79"/>
    <w:rsid w:val="00B27772"/>
    <w:rsid w:val="00B31321"/>
    <w:rsid w:val="00B31CBF"/>
    <w:rsid w:val="00B32AAB"/>
    <w:rsid w:val="00B32DDA"/>
    <w:rsid w:val="00B332E0"/>
    <w:rsid w:val="00B33A2B"/>
    <w:rsid w:val="00B33CAD"/>
    <w:rsid w:val="00B3451D"/>
    <w:rsid w:val="00B3495B"/>
    <w:rsid w:val="00B349AE"/>
    <w:rsid w:val="00B350A5"/>
    <w:rsid w:val="00B35922"/>
    <w:rsid w:val="00B35A84"/>
    <w:rsid w:val="00B35BED"/>
    <w:rsid w:val="00B36081"/>
    <w:rsid w:val="00B36BAD"/>
    <w:rsid w:val="00B36D4E"/>
    <w:rsid w:val="00B3783F"/>
    <w:rsid w:val="00B37BDB"/>
    <w:rsid w:val="00B37DCB"/>
    <w:rsid w:val="00B41152"/>
    <w:rsid w:val="00B414E1"/>
    <w:rsid w:val="00B415C8"/>
    <w:rsid w:val="00B419E2"/>
    <w:rsid w:val="00B41B75"/>
    <w:rsid w:val="00B42603"/>
    <w:rsid w:val="00B42B1A"/>
    <w:rsid w:val="00B43000"/>
    <w:rsid w:val="00B44FF3"/>
    <w:rsid w:val="00B45B20"/>
    <w:rsid w:val="00B4633B"/>
    <w:rsid w:val="00B46CD6"/>
    <w:rsid w:val="00B47329"/>
    <w:rsid w:val="00B47819"/>
    <w:rsid w:val="00B47877"/>
    <w:rsid w:val="00B508C8"/>
    <w:rsid w:val="00B51A14"/>
    <w:rsid w:val="00B51E7A"/>
    <w:rsid w:val="00B52DD9"/>
    <w:rsid w:val="00B5309D"/>
    <w:rsid w:val="00B534C4"/>
    <w:rsid w:val="00B539D8"/>
    <w:rsid w:val="00B55E86"/>
    <w:rsid w:val="00B56952"/>
    <w:rsid w:val="00B60FE3"/>
    <w:rsid w:val="00B61393"/>
    <w:rsid w:val="00B6161E"/>
    <w:rsid w:val="00B61710"/>
    <w:rsid w:val="00B62939"/>
    <w:rsid w:val="00B62ED0"/>
    <w:rsid w:val="00B62EEB"/>
    <w:rsid w:val="00B63225"/>
    <w:rsid w:val="00B663F7"/>
    <w:rsid w:val="00B67819"/>
    <w:rsid w:val="00B67874"/>
    <w:rsid w:val="00B679CC"/>
    <w:rsid w:val="00B70AC0"/>
    <w:rsid w:val="00B711D7"/>
    <w:rsid w:val="00B71676"/>
    <w:rsid w:val="00B717CC"/>
    <w:rsid w:val="00B721A1"/>
    <w:rsid w:val="00B74A27"/>
    <w:rsid w:val="00B74C47"/>
    <w:rsid w:val="00B75D6B"/>
    <w:rsid w:val="00B765A2"/>
    <w:rsid w:val="00B76A0A"/>
    <w:rsid w:val="00B778B6"/>
    <w:rsid w:val="00B77B9F"/>
    <w:rsid w:val="00B80895"/>
    <w:rsid w:val="00B809EB"/>
    <w:rsid w:val="00B80BF3"/>
    <w:rsid w:val="00B82698"/>
    <w:rsid w:val="00B834A5"/>
    <w:rsid w:val="00B837DA"/>
    <w:rsid w:val="00B83F1B"/>
    <w:rsid w:val="00B8443E"/>
    <w:rsid w:val="00B85041"/>
    <w:rsid w:val="00B86EC7"/>
    <w:rsid w:val="00B9323D"/>
    <w:rsid w:val="00B9373A"/>
    <w:rsid w:val="00B94310"/>
    <w:rsid w:val="00B94B46"/>
    <w:rsid w:val="00B94E80"/>
    <w:rsid w:val="00B96963"/>
    <w:rsid w:val="00B97692"/>
    <w:rsid w:val="00B97AF0"/>
    <w:rsid w:val="00BA1DED"/>
    <w:rsid w:val="00BA214A"/>
    <w:rsid w:val="00BA33F6"/>
    <w:rsid w:val="00BA427D"/>
    <w:rsid w:val="00BA65B5"/>
    <w:rsid w:val="00BA7A77"/>
    <w:rsid w:val="00BA7D9B"/>
    <w:rsid w:val="00BB059C"/>
    <w:rsid w:val="00BB0BC5"/>
    <w:rsid w:val="00BB1012"/>
    <w:rsid w:val="00BB17E8"/>
    <w:rsid w:val="00BB3399"/>
    <w:rsid w:val="00BB458C"/>
    <w:rsid w:val="00BB4898"/>
    <w:rsid w:val="00BB57BA"/>
    <w:rsid w:val="00BB60CC"/>
    <w:rsid w:val="00BB6BC6"/>
    <w:rsid w:val="00BB7502"/>
    <w:rsid w:val="00BC0DB6"/>
    <w:rsid w:val="00BC0ED0"/>
    <w:rsid w:val="00BC11BF"/>
    <w:rsid w:val="00BC2A18"/>
    <w:rsid w:val="00BC2B58"/>
    <w:rsid w:val="00BC2CE5"/>
    <w:rsid w:val="00BC34EA"/>
    <w:rsid w:val="00BC365D"/>
    <w:rsid w:val="00BC3A5C"/>
    <w:rsid w:val="00BC4F28"/>
    <w:rsid w:val="00BC4FDC"/>
    <w:rsid w:val="00BC531F"/>
    <w:rsid w:val="00BC61EE"/>
    <w:rsid w:val="00BC771B"/>
    <w:rsid w:val="00BD0DCB"/>
    <w:rsid w:val="00BD1127"/>
    <w:rsid w:val="00BD1BC1"/>
    <w:rsid w:val="00BD3088"/>
    <w:rsid w:val="00BD3297"/>
    <w:rsid w:val="00BD3377"/>
    <w:rsid w:val="00BD3781"/>
    <w:rsid w:val="00BD4597"/>
    <w:rsid w:val="00BD4686"/>
    <w:rsid w:val="00BD473C"/>
    <w:rsid w:val="00BD4A38"/>
    <w:rsid w:val="00BD5079"/>
    <w:rsid w:val="00BD6279"/>
    <w:rsid w:val="00BD672F"/>
    <w:rsid w:val="00BD684B"/>
    <w:rsid w:val="00BD6C6F"/>
    <w:rsid w:val="00BD7A05"/>
    <w:rsid w:val="00BE1307"/>
    <w:rsid w:val="00BE23E1"/>
    <w:rsid w:val="00BE2C14"/>
    <w:rsid w:val="00BE395F"/>
    <w:rsid w:val="00BE4A07"/>
    <w:rsid w:val="00BE4FD4"/>
    <w:rsid w:val="00BE5B99"/>
    <w:rsid w:val="00BE5FDB"/>
    <w:rsid w:val="00BE65D8"/>
    <w:rsid w:val="00BE6872"/>
    <w:rsid w:val="00BE7727"/>
    <w:rsid w:val="00BF04A3"/>
    <w:rsid w:val="00BF09EB"/>
    <w:rsid w:val="00BF0A77"/>
    <w:rsid w:val="00BF208C"/>
    <w:rsid w:val="00BF2208"/>
    <w:rsid w:val="00BF2224"/>
    <w:rsid w:val="00BF3426"/>
    <w:rsid w:val="00BF3AEB"/>
    <w:rsid w:val="00BF4639"/>
    <w:rsid w:val="00BF4993"/>
    <w:rsid w:val="00BF5A6E"/>
    <w:rsid w:val="00BF5D98"/>
    <w:rsid w:val="00BF63E8"/>
    <w:rsid w:val="00BF6869"/>
    <w:rsid w:val="00BF7E9F"/>
    <w:rsid w:val="00C00177"/>
    <w:rsid w:val="00C00BE4"/>
    <w:rsid w:val="00C0194E"/>
    <w:rsid w:val="00C02E95"/>
    <w:rsid w:val="00C0303E"/>
    <w:rsid w:val="00C042A4"/>
    <w:rsid w:val="00C056F1"/>
    <w:rsid w:val="00C06791"/>
    <w:rsid w:val="00C06C2D"/>
    <w:rsid w:val="00C0756A"/>
    <w:rsid w:val="00C07D28"/>
    <w:rsid w:val="00C10EBF"/>
    <w:rsid w:val="00C10ED8"/>
    <w:rsid w:val="00C117B9"/>
    <w:rsid w:val="00C117C2"/>
    <w:rsid w:val="00C11BF4"/>
    <w:rsid w:val="00C12CFC"/>
    <w:rsid w:val="00C13CB2"/>
    <w:rsid w:val="00C14783"/>
    <w:rsid w:val="00C15209"/>
    <w:rsid w:val="00C15213"/>
    <w:rsid w:val="00C156F5"/>
    <w:rsid w:val="00C164F0"/>
    <w:rsid w:val="00C170B9"/>
    <w:rsid w:val="00C17368"/>
    <w:rsid w:val="00C1751E"/>
    <w:rsid w:val="00C17F0A"/>
    <w:rsid w:val="00C204FE"/>
    <w:rsid w:val="00C20893"/>
    <w:rsid w:val="00C20CA9"/>
    <w:rsid w:val="00C20EFE"/>
    <w:rsid w:val="00C22B5E"/>
    <w:rsid w:val="00C23C01"/>
    <w:rsid w:val="00C23E18"/>
    <w:rsid w:val="00C2462E"/>
    <w:rsid w:val="00C2479C"/>
    <w:rsid w:val="00C24A1A"/>
    <w:rsid w:val="00C25581"/>
    <w:rsid w:val="00C25B5A"/>
    <w:rsid w:val="00C25C6C"/>
    <w:rsid w:val="00C266EA"/>
    <w:rsid w:val="00C277AF"/>
    <w:rsid w:val="00C3052A"/>
    <w:rsid w:val="00C31875"/>
    <w:rsid w:val="00C31A71"/>
    <w:rsid w:val="00C31FF9"/>
    <w:rsid w:val="00C32FD8"/>
    <w:rsid w:val="00C336DD"/>
    <w:rsid w:val="00C34ADF"/>
    <w:rsid w:val="00C34D54"/>
    <w:rsid w:val="00C35569"/>
    <w:rsid w:val="00C356F9"/>
    <w:rsid w:val="00C361C5"/>
    <w:rsid w:val="00C3622C"/>
    <w:rsid w:val="00C36B71"/>
    <w:rsid w:val="00C37FAD"/>
    <w:rsid w:val="00C42A8D"/>
    <w:rsid w:val="00C43905"/>
    <w:rsid w:val="00C43E6E"/>
    <w:rsid w:val="00C440D2"/>
    <w:rsid w:val="00C44225"/>
    <w:rsid w:val="00C466E8"/>
    <w:rsid w:val="00C47348"/>
    <w:rsid w:val="00C47490"/>
    <w:rsid w:val="00C47F86"/>
    <w:rsid w:val="00C50133"/>
    <w:rsid w:val="00C502F8"/>
    <w:rsid w:val="00C520F2"/>
    <w:rsid w:val="00C524AB"/>
    <w:rsid w:val="00C52758"/>
    <w:rsid w:val="00C54192"/>
    <w:rsid w:val="00C54FD4"/>
    <w:rsid w:val="00C5512C"/>
    <w:rsid w:val="00C5671F"/>
    <w:rsid w:val="00C56D20"/>
    <w:rsid w:val="00C606C7"/>
    <w:rsid w:val="00C606F0"/>
    <w:rsid w:val="00C608CC"/>
    <w:rsid w:val="00C60EBD"/>
    <w:rsid w:val="00C60ED4"/>
    <w:rsid w:val="00C62810"/>
    <w:rsid w:val="00C630F2"/>
    <w:rsid w:val="00C6395A"/>
    <w:rsid w:val="00C63EB1"/>
    <w:rsid w:val="00C645E7"/>
    <w:rsid w:val="00C64DAE"/>
    <w:rsid w:val="00C652E5"/>
    <w:rsid w:val="00C653A0"/>
    <w:rsid w:val="00C65A3A"/>
    <w:rsid w:val="00C66A53"/>
    <w:rsid w:val="00C677EA"/>
    <w:rsid w:val="00C67ADB"/>
    <w:rsid w:val="00C7090C"/>
    <w:rsid w:val="00C725E9"/>
    <w:rsid w:val="00C72A7A"/>
    <w:rsid w:val="00C73364"/>
    <w:rsid w:val="00C738CD"/>
    <w:rsid w:val="00C73948"/>
    <w:rsid w:val="00C73DD3"/>
    <w:rsid w:val="00C73E0C"/>
    <w:rsid w:val="00C74E98"/>
    <w:rsid w:val="00C752E8"/>
    <w:rsid w:val="00C759E8"/>
    <w:rsid w:val="00C774FE"/>
    <w:rsid w:val="00C775AA"/>
    <w:rsid w:val="00C8109E"/>
    <w:rsid w:val="00C82248"/>
    <w:rsid w:val="00C822A5"/>
    <w:rsid w:val="00C8295C"/>
    <w:rsid w:val="00C8300D"/>
    <w:rsid w:val="00C87983"/>
    <w:rsid w:val="00C921A9"/>
    <w:rsid w:val="00C924FE"/>
    <w:rsid w:val="00C93A1D"/>
    <w:rsid w:val="00C9458F"/>
    <w:rsid w:val="00C961B0"/>
    <w:rsid w:val="00C962C7"/>
    <w:rsid w:val="00C96B27"/>
    <w:rsid w:val="00C9709E"/>
    <w:rsid w:val="00C9736A"/>
    <w:rsid w:val="00C97D92"/>
    <w:rsid w:val="00CA0627"/>
    <w:rsid w:val="00CA06F0"/>
    <w:rsid w:val="00CA085B"/>
    <w:rsid w:val="00CA0B18"/>
    <w:rsid w:val="00CA1500"/>
    <w:rsid w:val="00CA217E"/>
    <w:rsid w:val="00CA244D"/>
    <w:rsid w:val="00CA4224"/>
    <w:rsid w:val="00CA43C1"/>
    <w:rsid w:val="00CA4898"/>
    <w:rsid w:val="00CA5874"/>
    <w:rsid w:val="00CA59CD"/>
    <w:rsid w:val="00CA69DA"/>
    <w:rsid w:val="00CA777A"/>
    <w:rsid w:val="00CA786F"/>
    <w:rsid w:val="00CA7F59"/>
    <w:rsid w:val="00CB0043"/>
    <w:rsid w:val="00CB030B"/>
    <w:rsid w:val="00CB1ED2"/>
    <w:rsid w:val="00CB2F95"/>
    <w:rsid w:val="00CB391B"/>
    <w:rsid w:val="00CB3D22"/>
    <w:rsid w:val="00CB4890"/>
    <w:rsid w:val="00CB4CDF"/>
    <w:rsid w:val="00CB5EF0"/>
    <w:rsid w:val="00CB61D7"/>
    <w:rsid w:val="00CB659D"/>
    <w:rsid w:val="00CB7C61"/>
    <w:rsid w:val="00CC0A1F"/>
    <w:rsid w:val="00CC0AC2"/>
    <w:rsid w:val="00CC1519"/>
    <w:rsid w:val="00CC1C03"/>
    <w:rsid w:val="00CC220A"/>
    <w:rsid w:val="00CC26C3"/>
    <w:rsid w:val="00CC2855"/>
    <w:rsid w:val="00CC2C9F"/>
    <w:rsid w:val="00CC3A2F"/>
    <w:rsid w:val="00CC4272"/>
    <w:rsid w:val="00CC4FBB"/>
    <w:rsid w:val="00CC559B"/>
    <w:rsid w:val="00CC5B76"/>
    <w:rsid w:val="00CC5F81"/>
    <w:rsid w:val="00CC6CDF"/>
    <w:rsid w:val="00CC6EF2"/>
    <w:rsid w:val="00CD0A0B"/>
    <w:rsid w:val="00CD134C"/>
    <w:rsid w:val="00CD35CA"/>
    <w:rsid w:val="00CD3646"/>
    <w:rsid w:val="00CD43FB"/>
    <w:rsid w:val="00CD4F6D"/>
    <w:rsid w:val="00CD6092"/>
    <w:rsid w:val="00CD68B4"/>
    <w:rsid w:val="00CD7849"/>
    <w:rsid w:val="00CD7BC3"/>
    <w:rsid w:val="00CE0103"/>
    <w:rsid w:val="00CE0C87"/>
    <w:rsid w:val="00CE0CCE"/>
    <w:rsid w:val="00CE1156"/>
    <w:rsid w:val="00CE14C8"/>
    <w:rsid w:val="00CE2BEC"/>
    <w:rsid w:val="00CE2C1C"/>
    <w:rsid w:val="00CE2C1D"/>
    <w:rsid w:val="00CE2C68"/>
    <w:rsid w:val="00CE5C8C"/>
    <w:rsid w:val="00CE5DD9"/>
    <w:rsid w:val="00CE63DA"/>
    <w:rsid w:val="00CE7191"/>
    <w:rsid w:val="00CF01ED"/>
    <w:rsid w:val="00CF0494"/>
    <w:rsid w:val="00CF0A49"/>
    <w:rsid w:val="00CF0EBA"/>
    <w:rsid w:val="00CF1D4F"/>
    <w:rsid w:val="00CF2709"/>
    <w:rsid w:val="00CF3376"/>
    <w:rsid w:val="00CF393F"/>
    <w:rsid w:val="00CF467E"/>
    <w:rsid w:val="00CF4C95"/>
    <w:rsid w:val="00CF512C"/>
    <w:rsid w:val="00CF686E"/>
    <w:rsid w:val="00CF6A92"/>
    <w:rsid w:val="00CF7D70"/>
    <w:rsid w:val="00D0001E"/>
    <w:rsid w:val="00D00F78"/>
    <w:rsid w:val="00D01E95"/>
    <w:rsid w:val="00D021C0"/>
    <w:rsid w:val="00D026B8"/>
    <w:rsid w:val="00D02D30"/>
    <w:rsid w:val="00D03423"/>
    <w:rsid w:val="00D035E8"/>
    <w:rsid w:val="00D0484F"/>
    <w:rsid w:val="00D04882"/>
    <w:rsid w:val="00D0537B"/>
    <w:rsid w:val="00D064D8"/>
    <w:rsid w:val="00D071BD"/>
    <w:rsid w:val="00D07E4C"/>
    <w:rsid w:val="00D104C3"/>
    <w:rsid w:val="00D105C5"/>
    <w:rsid w:val="00D12ABE"/>
    <w:rsid w:val="00D12BDD"/>
    <w:rsid w:val="00D144FF"/>
    <w:rsid w:val="00D160D3"/>
    <w:rsid w:val="00D170FB"/>
    <w:rsid w:val="00D20106"/>
    <w:rsid w:val="00D20D45"/>
    <w:rsid w:val="00D2143B"/>
    <w:rsid w:val="00D22697"/>
    <w:rsid w:val="00D2269D"/>
    <w:rsid w:val="00D22990"/>
    <w:rsid w:val="00D229A3"/>
    <w:rsid w:val="00D234E1"/>
    <w:rsid w:val="00D25DE8"/>
    <w:rsid w:val="00D26773"/>
    <w:rsid w:val="00D27DBA"/>
    <w:rsid w:val="00D3072E"/>
    <w:rsid w:val="00D31E58"/>
    <w:rsid w:val="00D3253F"/>
    <w:rsid w:val="00D32676"/>
    <w:rsid w:val="00D32C88"/>
    <w:rsid w:val="00D33D04"/>
    <w:rsid w:val="00D34281"/>
    <w:rsid w:val="00D343E1"/>
    <w:rsid w:val="00D34AE7"/>
    <w:rsid w:val="00D3572F"/>
    <w:rsid w:val="00D35A5C"/>
    <w:rsid w:val="00D3761F"/>
    <w:rsid w:val="00D37E89"/>
    <w:rsid w:val="00D40087"/>
    <w:rsid w:val="00D40219"/>
    <w:rsid w:val="00D40F0A"/>
    <w:rsid w:val="00D411EA"/>
    <w:rsid w:val="00D4125A"/>
    <w:rsid w:val="00D41BF4"/>
    <w:rsid w:val="00D44898"/>
    <w:rsid w:val="00D44BBF"/>
    <w:rsid w:val="00D44F6B"/>
    <w:rsid w:val="00D46A12"/>
    <w:rsid w:val="00D46A51"/>
    <w:rsid w:val="00D47652"/>
    <w:rsid w:val="00D47F21"/>
    <w:rsid w:val="00D509B8"/>
    <w:rsid w:val="00D50EE3"/>
    <w:rsid w:val="00D51253"/>
    <w:rsid w:val="00D51848"/>
    <w:rsid w:val="00D51F2E"/>
    <w:rsid w:val="00D52AA7"/>
    <w:rsid w:val="00D52F25"/>
    <w:rsid w:val="00D530DE"/>
    <w:rsid w:val="00D5347E"/>
    <w:rsid w:val="00D543F9"/>
    <w:rsid w:val="00D549CF"/>
    <w:rsid w:val="00D5592E"/>
    <w:rsid w:val="00D563B0"/>
    <w:rsid w:val="00D567A3"/>
    <w:rsid w:val="00D57EE2"/>
    <w:rsid w:val="00D605EC"/>
    <w:rsid w:val="00D60825"/>
    <w:rsid w:val="00D60A42"/>
    <w:rsid w:val="00D60F3D"/>
    <w:rsid w:val="00D61D7F"/>
    <w:rsid w:val="00D6240B"/>
    <w:rsid w:val="00D62A6B"/>
    <w:rsid w:val="00D62CF8"/>
    <w:rsid w:val="00D62E19"/>
    <w:rsid w:val="00D62F2A"/>
    <w:rsid w:val="00D63D79"/>
    <w:rsid w:val="00D64599"/>
    <w:rsid w:val="00D64EB9"/>
    <w:rsid w:val="00D65147"/>
    <w:rsid w:val="00D661E5"/>
    <w:rsid w:val="00D66C7F"/>
    <w:rsid w:val="00D67AC7"/>
    <w:rsid w:val="00D70FE7"/>
    <w:rsid w:val="00D72051"/>
    <w:rsid w:val="00D724F8"/>
    <w:rsid w:val="00D74E3C"/>
    <w:rsid w:val="00D75E3F"/>
    <w:rsid w:val="00D76C7C"/>
    <w:rsid w:val="00D80DD6"/>
    <w:rsid w:val="00D80FB2"/>
    <w:rsid w:val="00D814B1"/>
    <w:rsid w:val="00D81764"/>
    <w:rsid w:val="00D81DA2"/>
    <w:rsid w:val="00D842F9"/>
    <w:rsid w:val="00D84431"/>
    <w:rsid w:val="00D85015"/>
    <w:rsid w:val="00D86079"/>
    <w:rsid w:val="00D86613"/>
    <w:rsid w:val="00D87369"/>
    <w:rsid w:val="00D90D84"/>
    <w:rsid w:val="00D9247A"/>
    <w:rsid w:val="00D929D2"/>
    <w:rsid w:val="00D93EC4"/>
    <w:rsid w:val="00D94499"/>
    <w:rsid w:val="00D9458B"/>
    <w:rsid w:val="00D94DDD"/>
    <w:rsid w:val="00D95949"/>
    <w:rsid w:val="00D95F25"/>
    <w:rsid w:val="00D96894"/>
    <w:rsid w:val="00D97C9C"/>
    <w:rsid w:val="00DA0243"/>
    <w:rsid w:val="00DA1084"/>
    <w:rsid w:val="00DA1250"/>
    <w:rsid w:val="00DA1397"/>
    <w:rsid w:val="00DA1708"/>
    <w:rsid w:val="00DA3BC5"/>
    <w:rsid w:val="00DA4312"/>
    <w:rsid w:val="00DA4C20"/>
    <w:rsid w:val="00DA5574"/>
    <w:rsid w:val="00DA5623"/>
    <w:rsid w:val="00DA56C9"/>
    <w:rsid w:val="00DA5890"/>
    <w:rsid w:val="00DA6D32"/>
    <w:rsid w:val="00DA744B"/>
    <w:rsid w:val="00DA75C8"/>
    <w:rsid w:val="00DA769F"/>
    <w:rsid w:val="00DB0F9D"/>
    <w:rsid w:val="00DB1045"/>
    <w:rsid w:val="00DB1352"/>
    <w:rsid w:val="00DB2268"/>
    <w:rsid w:val="00DB3597"/>
    <w:rsid w:val="00DB41D6"/>
    <w:rsid w:val="00DB4C90"/>
    <w:rsid w:val="00DB5262"/>
    <w:rsid w:val="00DB59B3"/>
    <w:rsid w:val="00DB5DEF"/>
    <w:rsid w:val="00DB66D7"/>
    <w:rsid w:val="00DB6C2B"/>
    <w:rsid w:val="00DB6F12"/>
    <w:rsid w:val="00DB74DD"/>
    <w:rsid w:val="00DB7782"/>
    <w:rsid w:val="00DB7B19"/>
    <w:rsid w:val="00DC0B73"/>
    <w:rsid w:val="00DC0BCB"/>
    <w:rsid w:val="00DC0CA5"/>
    <w:rsid w:val="00DC25BF"/>
    <w:rsid w:val="00DC2BAC"/>
    <w:rsid w:val="00DC2BF5"/>
    <w:rsid w:val="00DC36C9"/>
    <w:rsid w:val="00DC3E46"/>
    <w:rsid w:val="00DC4AF4"/>
    <w:rsid w:val="00DC6567"/>
    <w:rsid w:val="00DC6D85"/>
    <w:rsid w:val="00DC7052"/>
    <w:rsid w:val="00DD0CB1"/>
    <w:rsid w:val="00DD1B58"/>
    <w:rsid w:val="00DD29B3"/>
    <w:rsid w:val="00DD3416"/>
    <w:rsid w:val="00DD435B"/>
    <w:rsid w:val="00DD45B9"/>
    <w:rsid w:val="00DD54A9"/>
    <w:rsid w:val="00DD5CB9"/>
    <w:rsid w:val="00DD6461"/>
    <w:rsid w:val="00DD6F65"/>
    <w:rsid w:val="00DD7398"/>
    <w:rsid w:val="00DD7586"/>
    <w:rsid w:val="00DD7EE6"/>
    <w:rsid w:val="00DE0021"/>
    <w:rsid w:val="00DE0F7B"/>
    <w:rsid w:val="00DE107E"/>
    <w:rsid w:val="00DE187B"/>
    <w:rsid w:val="00DE196B"/>
    <w:rsid w:val="00DE2F08"/>
    <w:rsid w:val="00DE3569"/>
    <w:rsid w:val="00DE402F"/>
    <w:rsid w:val="00DE4509"/>
    <w:rsid w:val="00DE471C"/>
    <w:rsid w:val="00DE4D96"/>
    <w:rsid w:val="00DE4D9D"/>
    <w:rsid w:val="00DE5255"/>
    <w:rsid w:val="00DE5EE2"/>
    <w:rsid w:val="00DE711A"/>
    <w:rsid w:val="00DE75AC"/>
    <w:rsid w:val="00DF1149"/>
    <w:rsid w:val="00DF161E"/>
    <w:rsid w:val="00DF1A2B"/>
    <w:rsid w:val="00DF1E88"/>
    <w:rsid w:val="00DF1F7C"/>
    <w:rsid w:val="00DF1FE8"/>
    <w:rsid w:val="00DF20AE"/>
    <w:rsid w:val="00DF2BFA"/>
    <w:rsid w:val="00DF3CA8"/>
    <w:rsid w:val="00DF3D65"/>
    <w:rsid w:val="00DF3D81"/>
    <w:rsid w:val="00DF5047"/>
    <w:rsid w:val="00DF51DB"/>
    <w:rsid w:val="00DF6E66"/>
    <w:rsid w:val="00DF6FAE"/>
    <w:rsid w:val="00DF714B"/>
    <w:rsid w:val="00DF7B1E"/>
    <w:rsid w:val="00E004D4"/>
    <w:rsid w:val="00E00EF5"/>
    <w:rsid w:val="00E01397"/>
    <w:rsid w:val="00E01977"/>
    <w:rsid w:val="00E02403"/>
    <w:rsid w:val="00E02590"/>
    <w:rsid w:val="00E02D08"/>
    <w:rsid w:val="00E02D1B"/>
    <w:rsid w:val="00E04141"/>
    <w:rsid w:val="00E04192"/>
    <w:rsid w:val="00E04651"/>
    <w:rsid w:val="00E050CF"/>
    <w:rsid w:val="00E05294"/>
    <w:rsid w:val="00E07D83"/>
    <w:rsid w:val="00E102C3"/>
    <w:rsid w:val="00E1036A"/>
    <w:rsid w:val="00E105B9"/>
    <w:rsid w:val="00E109DD"/>
    <w:rsid w:val="00E10A60"/>
    <w:rsid w:val="00E1154E"/>
    <w:rsid w:val="00E11759"/>
    <w:rsid w:val="00E11927"/>
    <w:rsid w:val="00E12306"/>
    <w:rsid w:val="00E13497"/>
    <w:rsid w:val="00E13744"/>
    <w:rsid w:val="00E13C62"/>
    <w:rsid w:val="00E13E4A"/>
    <w:rsid w:val="00E146A7"/>
    <w:rsid w:val="00E1518D"/>
    <w:rsid w:val="00E153A2"/>
    <w:rsid w:val="00E15637"/>
    <w:rsid w:val="00E15AFF"/>
    <w:rsid w:val="00E16140"/>
    <w:rsid w:val="00E162C9"/>
    <w:rsid w:val="00E17537"/>
    <w:rsid w:val="00E20669"/>
    <w:rsid w:val="00E20778"/>
    <w:rsid w:val="00E20CD9"/>
    <w:rsid w:val="00E2197A"/>
    <w:rsid w:val="00E2360D"/>
    <w:rsid w:val="00E24C58"/>
    <w:rsid w:val="00E26712"/>
    <w:rsid w:val="00E27605"/>
    <w:rsid w:val="00E27851"/>
    <w:rsid w:val="00E27D7C"/>
    <w:rsid w:val="00E301CC"/>
    <w:rsid w:val="00E30257"/>
    <w:rsid w:val="00E30E3E"/>
    <w:rsid w:val="00E31E8E"/>
    <w:rsid w:val="00E32AD0"/>
    <w:rsid w:val="00E3448A"/>
    <w:rsid w:val="00E349B7"/>
    <w:rsid w:val="00E3547D"/>
    <w:rsid w:val="00E35CB4"/>
    <w:rsid w:val="00E3713E"/>
    <w:rsid w:val="00E417A8"/>
    <w:rsid w:val="00E41966"/>
    <w:rsid w:val="00E4436A"/>
    <w:rsid w:val="00E448D5"/>
    <w:rsid w:val="00E44BC9"/>
    <w:rsid w:val="00E45361"/>
    <w:rsid w:val="00E45C4C"/>
    <w:rsid w:val="00E4670D"/>
    <w:rsid w:val="00E469F6"/>
    <w:rsid w:val="00E47399"/>
    <w:rsid w:val="00E50A68"/>
    <w:rsid w:val="00E50F96"/>
    <w:rsid w:val="00E52013"/>
    <w:rsid w:val="00E52358"/>
    <w:rsid w:val="00E5269C"/>
    <w:rsid w:val="00E532A7"/>
    <w:rsid w:val="00E5338E"/>
    <w:rsid w:val="00E53FC0"/>
    <w:rsid w:val="00E541CD"/>
    <w:rsid w:val="00E548A7"/>
    <w:rsid w:val="00E55F66"/>
    <w:rsid w:val="00E5646A"/>
    <w:rsid w:val="00E57B14"/>
    <w:rsid w:val="00E603AF"/>
    <w:rsid w:val="00E60E41"/>
    <w:rsid w:val="00E61B72"/>
    <w:rsid w:val="00E61CBA"/>
    <w:rsid w:val="00E620DD"/>
    <w:rsid w:val="00E62B66"/>
    <w:rsid w:val="00E63287"/>
    <w:rsid w:val="00E63307"/>
    <w:rsid w:val="00E64063"/>
    <w:rsid w:val="00E65C00"/>
    <w:rsid w:val="00E65EB1"/>
    <w:rsid w:val="00E65F58"/>
    <w:rsid w:val="00E6628F"/>
    <w:rsid w:val="00E66313"/>
    <w:rsid w:val="00E66642"/>
    <w:rsid w:val="00E66795"/>
    <w:rsid w:val="00E66F6E"/>
    <w:rsid w:val="00E670DA"/>
    <w:rsid w:val="00E710B6"/>
    <w:rsid w:val="00E711E1"/>
    <w:rsid w:val="00E7164C"/>
    <w:rsid w:val="00E72489"/>
    <w:rsid w:val="00E738B9"/>
    <w:rsid w:val="00E73D6E"/>
    <w:rsid w:val="00E743A8"/>
    <w:rsid w:val="00E757D0"/>
    <w:rsid w:val="00E758F7"/>
    <w:rsid w:val="00E766FA"/>
    <w:rsid w:val="00E76A90"/>
    <w:rsid w:val="00E76B44"/>
    <w:rsid w:val="00E77053"/>
    <w:rsid w:val="00E77444"/>
    <w:rsid w:val="00E82AF4"/>
    <w:rsid w:val="00E84A4E"/>
    <w:rsid w:val="00E84D2A"/>
    <w:rsid w:val="00E8546A"/>
    <w:rsid w:val="00E876A3"/>
    <w:rsid w:val="00E90B62"/>
    <w:rsid w:val="00E91429"/>
    <w:rsid w:val="00E92EBF"/>
    <w:rsid w:val="00E9398D"/>
    <w:rsid w:val="00E94252"/>
    <w:rsid w:val="00E9461F"/>
    <w:rsid w:val="00E951BF"/>
    <w:rsid w:val="00E9550C"/>
    <w:rsid w:val="00E9614B"/>
    <w:rsid w:val="00E96A28"/>
    <w:rsid w:val="00E96A70"/>
    <w:rsid w:val="00E9709E"/>
    <w:rsid w:val="00EA0813"/>
    <w:rsid w:val="00EA0D54"/>
    <w:rsid w:val="00EA237E"/>
    <w:rsid w:val="00EA27D2"/>
    <w:rsid w:val="00EA3BCB"/>
    <w:rsid w:val="00EA3C87"/>
    <w:rsid w:val="00EA4A1E"/>
    <w:rsid w:val="00EA4D07"/>
    <w:rsid w:val="00EA50E4"/>
    <w:rsid w:val="00EA5520"/>
    <w:rsid w:val="00EA58A3"/>
    <w:rsid w:val="00EA5D8C"/>
    <w:rsid w:val="00EA6DEE"/>
    <w:rsid w:val="00EA73A5"/>
    <w:rsid w:val="00EB01A1"/>
    <w:rsid w:val="00EB1584"/>
    <w:rsid w:val="00EB1FBB"/>
    <w:rsid w:val="00EB2719"/>
    <w:rsid w:val="00EB27AE"/>
    <w:rsid w:val="00EB2973"/>
    <w:rsid w:val="00EB2DA0"/>
    <w:rsid w:val="00EB362B"/>
    <w:rsid w:val="00EB4151"/>
    <w:rsid w:val="00EB45C2"/>
    <w:rsid w:val="00EB4CE6"/>
    <w:rsid w:val="00EB4D51"/>
    <w:rsid w:val="00EB505A"/>
    <w:rsid w:val="00EB58DB"/>
    <w:rsid w:val="00EB5DA5"/>
    <w:rsid w:val="00EB661B"/>
    <w:rsid w:val="00EB781F"/>
    <w:rsid w:val="00EC08FC"/>
    <w:rsid w:val="00EC0904"/>
    <w:rsid w:val="00EC12F3"/>
    <w:rsid w:val="00EC1818"/>
    <w:rsid w:val="00EC2DAA"/>
    <w:rsid w:val="00EC5058"/>
    <w:rsid w:val="00EC5DAC"/>
    <w:rsid w:val="00EC5EBF"/>
    <w:rsid w:val="00EC6666"/>
    <w:rsid w:val="00EC6ADC"/>
    <w:rsid w:val="00ED0547"/>
    <w:rsid w:val="00ED07C4"/>
    <w:rsid w:val="00ED24EE"/>
    <w:rsid w:val="00ED2FB7"/>
    <w:rsid w:val="00ED3391"/>
    <w:rsid w:val="00ED35B4"/>
    <w:rsid w:val="00ED3766"/>
    <w:rsid w:val="00ED3A90"/>
    <w:rsid w:val="00ED3D6B"/>
    <w:rsid w:val="00ED3E48"/>
    <w:rsid w:val="00ED4819"/>
    <w:rsid w:val="00ED489A"/>
    <w:rsid w:val="00ED5499"/>
    <w:rsid w:val="00ED5A0E"/>
    <w:rsid w:val="00ED612B"/>
    <w:rsid w:val="00ED7159"/>
    <w:rsid w:val="00ED7A3F"/>
    <w:rsid w:val="00EE0A45"/>
    <w:rsid w:val="00EE0F26"/>
    <w:rsid w:val="00EE0F44"/>
    <w:rsid w:val="00EE0F6D"/>
    <w:rsid w:val="00EE1434"/>
    <w:rsid w:val="00EE2113"/>
    <w:rsid w:val="00EE2F8A"/>
    <w:rsid w:val="00EE3A9E"/>
    <w:rsid w:val="00EE473E"/>
    <w:rsid w:val="00EE4B9D"/>
    <w:rsid w:val="00EE5743"/>
    <w:rsid w:val="00EE578A"/>
    <w:rsid w:val="00EE605F"/>
    <w:rsid w:val="00EE6141"/>
    <w:rsid w:val="00EE6AF9"/>
    <w:rsid w:val="00EE6B5B"/>
    <w:rsid w:val="00EE6FEA"/>
    <w:rsid w:val="00EE72BE"/>
    <w:rsid w:val="00EE73B8"/>
    <w:rsid w:val="00EE7571"/>
    <w:rsid w:val="00EE7FBB"/>
    <w:rsid w:val="00EF008C"/>
    <w:rsid w:val="00EF07F1"/>
    <w:rsid w:val="00EF0EDF"/>
    <w:rsid w:val="00EF1A5F"/>
    <w:rsid w:val="00EF355D"/>
    <w:rsid w:val="00EF53CB"/>
    <w:rsid w:val="00EF548B"/>
    <w:rsid w:val="00EF5772"/>
    <w:rsid w:val="00EF5986"/>
    <w:rsid w:val="00EF5E65"/>
    <w:rsid w:val="00EF610A"/>
    <w:rsid w:val="00EF65BC"/>
    <w:rsid w:val="00EF6BDC"/>
    <w:rsid w:val="00F00016"/>
    <w:rsid w:val="00F005B5"/>
    <w:rsid w:val="00F00FE2"/>
    <w:rsid w:val="00F029EC"/>
    <w:rsid w:val="00F04BAB"/>
    <w:rsid w:val="00F05058"/>
    <w:rsid w:val="00F051DD"/>
    <w:rsid w:val="00F069F1"/>
    <w:rsid w:val="00F06F52"/>
    <w:rsid w:val="00F07284"/>
    <w:rsid w:val="00F10E26"/>
    <w:rsid w:val="00F11623"/>
    <w:rsid w:val="00F129CE"/>
    <w:rsid w:val="00F13D80"/>
    <w:rsid w:val="00F14500"/>
    <w:rsid w:val="00F14FEC"/>
    <w:rsid w:val="00F15489"/>
    <w:rsid w:val="00F1552B"/>
    <w:rsid w:val="00F155E7"/>
    <w:rsid w:val="00F16202"/>
    <w:rsid w:val="00F16A96"/>
    <w:rsid w:val="00F172EE"/>
    <w:rsid w:val="00F205B1"/>
    <w:rsid w:val="00F208AA"/>
    <w:rsid w:val="00F21B68"/>
    <w:rsid w:val="00F22AFE"/>
    <w:rsid w:val="00F22EA7"/>
    <w:rsid w:val="00F238D3"/>
    <w:rsid w:val="00F248F8"/>
    <w:rsid w:val="00F251D6"/>
    <w:rsid w:val="00F25752"/>
    <w:rsid w:val="00F25BED"/>
    <w:rsid w:val="00F262D2"/>
    <w:rsid w:val="00F27048"/>
    <w:rsid w:val="00F27DC0"/>
    <w:rsid w:val="00F27E0A"/>
    <w:rsid w:val="00F30C79"/>
    <w:rsid w:val="00F31090"/>
    <w:rsid w:val="00F31480"/>
    <w:rsid w:val="00F31555"/>
    <w:rsid w:val="00F32666"/>
    <w:rsid w:val="00F33ADD"/>
    <w:rsid w:val="00F33CE8"/>
    <w:rsid w:val="00F33EFE"/>
    <w:rsid w:val="00F34708"/>
    <w:rsid w:val="00F351ED"/>
    <w:rsid w:val="00F3520D"/>
    <w:rsid w:val="00F366A1"/>
    <w:rsid w:val="00F36F40"/>
    <w:rsid w:val="00F3783A"/>
    <w:rsid w:val="00F409D4"/>
    <w:rsid w:val="00F414F0"/>
    <w:rsid w:val="00F424E1"/>
    <w:rsid w:val="00F42693"/>
    <w:rsid w:val="00F42A25"/>
    <w:rsid w:val="00F434D3"/>
    <w:rsid w:val="00F43F62"/>
    <w:rsid w:val="00F44D5B"/>
    <w:rsid w:val="00F45C0F"/>
    <w:rsid w:val="00F466FC"/>
    <w:rsid w:val="00F4677B"/>
    <w:rsid w:val="00F47B41"/>
    <w:rsid w:val="00F50C91"/>
    <w:rsid w:val="00F519FA"/>
    <w:rsid w:val="00F52854"/>
    <w:rsid w:val="00F528B8"/>
    <w:rsid w:val="00F529AA"/>
    <w:rsid w:val="00F52CE7"/>
    <w:rsid w:val="00F539B2"/>
    <w:rsid w:val="00F54B91"/>
    <w:rsid w:val="00F55054"/>
    <w:rsid w:val="00F559EB"/>
    <w:rsid w:val="00F55C1F"/>
    <w:rsid w:val="00F56EA6"/>
    <w:rsid w:val="00F57E54"/>
    <w:rsid w:val="00F6073A"/>
    <w:rsid w:val="00F60F4F"/>
    <w:rsid w:val="00F6195F"/>
    <w:rsid w:val="00F619BB"/>
    <w:rsid w:val="00F64B8E"/>
    <w:rsid w:val="00F64CA4"/>
    <w:rsid w:val="00F65373"/>
    <w:rsid w:val="00F669FB"/>
    <w:rsid w:val="00F67D92"/>
    <w:rsid w:val="00F702CA"/>
    <w:rsid w:val="00F70B10"/>
    <w:rsid w:val="00F71B0C"/>
    <w:rsid w:val="00F71D5F"/>
    <w:rsid w:val="00F725C0"/>
    <w:rsid w:val="00F74AA9"/>
    <w:rsid w:val="00F75EB0"/>
    <w:rsid w:val="00F7617C"/>
    <w:rsid w:val="00F76DB6"/>
    <w:rsid w:val="00F778C2"/>
    <w:rsid w:val="00F77D8C"/>
    <w:rsid w:val="00F830F4"/>
    <w:rsid w:val="00F857B2"/>
    <w:rsid w:val="00F85D81"/>
    <w:rsid w:val="00F85F13"/>
    <w:rsid w:val="00F85FAD"/>
    <w:rsid w:val="00F87341"/>
    <w:rsid w:val="00F87391"/>
    <w:rsid w:val="00F909E2"/>
    <w:rsid w:val="00F90A80"/>
    <w:rsid w:val="00F90FF0"/>
    <w:rsid w:val="00F92B1C"/>
    <w:rsid w:val="00F933DB"/>
    <w:rsid w:val="00F940CF"/>
    <w:rsid w:val="00F94438"/>
    <w:rsid w:val="00F96B99"/>
    <w:rsid w:val="00F97A72"/>
    <w:rsid w:val="00FA06FE"/>
    <w:rsid w:val="00FA07E3"/>
    <w:rsid w:val="00FA0800"/>
    <w:rsid w:val="00FA0F3A"/>
    <w:rsid w:val="00FA222C"/>
    <w:rsid w:val="00FA274D"/>
    <w:rsid w:val="00FA2955"/>
    <w:rsid w:val="00FA4CB7"/>
    <w:rsid w:val="00FA69D0"/>
    <w:rsid w:val="00FA6CCA"/>
    <w:rsid w:val="00FA6F9F"/>
    <w:rsid w:val="00FA7138"/>
    <w:rsid w:val="00FB0336"/>
    <w:rsid w:val="00FB0CF4"/>
    <w:rsid w:val="00FB0ECC"/>
    <w:rsid w:val="00FB1E99"/>
    <w:rsid w:val="00FB29B9"/>
    <w:rsid w:val="00FB3A79"/>
    <w:rsid w:val="00FB40F2"/>
    <w:rsid w:val="00FB435E"/>
    <w:rsid w:val="00FB45F5"/>
    <w:rsid w:val="00FB462F"/>
    <w:rsid w:val="00FB5C1D"/>
    <w:rsid w:val="00FB6416"/>
    <w:rsid w:val="00FB641D"/>
    <w:rsid w:val="00FB6BCE"/>
    <w:rsid w:val="00FB7121"/>
    <w:rsid w:val="00FB7164"/>
    <w:rsid w:val="00FC0158"/>
    <w:rsid w:val="00FC0538"/>
    <w:rsid w:val="00FC0597"/>
    <w:rsid w:val="00FC0973"/>
    <w:rsid w:val="00FC11C3"/>
    <w:rsid w:val="00FC217B"/>
    <w:rsid w:val="00FC29A1"/>
    <w:rsid w:val="00FC2CDA"/>
    <w:rsid w:val="00FC3851"/>
    <w:rsid w:val="00FC3B4E"/>
    <w:rsid w:val="00FC45E3"/>
    <w:rsid w:val="00FC5CDD"/>
    <w:rsid w:val="00FC5EA9"/>
    <w:rsid w:val="00FC6D01"/>
    <w:rsid w:val="00FC777E"/>
    <w:rsid w:val="00FC77AC"/>
    <w:rsid w:val="00FD022B"/>
    <w:rsid w:val="00FD0C64"/>
    <w:rsid w:val="00FD2B02"/>
    <w:rsid w:val="00FD2E22"/>
    <w:rsid w:val="00FD34E1"/>
    <w:rsid w:val="00FD4047"/>
    <w:rsid w:val="00FD4F86"/>
    <w:rsid w:val="00FD5761"/>
    <w:rsid w:val="00FD643E"/>
    <w:rsid w:val="00FD67B9"/>
    <w:rsid w:val="00FD69B6"/>
    <w:rsid w:val="00FD6BB5"/>
    <w:rsid w:val="00FD6D66"/>
    <w:rsid w:val="00FD7788"/>
    <w:rsid w:val="00FD7EAE"/>
    <w:rsid w:val="00FE1236"/>
    <w:rsid w:val="00FE2571"/>
    <w:rsid w:val="00FE2619"/>
    <w:rsid w:val="00FE2717"/>
    <w:rsid w:val="00FE4131"/>
    <w:rsid w:val="00FE4B18"/>
    <w:rsid w:val="00FE4BE9"/>
    <w:rsid w:val="00FE5034"/>
    <w:rsid w:val="00FE628F"/>
    <w:rsid w:val="00FE67C2"/>
    <w:rsid w:val="00FF0710"/>
    <w:rsid w:val="00FF076A"/>
    <w:rsid w:val="00FF2D4C"/>
    <w:rsid w:val="00FF3127"/>
    <w:rsid w:val="00FF40B1"/>
    <w:rsid w:val="00FF6A53"/>
    <w:rsid w:val="00FF7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B5D2"/>
  <w15:docId w15:val="{B8D50654-3C11-4AFC-B131-2542114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56C"/>
    <w:pPr>
      <w:tabs>
        <w:tab w:val="center" w:pos="4513"/>
        <w:tab w:val="right" w:pos="9026"/>
      </w:tabs>
    </w:pPr>
  </w:style>
  <w:style w:type="character" w:customStyle="1" w:styleId="HeaderChar">
    <w:name w:val="Header Char"/>
    <w:basedOn w:val="DefaultParagraphFont"/>
    <w:link w:val="Header"/>
    <w:uiPriority w:val="99"/>
    <w:rsid w:val="0080656C"/>
  </w:style>
  <w:style w:type="paragraph" w:styleId="Footer">
    <w:name w:val="footer"/>
    <w:basedOn w:val="Normal"/>
    <w:link w:val="FooterChar"/>
    <w:uiPriority w:val="99"/>
    <w:unhideWhenUsed/>
    <w:rsid w:val="0080656C"/>
    <w:pPr>
      <w:tabs>
        <w:tab w:val="center" w:pos="4513"/>
        <w:tab w:val="right" w:pos="9026"/>
      </w:tabs>
    </w:pPr>
  </w:style>
  <w:style w:type="character" w:customStyle="1" w:styleId="FooterChar">
    <w:name w:val="Footer Char"/>
    <w:basedOn w:val="DefaultParagraphFont"/>
    <w:link w:val="Footer"/>
    <w:uiPriority w:val="99"/>
    <w:rsid w:val="0080656C"/>
  </w:style>
  <w:style w:type="table" w:styleId="TableGrid">
    <w:name w:val="Table Grid"/>
    <w:basedOn w:val="TableNormal"/>
    <w:uiPriority w:val="59"/>
    <w:rsid w:val="0080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56C"/>
    <w:rPr>
      <w:rFonts w:ascii="Tahoma" w:hAnsi="Tahoma" w:cs="Tahoma"/>
      <w:sz w:val="16"/>
      <w:szCs w:val="16"/>
    </w:rPr>
  </w:style>
  <w:style w:type="character" w:customStyle="1" w:styleId="BalloonTextChar">
    <w:name w:val="Balloon Text Char"/>
    <w:basedOn w:val="DefaultParagraphFont"/>
    <w:link w:val="BalloonText"/>
    <w:uiPriority w:val="99"/>
    <w:semiHidden/>
    <w:rsid w:val="0080656C"/>
    <w:rPr>
      <w:rFonts w:ascii="Tahoma" w:hAnsi="Tahoma" w:cs="Tahoma"/>
      <w:sz w:val="16"/>
      <w:szCs w:val="16"/>
    </w:rPr>
  </w:style>
  <w:style w:type="character" w:styleId="Hyperlink">
    <w:name w:val="Hyperlink"/>
    <w:basedOn w:val="DefaultParagraphFont"/>
    <w:uiPriority w:val="99"/>
    <w:unhideWhenUsed/>
    <w:rsid w:val="00480D19"/>
    <w:rPr>
      <w:color w:val="0000FF" w:themeColor="hyperlink"/>
      <w:u w:val="single"/>
    </w:rPr>
  </w:style>
  <w:style w:type="paragraph" w:styleId="NormalWeb">
    <w:name w:val="Normal (Web)"/>
    <w:basedOn w:val="Normal"/>
    <w:uiPriority w:val="99"/>
    <w:semiHidden/>
    <w:unhideWhenUsed/>
    <w:rsid w:val="006D2FED"/>
    <w:pPr>
      <w:spacing w:before="100" w:beforeAutospacing="1" w:after="100" w:afterAutospacing="1"/>
    </w:pPr>
    <w:rPr>
      <w:rFonts w:eastAsia="Times New Roman" w:cs="Times New Roman"/>
      <w:szCs w:val="24"/>
      <w:lang w:eastAsia="en-AU"/>
    </w:rPr>
  </w:style>
  <w:style w:type="paragraph" w:styleId="ListParagraph">
    <w:name w:val="List Paragraph"/>
    <w:basedOn w:val="Normal"/>
    <w:uiPriority w:val="34"/>
    <w:qFormat/>
    <w:rsid w:val="006D2FED"/>
    <w:pPr>
      <w:ind w:left="720"/>
    </w:pPr>
    <w:rPr>
      <w:rFonts w:ascii="Calibri" w:hAnsi="Calibri" w:cs="Times New Roman"/>
      <w:sz w:val="22"/>
    </w:rPr>
  </w:style>
  <w:style w:type="character" w:styleId="UnresolvedMention">
    <w:name w:val="Unresolved Mention"/>
    <w:basedOn w:val="DefaultParagraphFont"/>
    <w:uiPriority w:val="99"/>
    <w:semiHidden/>
    <w:unhideWhenUsed/>
    <w:rsid w:val="00ED2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642">
      <w:bodyDiv w:val="1"/>
      <w:marLeft w:val="0"/>
      <w:marRight w:val="0"/>
      <w:marTop w:val="0"/>
      <w:marBottom w:val="0"/>
      <w:divBdr>
        <w:top w:val="none" w:sz="0" w:space="0" w:color="auto"/>
        <w:left w:val="none" w:sz="0" w:space="0" w:color="auto"/>
        <w:bottom w:val="none" w:sz="0" w:space="0" w:color="auto"/>
        <w:right w:val="none" w:sz="0" w:space="0" w:color="auto"/>
      </w:divBdr>
    </w:div>
    <w:div w:id="468329068">
      <w:bodyDiv w:val="1"/>
      <w:marLeft w:val="0"/>
      <w:marRight w:val="0"/>
      <w:marTop w:val="0"/>
      <w:marBottom w:val="0"/>
      <w:divBdr>
        <w:top w:val="none" w:sz="0" w:space="0" w:color="auto"/>
        <w:left w:val="none" w:sz="0" w:space="0" w:color="auto"/>
        <w:bottom w:val="none" w:sz="0" w:space="0" w:color="auto"/>
        <w:right w:val="none" w:sz="0" w:space="0" w:color="auto"/>
      </w:divBdr>
    </w:div>
    <w:div w:id="1097604221">
      <w:bodyDiv w:val="1"/>
      <w:marLeft w:val="0"/>
      <w:marRight w:val="0"/>
      <w:marTop w:val="0"/>
      <w:marBottom w:val="0"/>
      <w:divBdr>
        <w:top w:val="none" w:sz="0" w:space="0" w:color="auto"/>
        <w:left w:val="none" w:sz="0" w:space="0" w:color="auto"/>
        <w:bottom w:val="none" w:sz="0" w:space="0" w:color="auto"/>
        <w:right w:val="none" w:sz="0" w:space="0" w:color="auto"/>
      </w:divBdr>
    </w:div>
    <w:div w:id="1442336335">
      <w:bodyDiv w:val="1"/>
      <w:marLeft w:val="0"/>
      <w:marRight w:val="0"/>
      <w:marTop w:val="0"/>
      <w:marBottom w:val="0"/>
      <w:divBdr>
        <w:top w:val="none" w:sz="0" w:space="0" w:color="auto"/>
        <w:left w:val="none" w:sz="0" w:space="0" w:color="auto"/>
        <w:bottom w:val="none" w:sz="0" w:space="0" w:color="auto"/>
        <w:right w:val="none" w:sz="0" w:space="0" w:color="auto"/>
      </w:divBdr>
    </w:div>
    <w:div w:id="20837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u.asn.au/"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cwu.asn.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uvic.org.au/database/nswnew/bull2514.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wuvic.org.au/database/nswnew/bull2514.htm" TargetMode="External"/><Relationship Id="rId4" Type="http://schemas.openxmlformats.org/officeDocument/2006/relationships/webSettings" Target="webSettings.xml"/><Relationship Id="rId9" Type="http://schemas.openxmlformats.org/officeDocument/2006/relationships/hyperlink" Target="https://cwuvic.org.au/database/cepu/cepu303.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Theresa Bradley</cp:lastModifiedBy>
  <cp:revision>2</cp:revision>
  <cp:lastPrinted>2019-11-17T23:38:00Z</cp:lastPrinted>
  <dcterms:created xsi:type="dcterms:W3CDTF">2025-04-14T01:44:00Z</dcterms:created>
  <dcterms:modified xsi:type="dcterms:W3CDTF">2025-04-14T01:44:00Z</dcterms:modified>
</cp:coreProperties>
</file>