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646"/>
      </w:tblGrid>
      <w:tr w:rsidR="003D3D07" w14:paraId="45885B72" w14:textId="77777777" w:rsidTr="002E0CFE">
        <w:tc>
          <w:tcPr>
            <w:tcW w:w="4503" w:type="dxa"/>
            <w:vAlign w:val="center"/>
          </w:tcPr>
          <w:p w14:paraId="2CA4266C" w14:textId="77777777" w:rsidR="003D3D07" w:rsidRDefault="002E0CFE" w:rsidP="002E0CFE">
            <w:r>
              <w:rPr>
                <w:noProof/>
                <w:lang w:eastAsia="en-AU"/>
              </w:rPr>
              <w:drawing>
                <wp:inline distT="0" distB="0" distL="0" distR="0" wp14:anchorId="1AB1F4B0" wp14:editId="3804C37A">
                  <wp:extent cx="2419350" cy="689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UVI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2459" cy="690883"/>
                          </a:xfrm>
                          <a:prstGeom prst="rect">
                            <a:avLst/>
                          </a:prstGeom>
                        </pic:spPr>
                      </pic:pic>
                    </a:graphicData>
                  </a:graphic>
                </wp:inline>
              </w:drawing>
            </w:r>
          </w:p>
        </w:tc>
        <w:tc>
          <w:tcPr>
            <w:tcW w:w="5351" w:type="dxa"/>
            <w:vAlign w:val="center"/>
          </w:tcPr>
          <w:p w14:paraId="3062C8B0" w14:textId="77777777" w:rsidR="003D3D07" w:rsidRDefault="003D3D07"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T&amp;S Branch</w:t>
            </w:r>
          </w:p>
          <w:p w14:paraId="58B9DE67" w14:textId="77777777" w:rsidR="003D3D07" w:rsidRPr="00453476" w:rsidRDefault="00666B8E"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DAN DWYER</w:t>
            </w:r>
            <w:r w:rsidR="003D3D07">
              <w:rPr>
                <w:rFonts w:ascii="Trebuchet MS" w:hAnsi="Trebuchet MS" w:cs="Arial"/>
                <w:b/>
                <w:color w:val="244061" w:themeColor="accent1" w:themeShade="80"/>
                <w:sz w:val="20"/>
                <w:szCs w:val="20"/>
              </w:rPr>
              <w:t xml:space="preserve"> Secretary</w:t>
            </w:r>
          </w:p>
          <w:p w14:paraId="6D9606C8"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M.</w:t>
            </w:r>
            <w:r w:rsidRPr="00453476">
              <w:rPr>
                <w:rFonts w:ascii="Trebuchet MS" w:hAnsi="Trebuchet MS" w:cs="Arial"/>
                <w:b/>
                <w:color w:val="244061" w:themeColor="accent1" w:themeShade="80"/>
                <w:sz w:val="20"/>
                <w:szCs w:val="20"/>
              </w:rPr>
              <w:t xml:space="preserve"> PO Box 415, Carlton South Vic 3053</w:t>
            </w:r>
          </w:p>
          <w:p w14:paraId="2F8F200B" w14:textId="67F02C95" w:rsidR="003D3D07" w:rsidRDefault="003D3D07" w:rsidP="005633F8">
            <w:pPr>
              <w:spacing w:after="60"/>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A.</w:t>
            </w:r>
            <w:r>
              <w:rPr>
                <w:rFonts w:ascii="Trebuchet MS" w:hAnsi="Trebuchet MS" w:cs="Arial"/>
                <w:b/>
                <w:color w:val="244061" w:themeColor="accent1" w:themeShade="80"/>
                <w:sz w:val="20"/>
                <w:szCs w:val="20"/>
              </w:rPr>
              <w:t xml:space="preserve"> B2</w:t>
            </w:r>
            <w:r w:rsidR="000F3105">
              <w:rPr>
                <w:rFonts w:ascii="Trebuchet MS" w:hAnsi="Trebuchet MS" w:cs="Arial"/>
                <w:b/>
                <w:color w:val="244061" w:themeColor="accent1" w:themeShade="80"/>
                <w:sz w:val="20"/>
                <w:szCs w:val="20"/>
              </w:rPr>
              <w:t>/L3</w:t>
            </w:r>
            <w:r>
              <w:rPr>
                <w:rFonts w:ascii="Trebuchet MS" w:hAnsi="Trebuchet MS" w:cs="Arial"/>
                <w:b/>
                <w:color w:val="244061" w:themeColor="accent1" w:themeShade="80"/>
                <w:sz w:val="20"/>
                <w:szCs w:val="20"/>
              </w:rPr>
              <w:t>, Trades Hall, 2 Lygon St Carlton South</w:t>
            </w:r>
          </w:p>
          <w:p w14:paraId="20CD035D"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P.</w:t>
            </w:r>
            <w:r w:rsidRPr="00453476">
              <w:rPr>
                <w:rFonts w:ascii="Trebuchet MS" w:hAnsi="Trebuchet MS" w:cs="Arial"/>
                <w:b/>
                <w:sz w:val="20"/>
                <w:szCs w:val="20"/>
              </w:rPr>
              <w:t xml:space="preserve"> </w:t>
            </w:r>
            <w:r w:rsidR="00F529AA">
              <w:rPr>
                <w:rFonts w:ascii="Trebuchet MS" w:hAnsi="Trebuchet MS" w:cs="Arial"/>
                <w:b/>
                <w:color w:val="244061" w:themeColor="accent1" w:themeShade="80"/>
                <w:sz w:val="20"/>
                <w:szCs w:val="20"/>
              </w:rPr>
              <w:t>03 9663 6815</w:t>
            </w:r>
          </w:p>
          <w:p w14:paraId="7406D78E" w14:textId="77777777" w:rsidR="00397224" w:rsidRPr="00F45B99" w:rsidRDefault="00397224" w:rsidP="005633F8">
            <w:pPr>
              <w:jc w:val="right"/>
              <w:rPr>
                <w:rFonts w:ascii="Comic Sans MS" w:hAnsi="Comic Sans MS"/>
                <w:b/>
                <w:sz w:val="20"/>
                <w:szCs w:val="20"/>
              </w:rPr>
            </w:pPr>
            <w:r>
              <w:rPr>
                <w:rFonts w:ascii="Trebuchet MS" w:hAnsi="Trebuchet MS" w:cs="Arial"/>
                <w:b/>
                <w:color w:val="244061" w:themeColor="accent1" w:themeShade="80"/>
                <w:sz w:val="20"/>
                <w:szCs w:val="20"/>
              </w:rPr>
              <w:t>ABN 13 511 341 559</w:t>
            </w:r>
          </w:p>
        </w:tc>
      </w:tr>
    </w:tbl>
    <w:p w14:paraId="1B28FDCE" w14:textId="77777777" w:rsidR="004465E1" w:rsidRPr="003E55A6" w:rsidRDefault="004465E1">
      <w:pPr>
        <w:rPr>
          <w:szCs w:val="24"/>
        </w:rPr>
      </w:pPr>
    </w:p>
    <w:p w14:paraId="2C4A609C" w14:textId="1EA17B24" w:rsidR="005A7C24" w:rsidRDefault="008E1FC4" w:rsidP="005A7C24">
      <w:pPr>
        <w:rPr>
          <w:rFonts w:ascii="Arial" w:hAnsi="Arial" w:cs="Arial"/>
          <w:szCs w:val="24"/>
        </w:rPr>
      </w:pPr>
      <w:r w:rsidRPr="004E4532">
        <w:rPr>
          <w:rFonts w:ascii="Arial" w:hAnsi="Arial" w:cs="Arial"/>
          <w:szCs w:val="24"/>
        </w:rPr>
        <w:t xml:space="preserve">Ref: </w:t>
      </w:r>
      <w:r w:rsidR="006555EA">
        <w:rPr>
          <w:rFonts w:ascii="Arial" w:hAnsi="Arial" w:cs="Arial"/>
          <w:szCs w:val="24"/>
        </w:rPr>
        <w:t>SLD 2</w:t>
      </w:r>
      <w:r w:rsidR="00F14FEC">
        <w:rPr>
          <w:rFonts w:ascii="Arial" w:hAnsi="Arial" w:cs="Arial"/>
          <w:szCs w:val="24"/>
        </w:rPr>
        <w:t>5</w:t>
      </w:r>
      <w:r w:rsidR="006555EA">
        <w:rPr>
          <w:rFonts w:ascii="Arial" w:hAnsi="Arial" w:cs="Arial"/>
          <w:szCs w:val="24"/>
        </w:rPr>
        <w:t>/</w:t>
      </w:r>
      <w:r w:rsidR="00F331FD">
        <w:rPr>
          <w:rFonts w:ascii="Arial" w:hAnsi="Arial" w:cs="Arial"/>
          <w:szCs w:val="24"/>
        </w:rPr>
        <w:t>41</w:t>
      </w:r>
    </w:p>
    <w:p w14:paraId="2EF0A9CE" w14:textId="77777777" w:rsidR="00F331FD" w:rsidRDefault="00F331FD" w:rsidP="005A7C24">
      <w:pPr>
        <w:rPr>
          <w:rFonts w:ascii="Arial" w:hAnsi="Arial" w:cs="Arial"/>
          <w:szCs w:val="24"/>
        </w:rPr>
      </w:pPr>
    </w:p>
    <w:p w14:paraId="783DC004" w14:textId="77777777" w:rsidR="00F331FD" w:rsidRPr="00F331FD" w:rsidRDefault="00F331FD" w:rsidP="00F331FD">
      <w:pPr>
        <w:rPr>
          <w:rFonts w:ascii="Arial" w:hAnsi="Arial" w:cs="Arial"/>
          <w:sz w:val="28"/>
          <w:szCs w:val="28"/>
        </w:rPr>
      </w:pPr>
      <w:r w:rsidRPr="00F331FD">
        <w:rPr>
          <w:rFonts w:ascii="Arial" w:hAnsi="Arial" w:cs="Arial"/>
          <w:b/>
          <w:bCs/>
          <w:sz w:val="28"/>
          <w:szCs w:val="28"/>
        </w:rPr>
        <w:t>CWU T&amp;S WEEKLY BULLETIN NO 2025/29 – 3 AUGUST 2025</w:t>
      </w:r>
      <w:r w:rsidRPr="00F331FD">
        <w:rPr>
          <w:rFonts w:ascii="Arial" w:hAnsi="Arial" w:cs="Arial"/>
          <w:sz w:val="28"/>
          <w:szCs w:val="28"/>
        </w:rPr>
        <w:br/>
      </w:r>
      <w:hyperlink r:id="rId8" w:history="1">
        <w:r w:rsidRPr="00F331FD">
          <w:rPr>
            <w:rStyle w:val="Hyperlink"/>
            <w:rFonts w:ascii="Arial" w:hAnsi="Arial" w:cs="Arial"/>
            <w:b/>
            <w:bCs/>
            <w:sz w:val="28"/>
            <w:szCs w:val="28"/>
          </w:rPr>
          <w:t>CWU T&amp;S Branch cwu.asn.au</w:t>
        </w:r>
      </w:hyperlink>
      <w:r w:rsidRPr="00F331FD">
        <w:rPr>
          <w:rFonts w:ascii="Arial" w:hAnsi="Arial" w:cs="Arial"/>
          <w:sz w:val="28"/>
          <w:szCs w:val="28"/>
        </w:rPr>
        <w:br/>
      </w:r>
      <w:r w:rsidRPr="00F331FD">
        <w:rPr>
          <w:rFonts w:ascii="Arial" w:hAnsi="Arial" w:cs="Arial"/>
          <w:b/>
          <w:bCs/>
          <w:sz w:val="28"/>
          <w:szCs w:val="28"/>
        </w:rPr>
        <w:t>You're never alone when you're a union member</w:t>
      </w:r>
      <w:r w:rsidRPr="00F331FD">
        <w:rPr>
          <w:rFonts w:ascii="Arial" w:hAnsi="Arial" w:cs="Arial"/>
          <w:sz w:val="28"/>
          <w:szCs w:val="28"/>
        </w:rPr>
        <w:br/>
      </w:r>
      <w:hyperlink r:id="rId9" w:history="1">
        <w:r w:rsidRPr="00F331FD">
          <w:rPr>
            <w:rStyle w:val="Hyperlink"/>
            <w:rFonts w:ascii="Arial" w:hAnsi="Arial" w:cs="Arial"/>
            <w:b/>
            <w:bCs/>
            <w:sz w:val="28"/>
            <w:szCs w:val="28"/>
          </w:rPr>
          <w:t>Click here to join CWU TS Branch</w:t>
        </w:r>
      </w:hyperlink>
    </w:p>
    <w:p w14:paraId="67C2181B" w14:textId="77777777" w:rsidR="00F331FD" w:rsidRDefault="00F331FD" w:rsidP="00F331FD">
      <w:pPr>
        <w:rPr>
          <w:rFonts w:ascii="Arial" w:hAnsi="Arial" w:cs="Arial"/>
          <w:szCs w:val="24"/>
        </w:rPr>
      </w:pPr>
      <w:r w:rsidRPr="00F331FD">
        <w:rPr>
          <w:rFonts w:ascii="Arial" w:hAnsi="Arial" w:cs="Arial"/>
          <w:szCs w:val="24"/>
        </w:rPr>
        <w:t> </w:t>
      </w:r>
    </w:p>
    <w:p w14:paraId="336A0AEB" w14:textId="77777777" w:rsidR="00F331FD" w:rsidRDefault="00F331FD" w:rsidP="00F331FD">
      <w:pPr>
        <w:rPr>
          <w:rFonts w:ascii="Arial" w:hAnsi="Arial" w:cs="Arial"/>
          <w:szCs w:val="24"/>
        </w:rPr>
      </w:pPr>
      <w:r w:rsidRPr="00F331FD">
        <w:rPr>
          <w:rFonts w:ascii="Arial" w:hAnsi="Arial" w:cs="Arial"/>
          <w:szCs w:val="24"/>
        </w:rPr>
        <w:br/>
      </w:r>
      <w:r w:rsidRPr="00F331FD">
        <w:rPr>
          <w:rFonts w:ascii="Arial" w:hAnsi="Arial" w:cs="Arial"/>
          <w:b/>
          <w:bCs/>
          <w:szCs w:val="24"/>
        </w:rPr>
        <w:t>ASBESTOS</w:t>
      </w:r>
      <w:r w:rsidRPr="00F331FD">
        <w:rPr>
          <w:rFonts w:ascii="Arial" w:hAnsi="Arial" w:cs="Arial"/>
          <w:szCs w:val="24"/>
        </w:rPr>
        <w:br/>
        <w:t>Following our item on Asbestos, we received news that a former Sydney Telstra member (who we understand worked at Ashfield NSW) has been diagnosed with Mesothelioma. It is a real issue</w:t>
      </w:r>
      <w:r>
        <w:rPr>
          <w:rFonts w:ascii="Arial" w:hAnsi="Arial" w:cs="Arial"/>
          <w:szCs w:val="24"/>
        </w:rPr>
        <w:t>,</w:t>
      </w:r>
      <w:r w:rsidRPr="00F331FD">
        <w:rPr>
          <w:rFonts w:ascii="Arial" w:hAnsi="Arial" w:cs="Arial"/>
          <w:szCs w:val="24"/>
        </w:rPr>
        <w:t xml:space="preserve"> and you must take care.</w:t>
      </w:r>
      <w:r w:rsidRPr="00F331FD">
        <w:rPr>
          <w:rFonts w:ascii="Arial" w:hAnsi="Arial" w:cs="Arial"/>
          <w:szCs w:val="24"/>
        </w:rPr>
        <w:br/>
        <w:t> </w:t>
      </w:r>
    </w:p>
    <w:p w14:paraId="38FD4F96" w14:textId="77777777" w:rsidR="00F331FD" w:rsidRDefault="00F331FD" w:rsidP="00F331FD">
      <w:pPr>
        <w:rPr>
          <w:rFonts w:ascii="Arial" w:hAnsi="Arial" w:cs="Arial"/>
          <w:szCs w:val="24"/>
        </w:rPr>
      </w:pPr>
      <w:r w:rsidRPr="00F331FD">
        <w:rPr>
          <w:rFonts w:ascii="Arial" w:hAnsi="Arial" w:cs="Arial"/>
          <w:szCs w:val="24"/>
        </w:rPr>
        <w:br/>
      </w:r>
      <w:r w:rsidRPr="00F331FD">
        <w:rPr>
          <w:rFonts w:ascii="Arial" w:hAnsi="Arial" w:cs="Arial"/>
          <w:b/>
          <w:bCs/>
          <w:szCs w:val="24"/>
        </w:rPr>
        <w:t>TZV OPS EBA TRANSLATION</w:t>
      </w:r>
      <w:r w:rsidRPr="00F331FD">
        <w:rPr>
          <w:rFonts w:ascii="Arial" w:hAnsi="Arial" w:cs="Arial"/>
          <w:szCs w:val="24"/>
        </w:rPr>
        <w:br/>
        <w:t>The dispute over translation into the new structure was before the Fair Work Commission on 30 July for conciliation. The matter was not resolved. The Deputy President asked all parties to discuss the dispute further and to return with examples if the matter cannot be resolved. This is expected to take several weeks. Please advise us if you have concerns.</w:t>
      </w:r>
      <w:r w:rsidRPr="00F331FD">
        <w:rPr>
          <w:rFonts w:ascii="Arial" w:hAnsi="Arial" w:cs="Arial"/>
          <w:szCs w:val="24"/>
        </w:rPr>
        <w:br/>
      </w:r>
    </w:p>
    <w:p w14:paraId="7BB6C07C" w14:textId="77777777" w:rsidR="00F331FD" w:rsidRDefault="00F331FD" w:rsidP="00F331FD">
      <w:pPr>
        <w:rPr>
          <w:rFonts w:ascii="Arial" w:hAnsi="Arial" w:cs="Arial"/>
          <w:szCs w:val="24"/>
        </w:rPr>
      </w:pPr>
      <w:r w:rsidRPr="00F331FD">
        <w:rPr>
          <w:rFonts w:ascii="Arial" w:hAnsi="Arial" w:cs="Arial"/>
          <w:szCs w:val="24"/>
        </w:rPr>
        <w:t> </w:t>
      </w:r>
      <w:r w:rsidRPr="00F331FD">
        <w:rPr>
          <w:rFonts w:ascii="Arial" w:hAnsi="Arial" w:cs="Arial"/>
          <w:szCs w:val="24"/>
        </w:rPr>
        <w:br/>
      </w:r>
      <w:r w:rsidRPr="00F331FD">
        <w:rPr>
          <w:rFonts w:ascii="Arial" w:hAnsi="Arial" w:cs="Arial"/>
          <w:b/>
          <w:bCs/>
          <w:szCs w:val="24"/>
        </w:rPr>
        <w:t>TZV SUPPORT EBA</w:t>
      </w:r>
      <w:r w:rsidRPr="00F331FD">
        <w:rPr>
          <w:rFonts w:ascii="Arial" w:hAnsi="Arial" w:cs="Arial"/>
          <w:szCs w:val="24"/>
        </w:rPr>
        <w:br/>
        <w:t>Negotiations will continue this week</w:t>
      </w:r>
      <w:r>
        <w:rPr>
          <w:rFonts w:ascii="Arial" w:hAnsi="Arial" w:cs="Arial"/>
          <w:szCs w:val="24"/>
        </w:rPr>
        <w:t>,</w:t>
      </w:r>
      <w:r w:rsidRPr="00F331FD">
        <w:rPr>
          <w:rFonts w:ascii="Arial" w:hAnsi="Arial" w:cs="Arial"/>
          <w:szCs w:val="24"/>
        </w:rPr>
        <w:t xml:space="preserve"> and a number of clauses may be considered. However the big issue, the classification restructure, has yet to be presented by NBN. </w:t>
      </w:r>
      <w:r w:rsidRPr="00F331FD">
        <w:rPr>
          <w:rFonts w:ascii="Arial" w:hAnsi="Arial" w:cs="Arial"/>
          <w:szCs w:val="24"/>
        </w:rPr>
        <w:br/>
      </w:r>
    </w:p>
    <w:p w14:paraId="71B9C323" w14:textId="77777777" w:rsidR="00F331FD" w:rsidRDefault="00F331FD" w:rsidP="00F331FD">
      <w:pPr>
        <w:rPr>
          <w:rFonts w:ascii="Arial" w:hAnsi="Arial" w:cs="Arial"/>
          <w:szCs w:val="24"/>
        </w:rPr>
      </w:pPr>
      <w:r w:rsidRPr="00F331FD">
        <w:rPr>
          <w:rFonts w:ascii="Arial" w:hAnsi="Arial" w:cs="Arial"/>
          <w:szCs w:val="24"/>
        </w:rPr>
        <w:t> </w:t>
      </w:r>
      <w:r w:rsidRPr="00F331FD">
        <w:rPr>
          <w:rFonts w:ascii="Arial" w:hAnsi="Arial" w:cs="Arial"/>
          <w:szCs w:val="24"/>
        </w:rPr>
        <w:br/>
      </w:r>
      <w:r w:rsidRPr="00F331FD">
        <w:rPr>
          <w:rFonts w:ascii="Arial" w:hAnsi="Arial" w:cs="Arial"/>
          <w:b/>
          <w:bCs/>
          <w:szCs w:val="24"/>
        </w:rPr>
        <w:t>TZV REDUNDANCY</w:t>
      </w:r>
      <w:r w:rsidRPr="00F331FD">
        <w:rPr>
          <w:rFonts w:ascii="Arial" w:hAnsi="Arial" w:cs="Arial"/>
          <w:szCs w:val="24"/>
        </w:rPr>
        <w:br/>
        <w:t xml:space="preserve">Members are reminded that we have a web page outlining the provisions that apply. See </w:t>
      </w:r>
      <w:hyperlink r:id="rId10" w:history="1">
        <w:r w:rsidRPr="00F331FD">
          <w:rPr>
            <w:rStyle w:val="Hyperlink"/>
            <w:rFonts w:ascii="Arial" w:hAnsi="Arial" w:cs="Arial"/>
            <w:b/>
            <w:bCs/>
            <w:szCs w:val="24"/>
          </w:rPr>
          <w:t>CWU TZV Database</w:t>
        </w:r>
      </w:hyperlink>
      <w:r w:rsidRPr="00F331FD">
        <w:rPr>
          <w:rFonts w:ascii="Arial" w:hAnsi="Arial" w:cs="Arial"/>
          <w:szCs w:val="24"/>
        </w:rPr>
        <w:t xml:space="preserve">. Members should particularly note the 3 month period available for redeployment activity, should it be needed. . </w:t>
      </w:r>
      <w:hyperlink r:id="rId11" w:history="1">
        <w:r w:rsidRPr="00F331FD">
          <w:rPr>
            <w:rStyle w:val="Hyperlink"/>
            <w:rFonts w:ascii="Arial" w:hAnsi="Arial" w:cs="Arial"/>
            <w:szCs w:val="24"/>
          </w:rPr>
          <w:t xml:space="preserve"> </w:t>
        </w:r>
        <w:r w:rsidRPr="00F331FD">
          <w:rPr>
            <w:rStyle w:val="Hyperlink"/>
            <w:rFonts w:ascii="Arial" w:hAnsi="Arial" w:cs="Arial"/>
            <w:b/>
            <w:bCs/>
            <w:szCs w:val="24"/>
          </w:rPr>
          <w:t xml:space="preserve">      More</w:t>
        </w:r>
      </w:hyperlink>
      <w:r w:rsidRPr="00F331FD">
        <w:rPr>
          <w:rFonts w:ascii="Arial" w:hAnsi="Arial" w:cs="Arial"/>
          <w:szCs w:val="24"/>
        </w:rPr>
        <w:br/>
      </w:r>
    </w:p>
    <w:p w14:paraId="1276CE77" w14:textId="77777777" w:rsidR="00F331FD" w:rsidRDefault="00F331FD" w:rsidP="00F331FD">
      <w:pPr>
        <w:rPr>
          <w:rFonts w:ascii="Arial" w:hAnsi="Arial" w:cs="Arial"/>
          <w:b/>
          <w:bCs/>
          <w:szCs w:val="24"/>
        </w:rPr>
      </w:pPr>
      <w:r w:rsidRPr="00F331FD">
        <w:rPr>
          <w:rFonts w:ascii="Arial" w:hAnsi="Arial" w:cs="Arial"/>
          <w:szCs w:val="24"/>
        </w:rPr>
        <w:t> </w:t>
      </w:r>
      <w:r w:rsidRPr="00F331FD">
        <w:rPr>
          <w:rFonts w:ascii="Arial" w:hAnsi="Arial" w:cs="Arial"/>
          <w:szCs w:val="24"/>
        </w:rPr>
        <w:br/>
      </w:r>
      <w:r w:rsidRPr="00F331FD">
        <w:rPr>
          <w:rFonts w:ascii="Arial" w:hAnsi="Arial" w:cs="Arial"/>
          <w:b/>
          <w:bCs/>
          <w:szCs w:val="24"/>
        </w:rPr>
        <w:t>NBN ANNUAL LEAVE LOADING</w:t>
      </w:r>
      <w:r w:rsidRPr="00F331FD">
        <w:rPr>
          <w:rFonts w:ascii="Arial" w:hAnsi="Arial" w:cs="Arial"/>
          <w:szCs w:val="24"/>
        </w:rPr>
        <w:br/>
        <w:t xml:space="preserve">NBN has advised of an overpayment of Annual Leave Loading. NBN wishes to make an adjustment to how they were treating annual leave loading for a approx. 17 employees, primarily in the Control Tower. Importantly, </w:t>
      </w:r>
      <w:proofErr w:type="spellStart"/>
      <w:r w:rsidRPr="00F331FD">
        <w:rPr>
          <w:rFonts w:ascii="Arial" w:hAnsi="Arial" w:cs="Arial"/>
          <w:szCs w:val="24"/>
        </w:rPr>
        <w:t>nbn</w:t>
      </w:r>
      <w:proofErr w:type="spellEnd"/>
      <w:r w:rsidRPr="00F331FD">
        <w:rPr>
          <w:rFonts w:ascii="Arial" w:hAnsi="Arial" w:cs="Arial"/>
          <w:szCs w:val="24"/>
        </w:rPr>
        <w:t xml:space="preserve"> will not seek to recover any previously overpaid amounts. </w:t>
      </w:r>
      <w:hyperlink r:id="rId12" w:history="1">
        <w:r w:rsidRPr="00F331FD">
          <w:rPr>
            <w:rStyle w:val="Hyperlink"/>
            <w:rFonts w:ascii="Arial" w:hAnsi="Arial" w:cs="Arial"/>
            <w:szCs w:val="24"/>
          </w:rPr>
          <w:t xml:space="preserve"> </w:t>
        </w:r>
        <w:r w:rsidRPr="00F331FD">
          <w:rPr>
            <w:rStyle w:val="Hyperlink"/>
            <w:rFonts w:ascii="Arial" w:hAnsi="Arial" w:cs="Arial"/>
            <w:b/>
            <w:bCs/>
            <w:szCs w:val="24"/>
          </w:rPr>
          <w:t xml:space="preserve">      More</w:t>
        </w:r>
      </w:hyperlink>
      <w:r w:rsidRPr="00F331FD">
        <w:rPr>
          <w:rFonts w:ascii="Arial" w:hAnsi="Arial" w:cs="Arial"/>
          <w:szCs w:val="24"/>
        </w:rPr>
        <w:br/>
      </w:r>
      <w:r w:rsidRPr="00F331FD">
        <w:rPr>
          <w:rFonts w:ascii="Arial" w:hAnsi="Arial" w:cs="Arial"/>
          <w:b/>
          <w:bCs/>
          <w:szCs w:val="24"/>
        </w:rPr>
        <w:t> </w:t>
      </w:r>
    </w:p>
    <w:p w14:paraId="73FC5262" w14:textId="7E801371" w:rsidR="00F331FD" w:rsidRDefault="00F331FD" w:rsidP="00F331FD">
      <w:pPr>
        <w:rPr>
          <w:rFonts w:ascii="Arial" w:hAnsi="Arial" w:cs="Arial"/>
          <w:szCs w:val="24"/>
        </w:rPr>
      </w:pPr>
      <w:r w:rsidRPr="00F331FD">
        <w:rPr>
          <w:rFonts w:ascii="Arial" w:hAnsi="Arial" w:cs="Arial"/>
          <w:szCs w:val="24"/>
        </w:rPr>
        <w:br/>
      </w:r>
      <w:r w:rsidRPr="00F331FD">
        <w:rPr>
          <w:rFonts w:ascii="Arial" w:hAnsi="Arial" w:cs="Arial"/>
          <w:b/>
          <w:bCs/>
          <w:szCs w:val="24"/>
        </w:rPr>
        <w:t>NBN LEAVE LOADING CLAUSE</w:t>
      </w:r>
      <w:r w:rsidRPr="00F331FD">
        <w:rPr>
          <w:rFonts w:ascii="Arial" w:hAnsi="Arial" w:cs="Arial"/>
          <w:szCs w:val="24"/>
        </w:rPr>
        <w:br/>
      </w:r>
      <w:r w:rsidRPr="00F331FD">
        <w:rPr>
          <w:rFonts w:ascii="Arial" w:hAnsi="Arial" w:cs="Arial"/>
          <w:i/>
          <w:iCs/>
          <w:szCs w:val="24"/>
        </w:rPr>
        <w:t>20.2 Payment for annual leave: (a) …  Except as provided in clause 20.2(b) annual leave loading will not be paid to an Employee on annual leave entitlements because the Employees remuneration has been fixed having regard to this fact.</w:t>
      </w:r>
      <w:r w:rsidRPr="00F331FD">
        <w:rPr>
          <w:rFonts w:ascii="Arial" w:hAnsi="Arial" w:cs="Arial"/>
          <w:szCs w:val="24"/>
        </w:rPr>
        <w:t xml:space="preserve"> </w:t>
      </w:r>
      <w:hyperlink r:id="rId13" w:history="1">
        <w:r w:rsidRPr="00F331FD">
          <w:rPr>
            <w:rStyle w:val="Hyperlink"/>
            <w:rFonts w:ascii="Arial" w:hAnsi="Arial" w:cs="Arial"/>
            <w:szCs w:val="24"/>
          </w:rPr>
          <w:t xml:space="preserve"> </w:t>
        </w:r>
        <w:r w:rsidRPr="00F331FD">
          <w:rPr>
            <w:rStyle w:val="Hyperlink"/>
            <w:rFonts w:ascii="Arial" w:hAnsi="Arial" w:cs="Arial"/>
            <w:b/>
            <w:bCs/>
            <w:szCs w:val="24"/>
          </w:rPr>
          <w:t xml:space="preserve">      More</w:t>
        </w:r>
      </w:hyperlink>
      <w:r w:rsidRPr="00F331FD">
        <w:rPr>
          <w:rFonts w:ascii="Arial" w:hAnsi="Arial" w:cs="Arial"/>
          <w:szCs w:val="24"/>
        </w:rPr>
        <w:br/>
      </w:r>
      <w:r w:rsidRPr="00F331FD">
        <w:rPr>
          <w:rFonts w:ascii="Arial" w:hAnsi="Arial" w:cs="Arial"/>
          <w:szCs w:val="24"/>
        </w:rPr>
        <w:lastRenderedPageBreak/>
        <w:t> </w:t>
      </w:r>
      <w:r w:rsidRPr="00F331FD">
        <w:rPr>
          <w:rFonts w:ascii="Arial" w:hAnsi="Arial" w:cs="Arial"/>
          <w:szCs w:val="24"/>
        </w:rPr>
        <w:br/>
      </w:r>
      <w:r w:rsidRPr="00F331FD">
        <w:rPr>
          <w:rFonts w:ascii="Arial" w:hAnsi="Arial" w:cs="Arial"/>
          <w:b/>
          <w:bCs/>
          <w:szCs w:val="24"/>
        </w:rPr>
        <w:t>TELSTRA SUPER MERGER?</w:t>
      </w:r>
      <w:r w:rsidRPr="00F331FD">
        <w:rPr>
          <w:rFonts w:ascii="Arial" w:hAnsi="Arial" w:cs="Arial"/>
          <w:szCs w:val="24"/>
        </w:rPr>
        <w:br/>
      </w:r>
      <w:proofErr w:type="spellStart"/>
      <w:r w:rsidRPr="00F331FD">
        <w:rPr>
          <w:rFonts w:ascii="Arial" w:hAnsi="Arial" w:cs="Arial"/>
          <w:szCs w:val="24"/>
        </w:rPr>
        <w:t>TelstraSuper</w:t>
      </w:r>
      <w:proofErr w:type="spellEnd"/>
      <w:r w:rsidRPr="00F331FD">
        <w:rPr>
          <w:rFonts w:ascii="Arial" w:hAnsi="Arial" w:cs="Arial"/>
          <w:szCs w:val="24"/>
        </w:rPr>
        <w:t xml:space="preserve"> has announced that it has signed a </w:t>
      </w:r>
      <w:r w:rsidRPr="00F331FD">
        <w:rPr>
          <w:rFonts w:ascii="Arial" w:hAnsi="Arial" w:cs="Arial"/>
          <w:i/>
          <w:iCs/>
          <w:szCs w:val="24"/>
        </w:rPr>
        <w:t>non-binding Memorandum of Understanding </w:t>
      </w:r>
      <w:r w:rsidRPr="00F331FD">
        <w:rPr>
          <w:rFonts w:ascii="Arial" w:hAnsi="Arial" w:cs="Arial"/>
          <w:szCs w:val="24"/>
        </w:rPr>
        <w:t xml:space="preserve">with Aware Super to explore a potential merger between the two superannuation funds. </w:t>
      </w:r>
      <w:hyperlink r:id="rId14" w:history="1">
        <w:r w:rsidRPr="00F331FD">
          <w:rPr>
            <w:rStyle w:val="Hyperlink"/>
            <w:rFonts w:ascii="Arial" w:hAnsi="Arial" w:cs="Arial"/>
            <w:szCs w:val="24"/>
          </w:rPr>
          <w:t xml:space="preserve"> </w:t>
        </w:r>
        <w:r w:rsidRPr="00F331FD">
          <w:rPr>
            <w:rStyle w:val="Hyperlink"/>
            <w:rFonts w:ascii="Arial" w:hAnsi="Arial" w:cs="Arial"/>
            <w:b/>
            <w:bCs/>
            <w:szCs w:val="24"/>
          </w:rPr>
          <w:t xml:space="preserve">      More</w:t>
        </w:r>
      </w:hyperlink>
      <w:r w:rsidRPr="00F331FD">
        <w:rPr>
          <w:rFonts w:ascii="Arial" w:hAnsi="Arial" w:cs="Arial"/>
          <w:szCs w:val="24"/>
        </w:rPr>
        <w:br/>
        <w:t> </w:t>
      </w:r>
    </w:p>
    <w:p w14:paraId="64379E26" w14:textId="77777777" w:rsidR="00F331FD" w:rsidRPr="00F331FD" w:rsidRDefault="00F331FD" w:rsidP="00F331FD">
      <w:pPr>
        <w:rPr>
          <w:rFonts w:ascii="Arial" w:hAnsi="Arial" w:cs="Arial"/>
          <w:szCs w:val="24"/>
        </w:rPr>
      </w:pPr>
    </w:p>
    <w:p w14:paraId="31F18066" w14:textId="77777777" w:rsidR="00F331FD" w:rsidRPr="00F331FD" w:rsidRDefault="00F331FD" w:rsidP="00F331FD">
      <w:pPr>
        <w:rPr>
          <w:rFonts w:ascii="Arial" w:hAnsi="Arial" w:cs="Arial"/>
          <w:szCs w:val="24"/>
        </w:rPr>
      </w:pPr>
      <w:r w:rsidRPr="00F331FD">
        <w:rPr>
          <w:rFonts w:ascii="Arial" w:hAnsi="Arial" w:cs="Arial"/>
          <w:szCs w:val="24"/>
        </w:rPr>
        <w:t>This Bulletin is sent to members of the CWU T&amp;S Branch and some complimentary addresses.</w:t>
      </w:r>
      <w:r w:rsidRPr="00F331FD">
        <w:rPr>
          <w:rFonts w:ascii="Arial" w:hAnsi="Arial" w:cs="Arial"/>
          <w:szCs w:val="24"/>
        </w:rPr>
        <w:br/>
        <w:t xml:space="preserve">To unsubscribe simply email </w:t>
      </w:r>
      <w:hyperlink r:id="rId15" w:history="1">
        <w:r w:rsidRPr="00F331FD">
          <w:rPr>
            <w:rStyle w:val="Hyperlink"/>
            <w:rFonts w:ascii="Arial" w:hAnsi="Arial" w:cs="Arial"/>
            <w:szCs w:val="24"/>
          </w:rPr>
          <w:t>office@cwu.asn.au</w:t>
        </w:r>
      </w:hyperlink>
      <w:r w:rsidRPr="00F331FD">
        <w:rPr>
          <w:rFonts w:ascii="Arial" w:hAnsi="Arial" w:cs="Arial"/>
          <w:szCs w:val="24"/>
        </w:rPr>
        <w:t xml:space="preserve"> with the word unsubscribe.</w:t>
      </w:r>
    </w:p>
    <w:p w14:paraId="18D79A34" w14:textId="77777777" w:rsidR="00F331FD" w:rsidRPr="00F331FD" w:rsidRDefault="00F331FD" w:rsidP="00F331FD">
      <w:pPr>
        <w:rPr>
          <w:rFonts w:ascii="Arial" w:hAnsi="Arial" w:cs="Arial"/>
          <w:szCs w:val="24"/>
        </w:rPr>
      </w:pPr>
    </w:p>
    <w:p w14:paraId="6C6619A7" w14:textId="77777777" w:rsidR="006555EA" w:rsidRDefault="006555EA" w:rsidP="006555EA">
      <w:pPr>
        <w:rPr>
          <w:rFonts w:ascii="Arial" w:eastAsia="Times New Roman" w:hAnsi="Arial" w:cs="Arial"/>
        </w:rPr>
      </w:pPr>
    </w:p>
    <w:p w14:paraId="410481C7" w14:textId="77777777" w:rsidR="00166D56" w:rsidRPr="00166D56" w:rsidRDefault="00166D56" w:rsidP="00166D56">
      <w:pPr>
        <w:autoSpaceDE w:val="0"/>
        <w:autoSpaceDN w:val="0"/>
        <w:adjustRightInd w:val="0"/>
        <w:ind w:left="720" w:hanging="720"/>
        <w:jc w:val="both"/>
        <w:rPr>
          <w:rFonts w:ascii="Arial" w:hAnsi="Arial" w:cs="Arial"/>
          <w:sz w:val="22"/>
        </w:rPr>
      </w:pPr>
      <w:r w:rsidRPr="00166D56">
        <w:rPr>
          <w:rFonts w:ascii="Arial" w:hAnsi="Arial" w:cs="Arial"/>
          <w:sz w:val="22"/>
        </w:rPr>
        <w:t>Yours faithfully,</w:t>
      </w:r>
    </w:p>
    <w:p w14:paraId="64F38981" w14:textId="77777777" w:rsidR="00166D56" w:rsidRPr="00823B73" w:rsidRDefault="00166D56" w:rsidP="00166D56">
      <w:pPr>
        <w:autoSpaceDE w:val="0"/>
        <w:autoSpaceDN w:val="0"/>
        <w:adjustRightInd w:val="0"/>
        <w:ind w:left="720" w:hanging="720"/>
        <w:jc w:val="both"/>
        <w:rPr>
          <w:rFonts w:ascii="Helvetica-Light" w:hAnsi="Helvetica-Light" w:cs="Arial"/>
          <w:sz w:val="20"/>
          <w:szCs w:val="20"/>
        </w:rPr>
      </w:pPr>
    </w:p>
    <w:p w14:paraId="6DEF0E60" w14:textId="77777777" w:rsidR="00F70B10" w:rsidRDefault="00F70B10" w:rsidP="008E1FC4">
      <w:pPr>
        <w:rPr>
          <w:rFonts w:ascii="Arial" w:hAnsi="Arial" w:cs="Arial"/>
          <w:szCs w:val="24"/>
        </w:rPr>
      </w:pPr>
      <w:bookmarkStart w:id="0" w:name="OLE_LINK1"/>
    </w:p>
    <w:p w14:paraId="07076407" w14:textId="77777777" w:rsidR="00F70B10" w:rsidRPr="004E4532" w:rsidRDefault="00F70B10" w:rsidP="008E1FC4">
      <w:pPr>
        <w:rPr>
          <w:rFonts w:ascii="Arial" w:hAnsi="Arial" w:cs="Arial"/>
          <w:szCs w:val="24"/>
        </w:rPr>
      </w:pPr>
      <w:r>
        <w:rPr>
          <w:rFonts w:ascii="Arial" w:hAnsi="Arial" w:cs="Arial"/>
          <w:noProof/>
          <w:szCs w:val="24"/>
          <w:lang w:eastAsia="en-AU"/>
        </w:rPr>
        <w:drawing>
          <wp:inline distT="0" distB="0" distL="0" distR="0" wp14:anchorId="29CBFA5C" wp14:editId="11506980">
            <wp:extent cx="13716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jpg"/>
                    <pic:cNvPicPr/>
                  </pic:nvPicPr>
                  <pic:blipFill>
                    <a:blip r:embed="rId16">
                      <a:extLst>
                        <a:ext uri="{28A0092B-C50C-407E-A947-70E740481C1C}">
                          <a14:useLocalDpi xmlns:a14="http://schemas.microsoft.com/office/drawing/2010/main" val="0"/>
                        </a:ext>
                      </a:extLst>
                    </a:blip>
                    <a:stretch>
                      <a:fillRect/>
                    </a:stretch>
                  </pic:blipFill>
                  <pic:spPr>
                    <a:xfrm>
                      <a:off x="0" y="0"/>
                      <a:ext cx="1371600" cy="466725"/>
                    </a:xfrm>
                    <a:prstGeom prst="rect">
                      <a:avLst/>
                    </a:prstGeom>
                  </pic:spPr>
                </pic:pic>
              </a:graphicData>
            </a:graphic>
          </wp:inline>
        </w:drawing>
      </w:r>
    </w:p>
    <w:p w14:paraId="41950A6E" w14:textId="77777777" w:rsidR="00235197" w:rsidRPr="004E4532" w:rsidRDefault="00235197" w:rsidP="0023519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70B10" w:rsidRPr="00F70B10" w14:paraId="492F03CB" w14:textId="77777777" w:rsidTr="00F70B10">
        <w:tc>
          <w:tcPr>
            <w:tcW w:w="9286" w:type="dxa"/>
          </w:tcPr>
          <w:bookmarkEnd w:id="0"/>
          <w:p w14:paraId="0DBDE60C" w14:textId="77777777" w:rsidR="00F70B10" w:rsidRPr="00F70B10" w:rsidRDefault="00F70B10" w:rsidP="00235197">
            <w:pPr>
              <w:rPr>
                <w:rFonts w:ascii="Arial" w:hAnsi="Arial" w:cs="Arial"/>
                <w:b/>
                <w:sz w:val="20"/>
                <w:szCs w:val="20"/>
              </w:rPr>
            </w:pPr>
            <w:r w:rsidRPr="00F70B10">
              <w:rPr>
                <w:rFonts w:ascii="Arial" w:hAnsi="Arial" w:cs="Arial"/>
                <w:b/>
                <w:sz w:val="20"/>
                <w:szCs w:val="20"/>
              </w:rPr>
              <w:t>DAN DWYER</w:t>
            </w:r>
          </w:p>
        </w:tc>
      </w:tr>
      <w:tr w:rsidR="00F70B10" w:rsidRPr="00F70B10" w14:paraId="50CBFA8C" w14:textId="77777777" w:rsidTr="00F70B10">
        <w:tc>
          <w:tcPr>
            <w:tcW w:w="9286" w:type="dxa"/>
          </w:tcPr>
          <w:p w14:paraId="2BB16DBF" w14:textId="77777777" w:rsidR="00F70B10" w:rsidRPr="00F70B10" w:rsidRDefault="00F70B10" w:rsidP="00235197">
            <w:pPr>
              <w:rPr>
                <w:rFonts w:ascii="Arial" w:hAnsi="Arial" w:cs="Arial"/>
                <w:sz w:val="20"/>
                <w:szCs w:val="20"/>
              </w:rPr>
            </w:pPr>
            <w:r w:rsidRPr="00F70B10">
              <w:rPr>
                <w:rFonts w:ascii="Arial" w:hAnsi="Arial" w:cs="Arial"/>
                <w:sz w:val="20"/>
                <w:szCs w:val="20"/>
              </w:rPr>
              <w:t>Secretary</w:t>
            </w:r>
          </w:p>
        </w:tc>
      </w:tr>
      <w:tr w:rsidR="00F70B10" w:rsidRPr="00F70B10" w14:paraId="0BDEF8F8" w14:textId="77777777" w:rsidTr="00F70B10">
        <w:tc>
          <w:tcPr>
            <w:tcW w:w="9286" w:type="dxa"/>
          </w:tcPr>
          <w:p w14:paraId="3C57B59C" w14:textId="77777777" w:rsidR="00F70B10" w:rsidRPr="00F70B10" w:rsidRDefault="00F70B10" w:rsidP="00235197">
            <w:pPr>
              <w:rPr>
                <w:rFonts w:ascii="Arial" w:hAnsi="Arial" w:cs="Arial"/>
                <w:sz w:val="20"/>
                <w:szCs w:val="20"/>
              </w:rPr>
            </w:pPr>
            <w:r w:rsidRPr="00F70B10">
              <w:rPr>
                <w:rFonts w:ascii="Arial" w:hAnsi="Arial" w:cs="Arial"/>
                <w:sz w:val="20"/>
                <w:szCs w:val="20"/>
              </w:rPr>
              <w:t>Communication Workers Union</w:t>
            </w:r>
          </w:p>
        </w:tc>
      </w:tr>
      <w:tr w:rsidR="00F70B10" w:rsidRPr="00F70B10" w14:paraId="57FAAD72" w14:textId="77777777" w:rsidTr="00F70B10">
        <w:tc>
          <w:tcPr>
            <w:tcW w:w="9286" w:type="dxa"/>
          </w:tcPr>
          <w:p w14:paraId="0401E6AA" w14:textId="77777777" w:rsidR="00F70B10" w:rsidRPr="00F70B10" w:rsidRDefault="00F70B10" w:rsidP="00235197">
            <w:pPr>
              <w:rPr>
                <w:rFonts w:ascii="Arial" w:hAnsi="Arial" w:cs="Arial"/>
                <w:sz w:val="20"/>
                <w:szCs w:val="20"/>
              </w:rPr>
            </w:pPr>
            <w:r>
              <w:rPr>
                <w:rFonts w:ascii="Arial" w:hAnsi="Arial" w:cs="Arial"/>
                <w:sz w:val="20"/>
                <w:szCs w:val="20"/>
              </w:rPr>
              <w:t>Telecommunications and Services Branch</w:t>
            </w:r>
          </w:p>
        </w:tc>
      </w:tr>
      <w:tr w:rsidR="00F70B10" w:rsidRPr="00F70B10" w14:paraId="2114BF1A" w14:textId="77777777" w:rsidTr="00F70B10">
        <w:tc>
          <w:tcPr>
            <w:tcW w:w="9286" w:type="dxa"/>
          </w:tcPr>
          <w:p w14:paraId="46DCD644" w14:textId="77777777" w:rsidR="00F70B10" w:rsidRPr="00F70B10" w:rsidRDefault="00F70B10" w:rsidP="00235197">
            <w:pPr>
              <w:rPr>
                <w:rFonts w:ascii="Arial" w:hAnsi="Arial" w:cs="Arial"/>
                <w:sz w:val="20"/>
                <w:szCs w:val="20"/>
              </w:rPr>
            </w:pPr>
            <w:r>
              <w:rPr>
                <w:rFonts w:ascii="Arial" w:hAnsi="Arial" w:cs="Arial"/>
                <w:i/>
                <w:color w:val="FF0000"/>
                <w:sz w:val="20"/>
                <w:szCs w:val="20"/>
              </w:rPr>
              <w:t>m.</w:t>
            </w:r>
            <w:r>
              <w:rPr>
                <w:rFonts w:ascii="Arial" w:hAnsi="Arial" w:cs="Arial"/>
                <w:sz w:val="20"/>
                <w:szCs w:val="20"/>
              </w:rPr>
              <w:t xml:space="preserve"> 0428 942 878</w:t>
            </w:r>
          </w:p>
        </w:tc>
      </w:tr>
      <w:tr w:rsidR="00F70B10" w:rsidRPr="00F70B10" w14:paraId="374182CA" w14:textId="77777777" w:rsidTr="00F70B10">
        <w:tc>
          <w:tcPr>
            <w:tcW w:w="9286" w:type="dxa"/>
          </w:tcPr>
          <w:p w14:paraId="33F41E77" w14:textId="77777777" w:rsidR="00F70B10" w:rsidRDefault="00F70B10" w:rsidP="00E9550C">
            <w:pPr>
              <w:rPr>
                <w:rFonts w:ascii="Arial" w:hAnsi="Arial" w:cs="Arial"/>
                <w:i/>
                <w:color w:val="FF0000"/>
                <w:sz w:val="20"/>
                <w:szCs w:val="20"/>
              </w:rPr>
            </w:pPr>
            <w:r>
              <w:rPr>
                <w:rFonts w:ascii="Arial" w:hAnsi="Arial" w:cs="Arial"/>
                <w:i/>
                <w:color w:val="FF0000"/>
                <w:sz w:val="20"/>
                <w:szCs w:val="20"/>
              </w:rPr>
              <w:t>e.</w:t>
            </w:r>
            <w:r>
              <w:rPr>
                <w:rFonts w:ascii="Arial" w:hAnsi="Arial" w:cs="Arial"/>
                <w:sz w:val="20"/>
                <w:szCs w:val="20"/>
              </w:rPr>
              <w:t xml:space="preserve"> </w:t>
            </w:r>
            <w:r w:rsidR="001D0D9C">
              <w:rPr>
                <w:rStyle w:val="Hyperlink"/>
                <w:rFonts w:ascii="Arial" w:hAnsi="Arial" w:cs="Arial"/>
                <w:sz w:val="20"/>
                <w:szCs w:val="20"/>
              </w:rPr>
              <w:t>d</w:t>
            </w:r>
            <w:r w:rsidR="00E9550C">
              <w:rPr>
                <w:rStyle w:val="Hyperlink"/>
                <w:rFonts w:ascii="Arial" w:hAnsi="Arial" w:cs="Arial"/>
                <w:sz w:val="20"/>
                <w:szCs w:val="20"/>
              </w:rPr>
              <w:t>dwyer</w:t>
            </w:r>
            <w:r w:rsidR="001D0D9C">
              <w:rPr>
                <w:rStyle w:val="Hyperlink"/>
                <w:rFonts w:ascii="Arial" w:hAnsi="Arial" w:cs="Arial"/>
                <w:sz w:val="20"/>
                <w:szCs w:val="20"/>
              </w:rPr>
              <w:t>@cwu.as</w:t>
            </w:r>
            <w:r w:rsidR="00E9550C">
              <w:rPr>
                <w:rStyle w:val="Hyperlink"/>
                <w:rFonts w:ascii="Arial" w:hAnsi="Arial" w:cs="Arial"/>
                <w:sz w:val="20"/>
                <w:szCs w:val="20"/>
              </w:rPr>
              <w:t>n</w:t>
            </w:r>
            <w:r w:rsidR="001D0D9C">
              <w:rPr>
                <w:rStyle w:val="Hyperlink"/>
                <w:rFonts w:ascii="Arial" w:hAnsi="Arial" w:cs="Arial"/>
                <w:sz w:val="20"/>
                <w:szCs w:val="20"/>
              </w:rPr>
              <w:t>.au</w:t>
            </w:r>
          </w:p>
        </w:tc>
      </w:tr>
    </w:tbl>
    <w:p w14:paraId="674344C4" w14:textId="77777777" w:rsidR="0018378C" w:rsidRPr="004E4532" w:rsidRDefault="0018378C" w:rsidP="00235197">
      <w:pPr>
        <w:rPr>
          <w:rFonts w:ascii="Arial" w:hAnsi="Arial" w:cs="Arial"/>
          <w:szCs w:val="24"/>
        </w:rPr>
      </w:pPr>
    </w:p>
    <w:sectPr w:rsidR="0018378C" w:rsidRPr="004E4532" w:rsidSect="0080656C">
      <w:footerReference w:type="first" r:id="rId17"/>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07D6D" w14:textId="77777777" w:rsidR="0080656C" w:rsidRDefault="0080656C" w:rsidP="0080656C">
      <w:r>
        <w:separator/>
      </w:r>
    </w:p>
  </w:endnote>
  <w:endnote w:type="continuationSeparator" w:id="0">
    <w:p w14:paraId="2B87F4AC" w14:textId="77777777" w:rsidR="0080656C" w:rsidRDefault="0080656C" w:rsidP="0080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Ligh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0661" w14:textId="77777777" w:rsidR="003D3D07" w:rsidRPr="003D3D07" w:rsidRDefault="000F3105" w:rsidP="003D3D07">
    <w:pPr>
      <w:pStyle w:val="Footer"/>
      <w:pBdr>
        <w:top w:val="single" w:sz="4" w:space="5" w:color="auto"/>
      </w:pBdr>
      <w:jc w:val="center"/>
      <w:rPr>
        <w:rFonts w:ascii="Arial" w:hAnsi="Arial" w:cs="Arial"/>
        <w:b/>
        <w:color w:val="FF0000"/>
        <w:sz w:val="20"/>
        <w:szCs w:val="20"/>
      </w:rPr>
    </w:pPr>
    <w:r>
      <w:rPr>
        <w:rFonts w:ascii="Arial" w:hAnsi="Arial" w:cs="Arial"/>
        <w:b/>
        <w:color w:val="FF0000"/>
        <w:sz w:val="20"/>
        <w:szCs w:val="20"/>
      </w:rPr>
      <w:t>Communication Workers Union (CWU) Is The Communications Division Of The CEPU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24A4" w14:textId="77777777" w:rsidR="0080656C" w:rsidRDefault="0080656C" w:rsidP="0080656C">
      <w:r>
        <w:separator/>
      </w:r>
    </w:p>
  </w:footnote>
  <w:footnote w:type="continuationSeparator" w:id="0">
    <w:p w14:paraId="236DEA8B" w14:textId="77777777" w:rsidR="0080656C" w:rsidRDefault="0080656C" w:rsidP="0080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33A6A"/>
    <w:multiLevelType w:val="hybridMultilevel"/>
    <w:tmpl w:val="35FEB222"/>
    <w:lvl w:ilvl="0" w:tplc="2430A5B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7DB84344"/>
    <w:multiLevelType w:val="multilevel"/>
    <w:tmpl w:val="905A499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78162368">
    <w:abstractNumId w:val="1"/>
  </w:num>
  <w:num w:numId="2" w16cid:durableId="132986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6C"/>
    <w:rsid w:val="0000032C"/>
    <w:rsid w:val="00000906"/>
    <w:rsid w:val="00002079"/>
    <w:rsid w:val="00003450"/>
    <w:rsid w:val="00004CFF"/>
    <w:rsid w:val="00004F10"/>
    <w:rsid w:val="00005BF7"/>
    <w:rsid w:val="00006578"/>
    <w:rsid w:val="000068C3"/>
    <w:rsid w:val="00006DA6"/>
    <w:rsid w:val="00007B3A"/>
    <w:rsid w:val="000104BD"/>
    <w:rsid w:val="00010A0A"/>
    <w:rsid w:val="00010ED1"/>
    <w:rsid w:val="00011259"/>
    <w:rsid w:val="0001175B"/>
    <w:rsid w:val="00013A93"/>
    <w:rsid w:val="00013B12"/>
    <w:rsid w:val="00013CC2"/>
    <w:rsid w:val="00014237"/>
    <w:rsid w:val="000155DE"/>
    <w:rsid w:val="0001573E"/>
    <w:rsid w:val="00015EE2"/>
    <w:rsid w:val="000160CF"/>
    <w:rsid w:val="00017834"/>
    <w:rsid w:val="0002047E"/>
    <w:rsid w:val="00021732"/>
    <w:rsid w:val="00021EC4"/>
    <w:rsid w:val="000225CA"/>
    <w:rsid w:val="0002281D"/>
    <w:rsid w:val="00024370"/>
    <w:rsid w:val="000252F9"/>
    <w:rsid w:val="00025863"/>
    <w:rsid w:val="00025DAF"/>
    <w:rsid w:val="00027A35"/>
    <w:rsid w:val="00027EED"/>
    <w:rsid w:val="0003111E"/>
    <w:rsid w:val="0003170A"/>
    <w:rsid w:val="00032BDD"/>
    <w:rsid w:val="00032FB2"/>
    <w:rsid w:val="00033335"/>
    <w:rsid w:val="00035519"/>
    <w:rsid w:val="000355E3"/>
    <w:rsid w:val="000364E5"/>
    <w:rsid w:val="00036639"/>
    <w:rsid w:val="00036713"/>
    <w:rsid w:val="000372D5"/>
    <w:rsid w:val="00037A8A"/>
    <w:rsid w:val="0004011B"/>
    <w:rsid w:val="00040971"/>
    <w:rsid w:val="00040E8C"/>
    <w:rsid w:val="0004104B"/>
    <w:rsid w:val="000416C1"/>
    <w:rsid w:val="00042357"/>
    <w:rsid w:val="00042882"/>
    <w:rsid w:val="0004308A"/>
    <w:rsid w:val="00043CB8"/>
    <w:rsid w:val="000447F3"/>
    <w:rsid w:val="000454E5"/>
    <w:rsid w:val="0004563A"/>
    <w:rsid w:val="000474E0"/>
    <w:rsid w:val="0005130D"/>
    <w:rsid w:val="0005210C"/>
    <w:rsid w:val="0005584E"/>
    <w:rsid w:val="00055BBA"/>
    <w:rsid w:val="0005698B"/>
    <w:rsid w:val="00057C87"/>
    <w:rsid w:val="00057D16"/>
    <w:rsid w:val="0006008E"/>
    <w:rsid w:val="000602EA"/>
    <w:rsid w:val="0006224D"/>
    <w:rsid w:val="00062BE2"/>
    <w:rsid w:val="0006300B"/>
    <w:rsid w:val="00063489"/>
    <w:rsid w:val="000634CA"/>
    <w:rsid w:val="00064D64"/>
    <w:rsid w:val="00065031"/>
    <w:rsid w:val="00065139"/>
    <w:rsid w:val="0006560B"/>
    <w:rsid w:val="00065B82"/>
    <w:rsid w:val="00065D1C"/>
    <w:rsid w:val="00066516"/>
    <w:rsid w:val="0006725D"/>
    <w:rsid w:val="00070491"/>
    <w:rsid w:val="000709A3"/>
    <w:rsid w:val="00070BD5"/>
    <w:rsid w:val="0007109F"/>
    <w:rsid w:val="0007153A"/>
    <w:rsid w:val="000731A9"/>
    <w:rsid w:val="00073786"/>
    <w:rsid w:val="00073EA7"/>
    <w:rsid w:val="000749E7"/>
    <w:rsid w:val="00074B63"/>
    <w:rsid w:val="00074D6B"/>
    <w:rsid w:val="00074F97"/>
    <w:rsid w:val="000756DA"/>
    <w:rsid w:val="00075F80"/>
    <w:rsid w:val="000771C6"/>
    <w:rsid w:val="00082F32"/>
    <w:rsid w:val="0008371E"/>
    <w:rsid w:val="00084F05"/>
    <w:rsid w:val="00085655"/>
    <w:rsid w:val="00085D60"/>
    <w:rsid w:val="00086CE8"/>
    <w:rsid w:val="000875F3"/>
    <w:rsid w:val="00087719"/>
    <w:rsid w:val="000879A9"/>
    <w:rsid w:val="00090017"/>
    <w:rsid w:val="0009074B"/>
    <w:rsid w:val="000913C2"/>
    <w:rsid w:val="00091FDA"/>
    <w:rsid w:val="00092A25"/>
    <w:rsid w:val="000937D8"/>
    <w:rsid w:val="000940A6"/>
    <w:rsid w:val="00094793"/>
    <w:rsid w:val="00094CA6"/>
    <w:rsid w:val="000955FE"/>
    <w:rsid w:val="0009562B"/>
    <w:rsid w:val="000958F2"/>
    <w:rsid w:val="00095DD5"/>
    <w:rsid w:val="000965B4"/>
    <w:rsid w:val="00096AA5"/>
    <w:rsid w:val="00097E87"/>
    <w:rsid w:val="000A0046"/>
    <w:rsid w:val="000A004C"/>
    <w:rsid w:val="000A0253"/>
    <w:rsid w:val="000A22AB"/>
    <w:rsid w:val="000A31C6"/>
    <w:rsid w:val="000A3A53"/>
    <w:rsid w:val="000A445F"/>
    <w:rsid w:val="000A4725"/>
    <w:rsid w:val="000A49BE"/>
    <w:rsid w:val="000A578F"/>
    <w:rsid w:val="000A5DBC"/>
    <w:rsid w:val="000A5E2E"/>
    <w:rsid w:val="000A66A6"/>
    <w:rsid w:val="000A7FDB"/>
    <w:rsid w:val="000B024D"/>
    <w:rsid w:val="000B1150"/>
    <w:rsid w:val="000B1802"/>
    <w:rsid w:val="000B1FDB"/>
    <w:rsid w:val="000B2503"/>
    <w:rsid w:val="000B316C"/>
    <w:rsid w:val="000B4563"/>
    <w:rsid w:val="000B6183"/>
    <w:rsid w:val="000B630F"/>
    <w:rsid w:val="000B681E"/>
    <w:rsid w:val="000C0520"/>
    <w:rsid w:val="000C12C6"/>
    <w:rsid w:val="000C1746"/>
    <w:rsid w:val="000C1C18"/>
    <w:rsid w:val="000C2131"/>
    <w:rsid w:val="000C2437"/>
    <w:rsid w:val="000C36D3"/>
    <w:rsid w:val="000C3938"/>
    <w:rsid w:val="000C4A02"/>
    <w:rsid w:val="000C4DEB"/>
    <w:rsid w:val="000C578F"/>
    <w:rsid w:val="000C6BA5"/>
    <w:rsid w:val="000C6E61"/>
    <w:rsid w:val="000C7A66"/>
    <w:rsid w:val="000D0E18"/>
    <w:rsid w:val="000D10B0"/>
    <w:rsid w:val="000D1915"/>
    <w:rsid w:val="000D1EDC"/>
    <w:rsid w:val="000D2C49"/>
    <w:rsid w:val="000D2F44"/>
    <w:rsid w:val="000D300C"/>
    <w:rsid w:val="000D378D"/>
    <w:rsid w:val="000D37BA"/>
    <w:rsid w:val="000D506C"/>
    <w:rsid w:val="000D58D2"/>
    <w:rsid w:val="000D5BF7"/>
    <w:rsid w:val="000D5CA5"/>
    <w:rsid w:val="000D655B"/>
    <w:rsid w:val="000D6F20"/>
    <w:rsid w:val="000D75A1"/>
    <w:rsid w:val="000E00F4"/>
    <w:rsid w:val="000E0741"/>
    <w:rsid w:val="000E27C9"/>
    <w:rsid w:val="000E3C26"/>
    <w:rsid w:val="000E4085"/>
    <w:rsid w:val="000E5F40"/>
    <w:rsid w:val="000E6645"/>
    <w:rsid w:val="000E66F9"/>
    <w:rsid w:val="000E6B87"/>
    <w:rsid w:val="000E6D0D"/>
    <w:rsid w:val="000E72E0"/>
    <w:rsid w:val="000E7C27"/>
    <w:rsid w:val="000F05C0"/>
    <w:rsid w:val="000F0D15"/>
    <w:rsid w:val="000F1F8C"/>
    <w:rsid w:val="000F25AF"/>
    <w:rsid w:val="000F2FA3"/>
    <w:rsid w:val="000F3105"/>
    <w:rsid w:val="000F4E87"/>
    <w:rsid w:val="000F5481"/>
    <w:rsid w:val="000F6226"/>
    <w:rsid w:val="000F6880"/>
    <w:rsid w:val="000F6912"/>
    <w:rsid w:val="000F6B24"/>
    <w:rsid w:val="000F6DB5"/>
    <w:rsid w:val="000F7D03"/>
    <w:rsid w:val="0010026E"/>
    <w:rsid w:val="00100866"/>
    <w:rsid w:val="0010091F"/>
    <w:rsid w:val="00101081"/>
    <w:rsid w:val="001017AC"/>
    <w:rsid w:val="0010211F"/>
    <w:rsid w:val="001023B2"/>
    <w:rsid w:val="00104871"/>
    <w:rsid w:val="00104A59"/>
    <w:rsid w:val="0010530E"/>
    <w:rsid w:val="00105630"/>
    <w:rsid w:val="001058C0"/>
    <w:rsid w:val="001061DB"/>
    <w:rsid w:val="00106EE4"/>
    <w:rsid w:val="00106F8C"/>
    <w:rsid w:val="001076AA"/>
    <w:rsid w:val="00107F4B"/>
    <w:rsid w:val="00110703"/>
    <w:rsid w:val="00110B73"/>
    <w:rsid w:val="00110E9D"/>
    <w:rsid w:val="00112476"/>
    <w:rsid w:val="001133D9"/>
    <w:rsid w:val="00113590"/>
    <w:rsid w:val="00113DEE"/>
    <w:rsid w:val="00116A30"/>
    <w:rsid w:val="00117227"/>
    <w:rsid w:val="0011783F"/>
    <w:rsid w:val="00117898"/>
    <w:rsid w:val="00117F46"/>
    <w:rsid w:val="0012071C"/>
    <w:rsid w:val="00121540"/>
    <w:rsid w:val="00121636"/>
    <w:rsid w:val="0012171D"/>
    <w:rsid w:val="00121B46"/>
    <w:rsid w:val="00123360"/>
    <w:rsid w:val="00123617"/>
    <w:rsid w:val="00123AA6"/>
    <w:rsid w:val="00125353"/>
    <w:rsid w:val="0012566C"/>
    <w:rsid w:val="00126B79"/>
    <w:rsid w:val="00127115"/>
    <w:rsid w:val="00127317"/>
    <w:rsid w:val="001278ED"/>
    <w:rsid w:val="0012798B"/>
    <w:rsid w:val="001304B6"/>
    <w:rsid w:val="00130510"/>
    <w:rsid w:val="001312EE"/>
    <w:rsid w:val="00131608"/>
    <w:rsid w:val="00133EA9"/>
    <w:rsid w:val="00135367"/>
    <w:rsid w:val="00135FFC"/>
    <w:rsid w:val="00137043"/>
    <w:rsid w:val="00137C81"/>
    <w:rsid w:val="001408C4"/>
    <w:rsid w:val="00140B7C"/>
    <w:rsid w:val="00141F57"/>
    <w:rsid w:val="001424AD"/>
    <w:rsid w:val="00142AA0"/>
    <w:rsid w:val="00142C55"/>
    <w:rsid w:val="00142CAB"/>
    <w:rsid w:val="00142EBB"/>
    <w:rsid w:val="00144733"/>
    <w:rsid w:val="00145065"/>
    <w:rsid w:val="00145F19"/>
    <w:rsid w:val="00146208"/>
    <w:rsid w:val="0014652D"/>
    <w:rsid w:val="00146A9C"/>
    <w:rsid w:val="001472A0"/>
    <w:rsid w:val="001478AF"/>
    <w:rsid w:val="00147D19"/>
    <w:rsid w:val="0015015C"/>
    <w:rsid w:val="001507D7"/>
    <w:rsid w:val="0015090B"/>
    <w:rsid w:val="00151744"/>
    <w:rsid w:val="0015295E"/>
    <w:rsid w:val="00152B0A"/>
    <w:rsid w:val="00152D83"/>
    <w:rsid w:val="00153A8A"/>
    <w:rsid w:val="0015426B"/>
    <w:rsid w:val="001542A4"/>
    <w:rsid w:val="00154C95"/>
    <w:rsid w:val="00155087"/>
    <w:rsid w:val="00155217"/>
    <w:rsid w:val="001552C1"/>
    <w:rsid w:val="00156021"/>
    <w:rsid w:val="00156679"/>
    <w:rsid w:val="0015675A"/>
    <w:rsid w:val="00161841"/>
    <w:rsid w:val="00162585"/>
    <w:rsid w:val="00162DE3"/>
    <w:rsid w:val="00162DFE"/>
    <w:rsid w:val="0016377E"/>
    <w:rsid w:val="001653BE"/>
    <w:rsid w:val="00165CB3"/>
    <w:rsid w:val="00166768"/>
    <w:rsid w:val="00166D56"/>
    <w:rsid w:val="001701C6"/>
    <w:rsid w:val="00171DBE"/>
    <w:rsid w:val="00171FE2"/>
    <w:rsid w:val="001736DE"/>
    <w:rsid w:val="0017461F"/>
    <w:rsid w:val="00174A1D"/>
    <w:rsid w:val="00174B8D"/>
    <w:rsid w:val="00174F7E"/>
    <w:rsid w:val="001754FE"/>
    <w:rsid w:val="00176E93"/>
    <w:rsid w:val="00180375"/>
    <w:rsid w:val="00180748"/>
    <w:rsid w:val="0018177D"/>
    <w:rsid w:val="001821B5"/>
    <w:rsid w:val="00182596"/>
    <w:rsid w:val="00182AF3"/>
    <w:rsid w:val="00183032"/>
    <w:rsid w:val="0018378C"/>
    <w:rsid w:val="00183F53"/>
    <w:rsid w:val="00184A56"/>
    <w:rsid w:val="0018585A"/>
    <w:rsid w:val="001861B1"/>
    <w:rsid w:val="00186402"/>
    <w:rsid w:val="00187847"/>
    <w:rsid w:val="00187B2A"/>
    <w:rsid w:val="00187B38"/>
    <w:rsid w:val="00190385"/>
    <w:rsid w:val="001905EF"/>
    <w:rsid w:val="00191740"/>
    <w:rsid w:val="00191F4A"/>
    <w:rsid w:val="0019423E"/>
    <w:rsid w:val="00194763"/>
    <w:rsid w:val="0019481F"/>
    <w:rsid w:val="0019497E"/>
    <w:rsid w:val="00194C37"/>
    <w:rsid w:val="00195A16"/>
    <w:rsid w:val="001978AC"/>
    <w:rsid w:val="001A06B8"/>
    <w:rsid w:val="001A131E"/>
    <w:rsid w:val="001A13D1"/>
    <w:rsid w:val="001A1E7B"/>
    <w:rsid w:val="001A33C9"/>
    <w:rsid w:val="001A36B8"/>
    <w:rsid w:val="001A40D8"/>
    <w:rsid w:val="001A4C43"/>
    <w:rsid w:val="001A4F82"/>
    <w:rsid w:val="001A6776"/>
    <w:rsid w:val="001B146A"/>
    <w:rsid w:val="001B15FA"/>
    <w:rsid w:val="001B1AD2"/>
    <w:rsid w:val="001B3197"/>
    <w:rsid w:val="001B38EE"/>
    <w:rsid w:val="001B3D51"/>
    <w:rsid w:val="001B3F32"/>
    <w:rsid w:val="001B53A5"/>
    <w:rsid w:val="001B5496"/>
    <w:rsid w:val="001B5684"/>
    <w:rsid w:val="001B62D5"/>
    <w:rsid w:val="001B6AB1"/>
    <w:rsid w:val="001B6D6B"/>
    <w:rsid w:val="001C04B3"/>
    <w:rsid w:val="001C0C09"/>
    <w:rsid w:val="001C0CCF"/>
    <w:rsid w:val="001C0E9F"/>
    <w:rsid w:val="001C15A5"/>
    <w:rsid w:val="001C19ED"/>
    <w:rsid w:val="001C1A90"/>
    <w:rsid w:val="001C26C4"/>
    <w:rsid w:val="001C2C4A"/>
    <w:rsid w:val="001C4E4E"/>
    <w:rsid w:val="001C68C8"/>
    <w:rsid w:val="001C7E6D"/>
    <w:rsid w:val="001D0182"/>
    <w:rsid w:val="001D0D9C"/>
    <w:rsid w:val="001D0F1D"/>
    <w:rsid w:val="001D1358"/>
    <w:rsid w:val="001D15D6"/>
    <w:rsid w:val="001D1C55"/>
    <w:rsid w:val="001D3F6D"/>
    <w:rsid w:val="001D4196"/>
    <w:rsid w:val="001D4DB4"/>
    <w:rsid w:val="001D53E1"/>
    <w:rsid w:val="001D77A1"/>
    <w:rsid w:val="001D78A0"/>
    <w:rsid w:val="001D79E5"/>
    <w:rsid w:val="001D7E39"/>
    <w:rsid w:val="001E0C28"/>
    <w:rsid w:val="001E0FC1"/>
    <w:rsid w:val="001E128E"/>
    <w:rsid w:val="001E17F9"/>
    <w:rsid w:val="001E1946"/>
    <w:rsid w:val="001E3A96"/>
    <w:rsid w:val="001E5087"/>
    <w:rsid w:val="001E544F"/>
    <w:rsid w:val="001E57B6"/>
    <w:rsid w:val="001E59DA"/>
    <w:rsid w:val="001E5C01"/>
    <w:rsid w:val="001E6A1C"/>
    <w:rsid w:val="001E6B70"/>
    <w:rsid w:val="001E7910"/>
    <w:rsid w:val="001E7C7E"/>
    <w:rsid w:val="001F141F"/>
    <w:rsid w:val="001F1FEB"/>
    <w:rsid w:val="001F2E9B"/>
    <w:rsid w:val="001F3BB2"/>
    <w:rsid w:val="001F5236"/>
    <w:rsid w:val="001F5CC1"/>
    <w:rsid w:val="001F6CE2"/>
    <w:rsid w:val="001F71AE"/>
    <w:rsid w:val="001F7244"/>
    <w:rsid w:val="00201CC7"/>
    <w:rsid w:val="00201DCF"/>
    <w:rsid w:val="00202A60"/>
    <w:rsid w:val="00206E07"/>
    <w:rsid w:val="00207961"/>
    <w:rsid w:val="00207CFB"/>
    <w:rsid w:val="002105AD"/>
    <w:rsid w:val="00213A61"/>
    <w:rsid w:val="00215383"/>
    <w:rsid w:val="0021680E"/>
    <w:rsid w:val="002168CE"/>
    <w:rsid w:val="00216954"/>
    <w:rsid w:val="00216D24"/>
    <w:rsid w:val="002202C9"/>
    <w:rsid w:val="0022084F"/>
    <w:rsid w:val="00220D0E"/>
    <w:rsid w:val="00223842"/>
    <w:rsid w:val="00223BFF"/>
    <w:rsid w:val="0022467E"/>
    <w:rsid w:val="002258D7"/>
    <w:rsid w:val="002276D2"/>
    <w:rsid w:val="00227A58"/>
    <w:rsid w:val="002309C9"/>
    <w:rsid w:val="002316E2"/>
    <w:rsid w:val="00232BC5"/>
    <w:rsid w:val="00233DDF"/>
    <w:rsid w:val="00234A3C"/>
    <w:rsid w:val="00234C69"/>
    <w:rsid w:val="0023511E"/>
    <w:rsid w:val="00235197"/>
    <w:rsid w:val="002353AB"/>
    <w:rsid w:val="00235400"/>
    <w:rsid w:val="00235DA7"/>
    <w:rsid w:val="00236244"/>
    <w:rsid w:val="00236F6B"/>
    <w:rsid w:val="00237287"/>
    <w:rsid w:val="002372DA"/>
    <w:rsid w:val="00237F09"/>
    <w:rsid w:val="00240507"/>
    <w:rsid w:val="002406F2"/>
    <w:rsid w:val="002408E9"/>
    <w:rsid w:val="00240FFD"/>
    <w:rsid w:val="0024172A"/>
    <w:rsid w:val="00242CEA"/>
    <w:rsid w:val="002431B9"/>
    <w:rsid w:val="00243ACE"/>
    <w:rsid w:val="0024434D"/>
    <w:rsid w:val="00244643"/>
    <w:rsid w:val="00244AE4"/>
    <w:rsid w:val="00244CEA"/>
    <w:rsid w:val="002471FF"/>
    <w:rsid w:val="00247AA3"/>
    <w:rsid w:val="00250822"/>
    <w:rsid w:val="00250F52"/>
    <w:rsid w:val="0025112C"/>
    <w:rsid w:val="002511CD"/>
    <w:rsid w:val="00251BAC"/>
    <w:rsid w:val="00251D29"/>
    <w:rsid w:val="00251F52"/>
    <w:rsid w:val="00251FBC"/>
    <w:rsid w:val="002531A8"/>
    <w:rsid w:val="002537E4"/>
    <w:rsid w:val="00254B01"/>
    <w:rsid w:val="00254B8F"/>
    <w:rsid w:val="00255B65"/>
    <w:rsid w:val="002563AB"/>
    <w:rsid w:val="00257F25"/>
    <w:rsid w:val="002601E4"/>
    <w:rsid w:val="0026094B"/>
    <w:rsid w:val="00260C3C"/>
    <w:rsid w:val="002612EC"/>
    <w:rsid w:val="002618A6"/>
    <w:rsid w:val="00261DC9"/>
    <w:rsid w:val="00261F49"/>
    <w:rsid w:val="002630EC"/>
    <w:rsid w:val="00264459"/>
    <w:rsid w:val="00265928"/>
    <w:rsid w:val="00265EA8"/>
    <w:rsid w:val="00266239"/>
    <w:rsid w:val="00267B2F"/>
    <w:rsid w:val="00270534"/>
    <w:rsid w:val="00270F71"/>
    <w:rsid w:val="00271C2F"/>
    <w:rsid w:val="00272B31"/>
    <w:rsid w:val="00272E2F"/>
    <w:rsid w:val="00272EC3"/>
    <w:rsid w:val="00272F22"/>
    <w:rsid w:val="002731DD"/>
    <w:rsid w:val="00275049"/>
    <w:rsid w:val="00276303"/>
    <w:rsid w:val="00276926"/>
    <w:rsid w:val="002770AD"/>
    <w:rsid w:val="0027760D"/>
    <w:rsid w:val="00277D02"/>
    <w:rsid w:val="00277E92"/>
    <w:rsid w:val="00283ECE"/>
    <w:rsid w:val="002845D7"/>
    <w:rsid w:val="002846B2"/>
    <w:rsid w:val="00285799"/>
    <w:rsid w:val="00285F6A"/>
    <w:rsid w:val="002862A2"/>
    <w:rsid w:val="0028681B"/>
    <w:rsid w:val="00287720"/>
    <w:rsid w:val="00287C23"/>
    <w:rsid w:val="00290412"/>
    <w:rsid w:val="00290B52"/>
    <w:rsid w:val="00291E3E"/>
    <w:rsid w:val="00292D2B"/>
    <w:rsid w:val="0029390F"/>
    <w:rsid w:val="00293A33"/>
    <w:rsid w:val="00294CE0"/>
    <w:rsid w:val="002969A8"/>
    <w:rsid w:val="00296BBA"/>
    <w:rsid w:val="002A160B"/>
    <w:rsid w:val="002A17E1"/>
    <w:rsid w:val="002A1BCA"/>
    <w:rsid w:val="002A1E24"/>
    <w:rsid w:val="002A2535"/>
    <w:rsid w:val="002A2C13"/>
    <w:rsid w:val="002A2C16"/>
    <w:rsid w:val="002A37B1"/>
    <w:rsid w:val="002A398A"/>
    <w:rsid w:val="002A3D1F"/>
    <w:rsid w:val="002A3EB2"/>
    <w:rsid w:val="002A517B"/>
    <w:rsid w:val="002A632E"/>
    <w:rsid w:val="002A7335"/>
    <w:rsid w:val="002A7B96"/>
    <w:rsid w:val="002A7C4C"/>
    <w:rsid w:val="002B01A8"/>
    <w:rsid w:val="002B02A0"/>
    <w:rsid w:val="002B02D7"/>
    <w:rsid w:val="002B0A6B"/>
    <w:rsid w:val="002B0AA6"/>
    <w:rsid w:val="002B0D9F"/>
    <w:rsid w:val="002B12A8"/>
    <w:rsid w:val="002B1455"/>
    <w:rsid w:val="002B3CD3"/>
    <w:rsid w:val="002B42F3"/>
    <w:rsid w:val="002B497A"/>
    <w:rsid w:val="002B5248"/>
    <w:rsid w:val="002B6304"/>
    <w:rsid w:val="002B787C"/>
    <w:rsid w:val="002B7C33"/>
    <w:rsid w:val="002C1E42"/>
    <w:rsid w:val="002C2011"/>
    <w:rsid w:val="002C32BF"/>
    <w:rsid w:val="002C5370"/>
    <w:rsid w:val="002C55FC"/>
    <w:rsid w:val="002C6059"/>
    <w:rsid w:val="002C642F"/>
    <w:rsid w:val="002C6BF6"/>
    <w:rsid w:val="002C7491"/>
    <w:rsid w:val="002D169B"/>
    <w:rsid w:val="002D24CA"/>
    <w:rsid w:val="002D33F8"/>
    <w:rsid w:val="002D44BB"/>
    <w:rsid w:val="002D47EC"/>
    <w:rsid w:val="002D5025"/>
    <w:rsid w:val="002D55E5"/>
    <w:rsid w:val="002D5F00"/>
    <w:rsid w:val="002D6D4F"/>
    <w:rsid w:val="002D7953"/>
    <w:rsid w:val="002E0767"/>
    <w:rsid w:val="002E0CFE"/>
    <w:rsid w:val="002E14C8"/>
    <w:rsid w:val="002E153E"/>
    <w:rsid w:val="002E1A79"/>
    <w:rsid w:val="002E1FB0"/>
    <w:rsid w:val="002E2436"/>
    <w:rsid w:val="002E28B8"/>
    <w:rsid w:val="002E4430"/>
    <w:rsid w:val="002E4608"/>
    <w:rsid w:val="002E53EC"/>
    <w:rsid w:val="002E585C"/>
    <w:rsid w:val="002E7AC0"/>
    <w:rsid w:val="002E7D92"/>
    <w:rsid w:val="002F0D67"/>
    <w:rsid w:val="002F1391"/>
    <w:rsid w:val="002F1C1B"/>
    <w:rsid w:val="002F2774"/>
    <w:rsid w:val="002F2787"/>
    <w:rsid w:val="002F2A34"/>
    <w:rsid w:val="002F324F"/>
    <w:rsid w:val="002F3B72"/>
    <w:rsid w:val="002F5E5D"/>
    <w:rsid w:val="002F6360"/>
    <w:rsid w:val="002F6B39"/>
    <w:rsid w:val="002F6BC3"/>
    <w:rsid w:val="002F779F"/>
    <w:rsid w:val="002F7AAF"/>
    <w:rsid w:val="00300115"/>
    <w:rsid w:val="00300E03"/>
    <w:rsid w:val="00301107"/>
    <w:rsid w:val="003011DB"/>
    <w:rsid w:val="003016D5"/>
    <w:rsid w:val="00301C82"/>
    <w:rsid w:val="00301CD9"/>
    <w:rsid w:val="00301DD0"/>
    <w:rsid w:val="003040C9"/>
    <w:rsid w:val="00304614"/>
    <w:rsid w:val="003046D0"/>
    <w:rsid w:val="00304715"/>
    <w:rsid w:val="00305816"/>
    <w:rsid w:val="00306DE5"/>
    <w:rsid w:val="00307D01"/>
    <w:rsid w:val="00310AD3"/>
    <w:rsid w:val="00310CB3"/>
    <w:rsid w:val="00310E49"/>
    <w:rsid w:val="0031125B"/>
    <w:rsid w:val="00311F55"/>
    <w:rsid w:val="003120DE"/>
    <w:rsid w:val="00313940"/>
    <w:rsid w:val="00313EAE"/>
    <w:rsid w:val="003149A0"/>
    <w:rsid w:val="0031621B"/>
    <w:rsid w:val="003164EB"/>
    <w:rsid w:val="003165DC"/>
    <w:rsid w:val="0031701A"/>
    <w:rsid w:val="00321514"/>
    <w:rsid w:val="003215CF"/>
    <w:rsid w:val="0032222C"/>
    <w:rsid w:val="003228CB"/>
    <w:rsid w:val="00322952"/>
    <w:rsid w:val="00322CBD"/>
    <w:rsid w:val="00322F68"/>
    <w:rsid w:val="00323907"/>
    <w:rsid w:val="0032504E"/>
    <w:rsid w:val="00327054"/>
    <w:rsid w:val="00327F0C"/>
    <w:rsid w:val="0033262C"/>
    <w:rsid w:val="00332727"/>
    <w:rsid w:val="00333D0A"/>
    <w:rsid w:val="0033456D"/>
    <w:rsid w:val="00334FFC"/>
    <w:rsid w:val="00335B98"/>
    <w:rsid w:val="003369F5"/>
    <w:rsid w:val="003410B3"/>
    <w:rsid w:val="0034137D"/>
    <w:rsid w:val="00342E6A"/>
    <w:rsid w:val="00344105"/>
    <w:rsid w:val="00344518"/>
    <w:rsid w:val="00344F58"/>
    <w:rsid w:val="00345181"/>
    <w:rsid w:val="00345A8F"/>
    <w:rsid w:val="003462CA"/>
    <w:rsid w:val="00346A8E"/>
    <w:rsid w:val="003504A6"/>
    <w:rsid w:val="003504D6"/>
    <w:rsid w:val="00351309"/>
    <w:rsid w:val="00351F78"/>
    <w:rsid w:val="00352582"/>
    <w:rsid w:val="003534B2"/>
    <w:rsid w:val="00355623"/>
    <w:rsid w:val="00355EA7"/>
    <w:rsid w:val="00356781"/>
    <w:rsid w:val="00357149"/>
    <w:rsid w:val="00357182"/>
    <w:rsid w:val="0035734B"/>
    <w:rsid w:val="00357A6D"/>
    <w:rsid w:val="0036102B"/>
    <w:rsid w:val="00362693"/>
    <w:rsid w:val="00362940"/>
    <w:rsid w:val="00362CB0"/>
    <w:rsid w:val="00364B1B"/>
    <w:rsid w:val="00365FD4"/>
    <w:rsid w:val="003660F9"/>
    <w:rsid w:val="00366166"/>
    <w:rsid w:val="0036629C"/>
    <w:rsid w:val="00366744"/>
    <w:rsid w:val="00367311"/>
    <w:rsid w:val="00370E4E"/>
    <w:rsid w:val="003717F6"/>
    <w:rsid w:val="00371990"/>
    <w:rsid w:val="00371A8C"/>
    <w:rsid w:val="00371BC6"/>
    <w:rsid w:val="0037204C"/>
    <w:rsid w:val="0037229C"/>
    <w:rsid w:val="0037241D"/>
    <w:rsid w:val="003733AD"/>
    <w:rsid w:val="003735D7"/>
    <w:rsid w:val="0037381A"/>
    <w:rsid w:val="0037399B"/>
    <w:rsid w:val="00373ABA"/>
    <w:rsid w:val="00374192"/>
    <w:rsid w:val="00374259"/>
    <w:rsid w:val="00374D5A"/>
    <w:rsid w:val="00375C5C"/>
    <w:rsid w:val="00376A21"/>
    <w:rsid w:val="00376AD1"/>
    <w:rsid w:val="00380AAC"/>
    <w:rsid w:val="00380BED"/>
    <w:rsid w:val="00381F78"/>
    <w:rsid w:val="00382F93"/>
    <w:rsid w:val="00383113"/>
    <w:rsid w:val="00383806"/>
    <w:rsid w:val="00383919"/>
    <w:rsid w:val="00383F6F"/>
    <w:rsid w:val="003842E0"/>
    <w:rsid w:val="0038524D"/>
    <w:rsid w:val="00385B97"/>
    <w:rsid w:val="0038619C"/>
    <w:rsid w:val="00386DA0"/>
    <w:rsid w:val="00390CB4"/>
    <w:rsid w:val="00390D8F"/>
    <w:rsid w:val="00391601"/>
    <w:rsid w:val="003926E7"/>
    <w:rsid w:val="00392859"/>
    <w:rsid w:val="00392899"/>
    <w:rsid w:val="00393463"/>
    <w:rsid w:val="003934C5"/>
    <w:rsid w:val="00393690"/>
    <w:rsid w:val="0039405E"/>
    <w:rsid w:val="00394A0E"/>
    <w:rsid w:val="00395568"/>
    <w:rsid w:val="00395D69"/>
    <w:rsid w:val="0039646A"/>
    <w:rsid w:val="00397224"/>
    <w:rsid w:val="00397C00"/>
    <w:rsid w:val="003A075F"/>
    <w:rsid w:val="003A0DE2"/>
    <w:rsid w:val="003A1E17"/>
    <w:rsid w:val="003A2EF5"/>
    <w:rsid w:val="003A30F0"/>
    <w:rsid w:val="003A365A"/>
    <w:rsid w:val="003A3A2D"/>
    <w:rsid w:val="003A44F8"/>
    <w:rsid w:val="003A7D49"/>
    <w:rsid w:val="003A7FF2"/>
    <w:rsid w:val="003B0FEB"/>
    <w:rsid w:val="003B2EBE"/>
    <w:rsid w:val="003B3260"/>
    <w:rsid w:val="003B34E0"/>
    <w:rsid w:val="003B48CD"/>
    <w:rsid w:val="003B4FF1"/>
    <w:rsid w:val="003B56D4"/>
    <w:rsid w:val="003B5F91"/>
    <w:rsid w:val="003B664A"/>
    <w:rsid w:val="003B71B1"/>
    <w:rsid w:val="003B79A6"/>
    <w:rsid w:val="003B7EDD"/>
    <w:rsid w:val="003B7F0E"/>
    <w:rsid w:val="003C020D"/>
    <w:rsid w:val="003C05F5"/>
    <w:rsid w:val="003C08C5"/>
    <w:rsid w:val="003C0AF3"/>
    <w:rsid w:val="003C1347"/>
    <w:rsid w:val="003C23A6"/>
    <w:rsid w:val="003C23D4"/>
    <w:rsid w:val="003C2A8C"/>
    <w:rsid w:val="003C331A"/>
    <w:rsid w:val="003C40FF"/>
    <w:rsid w:val="003C4867"/>
    <w:rsid w:val="003C4910"/>
    <w:rsid w:val="003C5235"/>
    <w:rsid w:val="003C6710"/>
    <w:rsid w:val="003C6AE8"/>
    <w:rsid w:val="003D05F7"/>
    <w:rsid w:val="003D08B0"/>
    <w:rsid w:val="003D0C51"/>
    <w:rsid w:val="003D0D3C"/>
    <w:rsid w:val="003D1080"/>
    <w:rsid w:val="003D17EB"/>
    <w:rsid w:val="003D1881"/>
    <w:rsid w:val="003D1986"/>
    <w:rsid w:val="003D2EBF"/>
    <w:rsid w:val="003D3149"/>
    <w:rsid w:val="003D3D07"/>
    <w:rsid w:val="003D4422"/>
    <w:rsid w:val="003D5229"/>
    <w:rsid w:val="003D56FC"/>
    <w:rsid w:val="003D5C81"/>
    <w:rsid w:val="003D6118"/>
    <w:rsid w:val="003D7A50"/>
    <w:rsid w:val="003E0E51"/>
    <w:rsid w:val="003E1D01"/>
    <w:rsid w:val="003E2D3C"/>
    <w:rsid w:val="003E38EC"/>
    <w:rsid w:val="003E4212"/>
    <w:rsid w:val="003E42CF"/>
    <w:rsid w:val="003E47F7"/>
    <w:rsid w:val="003E55A6"/>
    <w:rsid w:val="003E5910"/>
    <w:rsid w:val="003E5DB8"/>
    <w:rsid w:val="003E622A"/>
    <w:rsid w:val="003E63B9"/>
    <w:rsid w:val="003F2811"/>
    <w:rsid w:val="003F3A36"/>
    <w:rsid w:val="003F4BAA"/>
    <w:rsid w:val="003F523E"/>
    <w:rsid w:val="003F54A2"/>
    <w:rsid w:val="003F5791"/>
    <w:rsid w:val="003F5BE1"/>
    <w:rsid w:val="003F5E5B"/>
    <w:rsid w:val="003F7DBB"/>
    <w:rsid w:val="004002C7"/>
    <w:rsid w:val="00400842"/>
    <w:rsid w:val="00401159"/>
    <w:rsid w:val="00401F04"/>
    <w:rsid w:val="0040219F"/>
    <w:rsid w:val="0040240D"/>
    <w:rsid w:val="00402F11"/>
    <w:rsid w:val="00403725"/>
    <w:rsid w:val="00403C12"/>
    <w:rsid w:val="00404382"/>
    <w:rsid w:val="00404CF2"/>
    <w:rsid w:val="00404DFA"/>
    <w:rsid w:val="004061C3"/>
    <w:rsid w:val="0040663F"/>
    <w:rsid w:val="00410571"/>
    <w:rsid w:val="00410C08"/>
    <w:rsid w:val="004119BD"/>
    <w:rsid w:val="0041381D"/>
    <w:rsid w:val="00413A85"/>
    <w:rsid w:val="00413CE8"/>
    <w:rsid w:val="00414C0E"/>
    <w:rsid w:val="00414D33"/>
    <w:rsid w:val="004152FB"/>
    <w:rsid w:val="00415319"/>
    <w:rsid w:val="004157E5"/>
    <w:rsid w:val="00416A74"/>
    <w:rsid w:val="00416E30"/>
    <w:rsid w:val="0041776D"/>
    <w:rsid w:val="004203A6"/>
    <w:rsid w:val="004208C7"/>
    <w:rsid w:val="00420D76"/>
    <w:rsid w:val="00420E40"/>
    <w:rsid w:val="004210A8"/>
    <w:rsid w:val="00423505"/>
    <w:rsid w:val="0042368C"/>
    <w:rsid w:val="0042400B"/>
    <w:rsid w:val="004248B3"/>
    <w:rsid w:val="0042518B"/>
    <w:rsid w:val="004262A1"/>
    <w:rsid w:val="004270C4"/>
    <w:rsid w:val="00427AEA"/>
    <w:rsid w:val="00431BD2"/>
    <w:rsid w:val="00431DDB"/>
    <w:rsid w:val="0043249F"/>
    <w:rsid w:val="00432C94"/>
    <w:rsid w:val="00432F05"/>
    <w:rsid w:val="00432FB3"/>
    <w:rsid w:val="0043355E"/>
    <w:rsid w:val="004341BC"/>
    <w:rsid w:val="004341FC"/>
    <w:rsid w:val="00434585"/>
    <w:rsid w:val="00435006"/>
    <w:rsid w:val="00435094"/>
    <w:rsid w:val="00436C8E"/>
    <w:rsid w:val="004400CA"/>
    <w:rsid w:val="004404C4"/>
    <w:rsid w:val="0044213F"/>
    <w:rsid w:val="00442510"/>
    <w:rsid w:val="004459C8"/>
    <w:rsid w:val="00445DC3"/>
    <w:rsid w:val="004465E1"/>
    <w:rsid w:val="004468FB"/>
    <w:rsid w:val="00446AEE"/>
    <w:rsid w:val="0044767A"/>
    <w:rsid w:val="00447A55"/>
    <w:rsid w:val="00447EB5"/>
    <w:rsid w:val="0045017C"/>
    <w:rsid w:val="00452F1F"/>
    <w:rsid w:val="0045328A"/>
    <w:rsid w:val="00453488"/>
    <w:rsid w:val="00453E8C"/>
    <w:rsid w:val="0045443D"/>
    <w:rsid w:val="00454987"/>
    <w:rsid w:val="0045529E"/>
    <w:rsid w:val="0045617E"/>
    <w:rsid w:val="004561C2"/>
    <w:rsid w:val="00456F7F"/>
    <w:rsid w:val="00460E7F"/>
    <w:rsid w:val="00462CAC"/>
    <w:rsid w:val="00463306"/>
    <w:rsid w:val="00463682"/>
    <w:rsid w:val="00463962"/>
    <w:rsid w:val="0046402E"/>
    <w:rsid w:val="0046435C"/>
    <w:rsid w:val="00464A7B"/>
    <w:rsid w:val="00466420"/>
    <w:rsid w:val="0047087E"/>
    <w:rsid w:val="0047102B"/>
    <w:rsid w:val="00472317"/>
    <w:rsid w:val="00472320"/>
    <w:rsid w:val="00472DBF"/>
    <w:rsid w:val="00472E6D"/>
    <w:rsid w:val="0047345E"/>
    <w:rsid w:val="004736D6"/>
    <w:rsid w:val="00473735"/>
    <w:rsid w:val="00473D21"/>
    <w:rsid w:val="00474CDA"/>
    <w:rsid w:val="00475ED8"/>
    <w:rsid w:val="004774C1"/>
    <w:rsid w:val="00480697"/>
    <w:rsid w:val="00480C2A"/>
    <w:rsid w:val="00480C57"/>
    <w:rsid w:val="00480D19"/>
    <w:rsid w:val="00480F49"/>
    <w:rsid w:val="00483411"/>
    <w:rsid w:val="004835E1"/>
    <w:rsid w:val="004837A7"/>
    <w:rsid w:val="004845E1"/>
    <w:rsid w:val="004845EC"/>
    <w:rsid w:val="0048521E"/>
    <w:rsid w:val="004854B8"/>
    <w:rsid w:val="0048567B"/>
    <w:rsid w:val="00486A6D"/>
    <w:rsid w:val="00486C15"/>
    <w:rsid w:val="00486E6B"/>
    <w:rsid w:val="00487BCF"/>
    <w:rsid w:val="0049040C"/>
    <w:rsid w:val="00490D2F"/>
    <w:rsid w:val="004914E9"/>
    <w:rsid w:val="0049167D"/>
    <w:rsid w:val="004919CE"/>
    <w:rsid w:val="00494646"/>
    <w:rsid w:val="004959D7"/>
    <w:rsid w:val="00496CB6"/>
    <w:rsid w:val="00497333"/>
    <w:rsid w:val="0049791D"/>
    <w:rsid w:val="004A05E6"/>
    <w:rsid w:val="004A16D0"/>
    <w:rsid w:val="004A1A7E"/>
    <w:rsid w:val="004A1DA3"/>
    <w:rsid w:val="004A1FA1"/>
    <w:rsid w:val="004A29F7"/>
    <w:rsid w:val="004A3799"/>
    <w:rsid w:val="004A3974"/>
    <w:rsid w:val="004A3A51"/>
    <w:rsid w:val="004A432C"/>
    <w:rsid w:val="004A44B5"/>
    <w:rsid w:val="004A4D57"/>
    <w:rsid w:val="004A676A"/>
    <w:rsid w:val="004A7318"/>
    <w:rsid w:val="004A780F"/>
    <w:rsid w:val="004B11B8"/>
    <w:rsid w:val="004B2964"/>
    <w:rsid w:val="004B3107"/>
    <w:rsid w:val="004B37D8"/>
    <w:rsid w:val="004B5757"/>
    <w:rsid w:val="004B6186"/>
    <w:rsid w:val="004B6257"/>
    <w:rsid w:val="004B660C"/>
    <w:rsid w:val="004B6978"/>
    <w:rsid w:val="004B6E82"/>
    <w:rsid w:val="004B77BF"/>
    <w:rsid w:val="004B7D63"/>
    <w:rsid w:val="004C0955"/>
    <w:rsid w:val="004C1786"/>
    <w:rsid w:val="004C20D1"/>
    <w:rsid w:val="004C2B69"/>
    <w:rsid w:val="004C31CE"/>
    <w:rsid w:val="004C38B2"/>
    <w:rsid w:val="004C3F69"/>
    <w:rsid w:val="004C4045"/>
    <w:rsid w:val="004C4453"/>
    <w:rsid w:val="004C4E09"/>
    <w:rsid w:val="004C4E41"/>
    <w:rsid w:val="004C4F30"/>
    <w:rsid w:val="004C50E7"/>
    <w:rsid w:val="004C56F8"/>
    <w:rsid w:val="004C614E"/>
    <w:rsid w:val="004C7182"/>
    <w:rsid w:val="004C78CD"/>
    <w:rsid w:val="004D09D0"/>
    <w:rsid w:val="004D0A79"/>
    <w:rsid w:val="004D19AB"/>
    <w:rsid w:val="004D1E1F"/>
    <w:rsid w:val="004D2354"/>
    <w:rsid w:val="004D3587"/>
    <w:rsid w:val="004D3768"/>
    <w:rsid w:val="004D3BE9"/>
    <w:rsid w:val="004D40E3"/>
    <w:rsid w:val="004D51E4"/>
    <w:rsid w:val="004D5580"/>
    <w:rsid w:val="004D69B9"/>
    <w:rsid w:val="004D6AD0"/>
    <w:rsid w:val="004D74A4"/>
    <w:rsid w:val="004D7553"/>
    <w:rsid w:val="004D7648"/>
    <w:rsid w:val="004D76C1"/>
    <w:rsid w:val="004D7E68"/>
    <w:rsid w:val="004E003B"/>
    <w:rsid w:val="004E02F7"/>
    <w:rsid w:val="004E07E3"/>
    <w:rsid w:val="004E0A05"/>
    <w:rsid w:val="004E1098"/>
    <w:rsid w:val="004E171D"/>
    <w:rsid w:val="004E1F88"/>
    <w:rsid w:val="004E25CD"/>
    <w:rsid w:val="004E277A"/>
    <w:rsid w:val="004E2A9E"/>
    <w:rsid w:val="004E2E37"/>
    <w:rsid w:val="004E3352"/>
    <w:rsid w:val="004E3571"/>
    <w:rsid w:val="004E3B97"/>
    <w:rsid w:val="004E4532"/>
    <w:rsid w:val="004E4B89"/>
    <w:rsid w:val="004E5867"/>
    <w:rsid w:val="004E65E1"/>
    <w:rsid w:val="004E685E"/>
    <w:rsid w:val="004E6BDD"/>
    <w:rsid w:val="004E70DE"/>
    <w:rsid w:val="004E73B3"/>
    <w:rsid w:val="004E7D01"/>
    <w:rsid w:val="004E7E3C"/>
    <w:rsid w:val="004F0C38"/>
    <w:rsid w:val="004F1C04"/>
    <w:rsid w:val="004F3B59"/>
    <w:rsid w:val="004F407F"/>
    <w:rsid w:val="004F4137"/>
    <w:rsid w:val="004F461F"/>
    <w:rsid w:val="004F4CFB"/>
    <w:rsid w:val="004F53C1"/>
    <w:rsid w:val="004F5831"/>
    <w:rsid w:val="004F5854"/>
    <w:rsid w:val="004F6807"/>
    <w:rsid w:val="004F7359"/>
    <w:rsid w:val="004F7517"/>
    <w:rsid w:val="004F78F6"/>
    <w:rsid w:val="0050087D"/>
    <w:rsid w:val="0050189D"/>
    <w:rsid w:val="005023B3"/>
    <w:rsid w:val="00502E9D"/>
    <w:rsid w:val="00503FA3"/>
    <w:rsid w:val="005044E9"/>
    <w:rsid w:val="00504867"/>
    <w:rsid w:val="00504B65"/>
    <w:rsid w:val="0050785C"/>
    <w:rsid w:val="00507D50"/>
    <w:rsid w:val="00510D54"/>
    <w:rsid w:val="00511725"/>
    <w:rsid w:val="00512601"/>
    <w:rsid w:val="00514B5B"/>
    <w:rsid w:val="00515BE2"/>
    <w:rsid w:val="00516563"/>
    <w:rsid w:val="00516C78"/>
    <w:rsid w:val="00516C8E"/>
    <w:rsid w:val="00521FB3"/>
    <w:rsid w:val="005232DC"/>
    <w:rsid w:val="0052582C"/>
    <w:rsid w:val="005260C9"/>
    <w:rsid w:val="005262BC"/>
    <w:rsid w:val="0052795B"/>
    <w:rsid w:val="00527F83"/>
    <w:rsid w:val="005300FA"/>
    <w:rsid w:val="00530490"/>
    <w:rsid w:val="00531A4F"/>
    <w:rsid w:val="005320DB"/>
    <w:rsid w:val="005324CD"/>
    <w:rsid w:val="00532579"/>
    <w:rsid w:val="0053264B"/>
    <w:rsid w:val="00532FD0"/>
    <w:rsid w:val="005332DF"/>
    <w:rsid w:val="00533A57"/>
    <w:rsid w:val="0053711E"/>
    <w:rsid w:val="0053745B"/>
    <w:rsid w:val="00537601"/>
    <w:rsid w:val="00537800"/>
    <w:rsid w:val="00540935"/>
    <w:rsid w:val="005411CB"/>
    <w:rsid w:val="00541269"/>
    <w:rsid w:val="005422B4"/>
    <w:rsid w:val="00542407"/>
    <w:rsid w:val="005436E4"/>
    <w:rsid w:val="005452DC"/>
    <w:rsid w:val="0054547E"/>
    <w:rsid w:val="00545AC6"/>
    <w:rsid w:val="00545C01"/>
    <w:rsid w:val="00545EA8"/>
    <w:rsid w:val="00546B60"/>
    <w:rsid w:val="00547745"/>
    <w:rsid w:val="00547820"/>
    <w:rsid w:val="00550190"/>
    <w:rsid w:val="005509B9"/>
    <w:rsid w:val="00550F52"/>
    <w:rsid w:val="0055153A"/>
    <w:rsid w:val="0055301E"/>
    <w:rsid w:val="00553139"/>
    <w:rsid w:val="005534EA"/>
    <w:rsid w:val="00553CAE"/>
    <w:rsid w:val="005542E0"/>
    <w:rsid w:val="00554CEC"/>
    <w:rsid w:val="00554F1E"/>
    <w:rsid w:val="00556F3F"/>
    <w:rsid w:val="005571F7"/>
    <w:rsid w:val="00557636"/>
    <w:rsid w:val="00557A37"/>
    <w:rsid w:val="00557CA2"/>
    <w:rsid w:val="00557DAE"/>
    <w:rsid w:val="005612EA"/>
    <w:rsid w:val="00562A38"/>
    <w:rsid w:val="00562C3E"/>
    <w:rsid w:val="00562D57"/>
    <w:rsid w:val="0056451F"/>
    <w:rsid w:val="00565C00"/>
    <w:rsid w:val="005663B6"/>
    <w:rsid w:val="00566D1E"/>
    <w:rsid w:val="005676CE"/>
    <w:rsid w:val="00570ACB"/>
    <w:rsid w:val="00571055"/>
    <w:rsid w:val="00571476"/>
    <w:rsid w:val="00571E0B"/>
    <w:rsid w:val="00571E30"/>
    <w:rsid w:val="00572674"/>
    <w:rsid w:val="0057272C"/>
    <w:rsid w:val="00573359"/>
    <w:rsid w:val="00573627"/>
    <w:rsid w:val="00573B02"/>
    <w:rsid w:val="00573D18"/>
    <w:rsid w:val="00574009"/>
    <w:rsid w:val="005741F3"/>
    <w:rsid w:val="005749B9"/>
    <w:rsid w:val="00575366"/>
    <w:rsid w:val="0057629C"/>
    <w:rsid w:val="005772A5"/>
    <w:rsid w:val="00577FC7"/>
    <w:rsid w:val="00580053"/>
    <w:rsid w:val="005817CF"/>
    <w:rsid w:val="00581C0A"/>
    <w:rsid w:val="00581E96"/>
    <w:rsid w:val="005821F6"/>
    <w:rsid w:val="00584894"/>
    <w:rsid w:val="00584FED"/>
    <w:rsid w:val="0058502E"/>
    <w:rsid w:val="00586AAF"/>
    <w:rsid w:val="00587524"/>
    <w:rsid w:val="00590422"/>
    <w:rsid w:val="00591069"/>
    <w:rsid w:val="00591C62"/>
    <w:rsid w:val="005920E4"/>
    <w:rsid w:val="005923E8"/>
    <w:rsid w:val="005925B8"/>
    <w:rsid w:val="00592C6F"/>
    <w:rsid w:val="005930E2"/>
    <w:rsid w:val="00593901"/>
    <w:rsid w:val="0059393A"/>
    <w:rsid w:val="00593F46"/>
    <w:rsid w:val="005943C8"/>
    <w:rsid w:val="00594482"/>
    <w:rsid w:val="00594678"/>
    <w:rsid w:val="005947A6"/>
    <w:rsid w:val="00595E07"/>
    <w:rsid w:val="005978D5"/>
    <w:rsid w:val="005A1D7A"/>
    <w:rsid w:val="005A1FAD"/>
    <w:rsid w:val="005A22E3"/>
    <w:rsid w:val="005A26BD"/>
    <w:rsid w:val="005A2BFC"/>
    <w:rsid w:val="005A328B"/>
    <w:rsid w:val="005A32AF"/>
    <w:rsid w:val="005A3374"/>
    <w:rsid w:val="005A356C"/>
    <w:rsid w:val="005A44E6"/>
    <w:rsid w:val="005A4710"/>
    <w:rsid w:val="005A76F0"/>
    <w:rsid w:val="005A7C24"/>
    <w:rsid w:val="005B11B8"/>
    <w:rsid w:val="005B13AC"/>
    <w:rsid w:val="005B1837"/>
    <w:rsid w:val="005B19A8"/>
    <w:rsid w:val="005B1D3B"/>
    <w:rsid w:val="005B25F4"/>
    <w:rsid w:val="005B4397"/>
    <w:rsid w:val="005B53A6"/>
    <w:rsid w:val="005B777A"/>
    <w:rsid w:val="005B7971"/>
    <w:rsid w:val="005C04D6"/>
    <w:rsid w:val="005C1BBA"/>
    <w:rsid w:val="005C1EAF"/>
    <w:rsid w:val="005C230E"/>
    <w:rsid w:val="005C24A2"/>
    <w:rsid w:val="005C253F"/>
    <w:rsid w:val="005C2BC0"/>
    <w:rsid w:val="005C2DB9"/>
    <w:rsid w:val="005C2F08"/>
    <w:rsid w:val="005C348F"/>
    <w:rsid w:val="005C40CF"/>
    <w:rsid w:val="005C420E"/>
    <w:rsid w:val="005C45DA"/>
    <w:rsid w:val="005C52C2"/>
    <w:rsid w:val="005C54FA"/>
    <w:rsid w:val="005C6332"/>
    <w:rsid w:val="005C6947"/>
    <w:rsid w:val="005C6997"/>
    <w:rsid w:val="005C6A2B"/>
    <w:rsid w:val="005D05CE"/>
    <w:rsid w:val="005D0DC2"/>
    <w:rsid w:val="005D16F6"/>
    <w:rsid w:val="005D2107"/>
    <w:rsid w:val="005D2404"/>
    <w:rsid w:val="005D32D9"/>
    <w:rsid w:val="005D3F40"/>
    <w:rsid w:val="005D4055"/>
    <w:rsid w:val="005D4459"/>
    <w:rsid w:val="005D44A3"/>
    <w:rsid w:val="005D5072"/>
    <w:rsid w:val="005D5191"/>
    <w:rsid w:val="005D5CB4"/>
    <w:rsid w:val="005D61A9"/>
    <w:rsid w:val="005D6E41"/>
    <w:rsid w:val="005D700F"/>
    <w:rsid w:val="005D79BC"/>
    <w:rsid w:val="005E030A"/>
    <w:rsid w:val="005E0574"/>
    <w:rsid w:val="005E1308"/>
    <w:rsid w:val="005E17A4"/>
    <w:rsid w:val="005E1C7C"/>
    <w:rsid w:val="005E1D7A"/>
    <w:rsid w:val="005E1ED1"/>
    <w:rsid w:val="005E26F8"/>
    <w:rsid w:val="005E2E2F"/>
    <w:rsid w:val="005E2EEC"/>
    <w:rsid w:val="005E355D"/>
    <w:rsid w:val="005E3C69"/>
    <w:rsid w:val="005E3D4B"/>
    <w:rsid w:val="005E4187"/>
    <w:rsid w:val="005E54E1"/>
    <w:rsid w:val="005E6433"/>
    <w:rsid w:val="005E7205"/>
    <w:rsid w:val="005E77FA"/>
    <w:rsid w:val="005E7DB8"/>
    <w:rsid w:val="005F0A87"/>
    <w:rsid w:val="005F22FD"/>
    <w:rsid w:val="005F2CB1"/>
    <w:rsid w:val="005F5C57"/>
    <w:rsid w:val="005F5EA4"/>
    <w:rsid w:val="005F5EF7"/>
    <w:rsid w:val="005F6C03"/>
    <w:rsid w:val="005F7C54"/>
    <w:rsid w:val="00600256"/>
    <w:rsid w:val="006029A6"/>
    <w:rsid w:val="00602A41"/>
    <w:rsid w:val="00603754"/>
    <w:rsid w:val="0060493E"/>
    <w:rsid w:val="0060527C"/>
    <w:rsid w:val="00607A19"/>
    <w:rsid w:val="00611642"/>
    <w:rsid w:val="006119B9"/>
    <w:rsid w:val="00611BE3"/>
    <w:rsid w:val="006122E8"/>
    <w:rsid w:val="0061270F"/>
    <w:rsid w:val="00613190"/>
    <w:rsid w:val="006133B0"/>
    <w:rsid w:val="006134CA"/>
    <w:rsid w:val="00613EF5"/>
    <w:rsid w:val="00615690"/>
    <w:rsid w:val="006162F0"/>
    <w:rsid w:val="006172AD"/>
    <w:rsid w:val="00617A4A"/>
    <w:rsid w:val="006200E2"/>
    <w:rsid w:val="006215AF"/>
    <w:rsid w:val="006217E2"/>
    <w:rsid w:val="00621DC0"/>
    <w:rsid w:val="00622024"/>
    <w:rsid w:val="0062215F"/>
    <w:rsid w:val="00622256"/>
    <w:rsid w:val="00622973"/>
    <w:rsid w:val="00622A7D"/>
    <w:rsid w:val="0062338E"/>
    <w:rsid w:val="006248F4"/>
    <w:rsid w:val="006249B7"/>
    <w:rsid w:val="00624BBD"/>
    <w:rsid w:val="00626681"/>
    <w:rsid w:val="006266EF"/>
    <w:rsid w:val="0062687B"/>
    <w:rsid w:val="0062732A"/>
    <w:rsid w:val="006277BC"/>
    <w:rsid w:val="0063025A"/>
    <w:rsid w:val="0063035B"/>
    <w:rsid w:val="0063096E"/>
    <w:rsid w:val="00631358"/>
    <w:rsid w:val="00631976"/>
    <w:rsid w:val="00632657"/>
    <w:rsid w:val="00632727"/>
    <w:rsid w:val="00632797"/>
    <w:rsid w:val="00632E9D"/>
    <w:rsid w:val="00633808"/>
    <w:rsid w:val="00633EFD"/>
    <w:rsid w:val="00634837"/>
    <w:rsid w:val="00634E33"/>
    <w:rsid w:val="00635BCA"/>
    <w:rsid w:val="00636E61"/>
    <w:rsid w:val="0064039B"/>
    <w:rsid w:val="00641978"/>
    <w:rsid w:val="006421A4"/>
    <w:rsid w:val="006424C9"/>
    <w:rsid w:val="00642B5E"/>
    <w:rsid w:val="00643645"/>
    <w:rsid w:val="00644EC3"/>
    <w:rsid w:val="00645548"/>
    <w:rsid w:val="006457FF"/>
    <w:rsid w:val="00645B15"/>
    <w:rsid w:val="00646A6E"/>
    <w:rsid w:val="0065092D"/>
    <w:rsid w:val="00651565"/>
    <w:rsid w:val="0065205D"/>
    <w:rsid w:val="00652578"/>
    <w:rsid w:val="00653D68"/>
    <w:rsid w:val="00654186"/>
    <w:rsid w:val="006546BA"/>
    <w:rsid w:val="006547E4"/>
    <w:rsid w:val="00654C76"/>
    <w:rsid w:val="00655176"/>
    <w:rsid w:val="006555EA"/>
    <w:rsid w:val="006570A8"/>
    <w:rsid w:val="00660048"/>
    <w:rsid w:val="00660554"/>
    <w:rsid w:val="00660C49"/>
    <w:rsid w:val="00660EA5"/>
    <w:rsid w:val="00662750"/>
    <w:rsid w:val="006629A1"/>
    <w:rsid w:val="00662A62"/>
    <w:rsid w:val="00662A7D"/>
    <w:rsid w:val="00663D22"/>
    <w:rsid w:val="00664291"/>
    <w:rsid w:val="006652E5"/>
    <w:rsid w:val="006655C2"/>
    <w:rsid w:val="00665CAE"/>
    <w:rsid w:val="00666B8E"/>
    <w:rsid w:val="00667172"/>
    <w:rsid w:val="006677DC"/>
    <w:rsid w:val="00667A0C"/>
    <w:rsid w:val="006702D2"/>
    <w:rsid w:val="00672C36"/>
    <w:rsid w:val="00674231"/>
    <w:rsid w:val="006749B8"/>
    <w:rsid w:val="0067507E"/>
    <w:rsid w:val="00675C09"/>
    <w:rsid w:val="00677229"/>
    <w:rsid w:val="00677400"/>
    <w:rsid w:val="006800B5"/>
    <w:rsid w:val="00680173"/>
    <w:rsid w:val="00680DA2"/>
    <w:rsid w:val="00681A72"/>
    <w:rsid w:val="00681D5B"/>
    <w:rsid w:val="0068291E"/>
    <w:rsid w:val="00682FDA"/>
    <w:rsid w:val="00683241"/>
    <w:rsid w:val="006833A3"/>
    <w:rsid w:val="0068389E"/>
    <w:rsid w:val="006839B2"/>
    <w:rsid w:val="00684231"/>
    <w:rsid w:val="00684488"/>
    <w:rsid w:val="00684E59"/>
    <w:rsid w:val="00685289"/>
    <w:rsid w:val="0068552B"/>
    <w:rsid w:val="0068646F"/>
    <w:rsid w:val="00687801"/>
    <w:rsid w:val="0069050B"/>
    <w:rsid w:val="00690DF2"/>
    <w:rsid w:val="00691128"/>
    <w:rsid w:val="006924D2"/>
    <w:rsid w:val="00692A4A"/>
    <w:rsid w:val="006932B6"/>
    <w:rsid w:val="00693CB1"/>
    <w:rsid w:val="006952AF"/>
    <w:rsid w:val="006959CC"/>
    <w:rsid w:val="00696097"/>
    <w:rsid w:val="00696B57"/>
    <w:rsid w:val="00696FCD"/>
    <w:rsid w:val="006974A3"/>
    <w:rsid w:val="00697E19"/>
    <w:rsid w:val="006A006F"/>
    <w:rsid w:val="006A0AA8"/>
    <w:rsid w:val="006A1DC3"/>
    <w:rsid w:val="006A2769"/>
    <w:rsid w:val="006A3361"/>
    <w:rsid w:val="006A33D7"/>
    <w:rsid w:val="006A487E"/>
    <w:rsid w:val="006A52C6"/>
    <w:rsid w:val="006A5CDE"/>
    <w:rsid w:val="006A603F"/>
    <w:rsid w:val="006A6991"/>
    <w:rsid w:val="006A79D3"/>
    <w:rsid w:val="006B10F9"/>
    <w:rsid w:val="006B1968"/>
    <w:rsid w:val="006B1AA6"/>
    <w:rsid w:val="006B2410"/>
    <w:rsid w:val="006B255E"/>
    <w:rsid w:val="006B27FE"/>
    <w:rsid w:val="006B3B46"/>
    <w:rsid w:val="006B43AA"/>
    <w:rsid w:val="006B4DE6"/>
    <w:rsid w:val="006B50FB"/>
    <w:rsid w:val="006B55B7"/>
    <w:rsid w:val="006B631E"/>
    <w:rsid w:val="006B66FA"/>
    <w:rsid w:val="006B74B6"/>
    <w:rsid w:val="006C09F1"/>
    <w:rsid w:val="006C1079"/>
    <w:rsid w:val="006C13E3"/>
    <w:rsid w:val="006C2307"/>
    <w:rsid w:val="006C389D"/>
    <w:rsid w:val="006C3E65"/>
    <w:rsid w:val="006C4AB4"/>
    <w:rsid w:val="006C4F78"/>
    <w:rsid w:val="006C50F3"/>
    <w:rsid w:val="006C5B12"/>
    <w:rsid w:val="006C651C"/>
    <w:rsid w:val="006C69BE"/>
    <w:rsid w:val="006C7FBD"/>
    <w:rsid w:val="006C7FC4"/>
    <w:rsid w:val="006D08C6"/>
    <w:rsid w:val="006D0D86"/>
    <w:rsid w:val="006D2F52"/>
    <w:rsid w:val="006D2F97"/>
    <w:rsid w:val="006D2FED"/>
    <w:rsid w:val="006D3514"/>
    <w:rsid w:val="006D36EB"/>
    <w:rsid w:val="006D5E51"/>
    <w:rsid w:val="006D69A2"/>
    <w:rsid w:val="006E0119"/>
    <w:rsid w:val="006E12DF"/>
    <w:rsid w:val="006E2EF8"/>
    <w:rsid w:val="006E344E"/>
    <w:rsid w:val="006E3A3A"/>
    <w:rsid w:val="006E3F8D"/>
    <w:rsid w:val="006E40BA"/>
    <w:rsid w:val="006E4771"/>
    <w:rsid w:val="006E47F0"/>
    <w:rsid w:val="006E4CE0"/>
    <w:rsid w:val="006E538B"/>
    <w:rsid w:val="006E5B01"/>
    <w:rsid w:val="006E5CC0"/>
    <w:rsid w:val="006E5F04"/>
    <w:rsid w:val="006E79F0"/>
    <w:rsid w:val="006F026D"/>
    <w:rsid w:val="006F08FC"/>
    <w:rsid w:val="006F095D"/>
    <w:rsid w:val="006F0CF8"/>
    <w:rsid w:val="006F0D9A"/>
    <w:rsid w:val="006F23B3"/>
    <w:rsid w:val="006F2656"/>
    <w:rsid w:val="006F29BE"/>
    <w:rsid w:val="006F36DD"/>
    <w:rsid w:val="006F427B"/>
    <w:rsid w:val="006F43FB"/>
    <w:rsid w:val="006F5E6B"/>
    <w:rsid w:val="006F7269"/>
    <w:rsid w:val="00700442"/>
    <w:rsid w:val="007008BC"/>
    <w:rsid w:val="00700E79"/>
    <w:rsid w:val="00700ED0"/>
    <w:rsid w:val="0070103F"/>
    <w:rsid w:val="00701154"/>
    <w:rsid w:val="00701561"/>
    <w:rsid w:val="007017F0"/>
    <w:rsid w:val="00702613"/>
    <w:rsid w:val="007027E1"/>
    <w:rsid w:val="0070363A"/>
    <w:rsid w:val="00704DBA"/>
    <w:rsid w:val="00705F3F"/>
    <w:rsid w:val="007061D3"/>
    <w:rsid w:val="00707327"/>
    <w:rsid w:val="0070733A"/>
    <w:rsid w:val="007073C9"/>
    <w:rsid w:val="007077F2"/>
    <w:rsid w:val="0071216E"/>
    <w:rsid w:val="00712383"/>
    <w:rsid w:val="00712E83"/>
    <w:rsid w:val="00713687"/>
    <w:rsid w:val="00713C4E"/>
    <w:rsid w:val="0071501D"/>
    <w:rsid w:val="00715613"/>
    <w:rsid w:val="00715D43"/>
    <w:rsid w:val="007166AE"/>
    <w:rsid w:val="00716F4D"/>
    <w:rsid w:val="007170AA"/>
    <w:rsid w:val="00717245"/>
    <w:rsid w:val="007175AC"/>
    <w:rsid w:val="00717A79"/>
    <w:rsid w:val="00721296"/>
    <w:rsid w:val="00721852"/>
    <w:rsid w:val="007232CA"/>
    <w:rsid w:val="00723FA4"/>
    <w:rsid w:val="00724051"/>
    <w:rsid w:val="00724906"/>
    <w:rsid w:val="00725088"/>
    <w:rsid w:val="007251A0"/>
    <w:rsid w:val="00725F9A"/>
    <w:rsid w:val="00726A44"/>
    <w:rsid w:val="00732FF3"/>
    <w:rsid w:val="0073469C"/>
    <w:rsid w:val="0073532A"/>
    <w:rsid w:val="007354C6"/>
    <w:rsid w:val="00736871"/>
    <w:rsid w:val="00736F66"/>
    <w:rsid w:val="007371C4"/>
    <w:rsid w:val="00742642"/>
    <w:rsid w:val="00742A7E"/>
    <w:rsid w:val="00743809"/>
    <w:rsid w:val="00743DA3"/>
    <w:rsid w:val="007440C5"/>
    <w:rsid w:val="00744B5D"/>
    <w:rsid w:val="00744B61"/>
    <w:rsid w:val="0074561F"/>
    <w:rsid w:val="00745713"/>
    <w:rsid w:val="00745F1D"/>
    <w:rsid w:val="00745F4F"/>
    <w:rsid w:val="00746081"/>
    <w:rsid w:val="00746F6B"/>
    <w:rsid w:val="007470B8"/>
    <w:rsid w:val="0074715F"/>
    <w:rsid w:val="0074798C"/>
    <w:rsid w:val="00747B5E"/>
    <w:rsid w:val="0075011C"/>
    <w:rsid w:val="007520B4"/>
    <w:rsid w:val="00752189"/>
    <w:rsid w:val="007521C1"/>
    <w:rsid w:val="00753144"/>
    <w:rsid w:val="007537D8"/>
    <w:rsid w:val="0075420A"/>
    <w:rsid w:val="007545F3"/>
    <w:rsid w:val="00755D61"/>
    <w:rsid w:val="007563C5"/>
    <w:rsid w:val="00756AF0"/>
    <w:rsid w:val="00756C26"/>
    <w:rsid w:val="00756E09"/>
    <w:rsid w:val="00756E9F"/>
    <w:rsid w:val="007575FB"/>
    <w:rsid w:val="007577E0"/>
    <w:rsid w:val="00761504"/>
    <w:rsid w:val="00761EE9"/>
    <w:rsid w:val="0076262B"/>
    <w:rsid w:val="00763549"/>
    <w:rsid w:val="00763A4A"/>
    <w:rsid w:val="0076426B"/>
    <w:rsid w:val="00764326"/>
    <w:rsid w:val="00765449"/>
    <w:rsid w:val="00765B62"/>
    <w:rsid w:val="0076758D"/>
    <w:rsid w:val="00767ABD"/>
    <w:rsid w:val="007712AB"/>
    <w:rsid w:val="0077228C"/>
    <w:rsid w:val="00772386"/>
    <w:rsid w:val="00772AB9"/>
    <w:rsid w:val="007737F1"/>
    <w:rsid w:val="00774D50"/>
    <w:rsid w:val="00774D55"/>
    <w:rsid w:val="007750FD"/>
    <w:rsid w:val="00776529"/>
    <w:rsid w:val="00776840"/>
    <w:rsid w:val="00777342"/>
    <w:rsid w:val="007807FD"/>
    <w:rsid w:val="00781206"/>
    <w:rsid w:val="00782DF4"/>
    <w:rsid w:val="007853F7"/>
    <w:rsid w:val="007857AD"/>
    <w:rsid w:val="00785B08"/>
    <w:rsid w:val="00791FBA"/>
    <w:rsid w:val="00792B66"/>
    <w:rsid w:val="00793C0D"/>
    <w:rsid w:val="00793E4D"/>
    <w:rsid w:val="00794016"/>
    <w:rsid w:val="007941E4"/>
    <w:rsid w:val="00795E63"/>
    <w:rsid w:val="00796A22"/>
    <w:rsid w:val="00796E4D"/>
    <w:rsid w:val="00797173"/>
    <w:rsid w:val="00797845"/>
    <w:rsid w:val="007A0C1E"/>
    <w:rsid w:val="007A0CAB"/>
    <w:rsid w:val="007A1005"/>
    <w:rsid w:val="007A2E97"/>
    <w:rsid w:val="007A30D3"/>
    <w:rsid w:val="007A3AA9"/>
    <w:rsid w:val="007A3FFC"/>
    <w:rsid w:val="007A4864"/>
    <w:rsid w:val="007A5F82"/>
    <w:rsid w:val="007A619B"/>
    <w:rsid w:val="007A67CF"/>
    <w:rsid w:val="007A6F06"/>
    <w:rsid w:val="007A7350"/>
    <w:rsid w:val="007B0094"/>
    <w:rsid w:val="007B23FC"/>
    <w:rsid w:val="007B2564"/>
    <w:rsid w:val="007B2924"/>
    <w:rsid w:val="007B34BA"/>
    <w:rsid w:val="007B3A4A"/>
    <w:rsid w:val="007B3DA4"/>
    <w:rsid w:val="007B4076"/>
    <w:rsid w:val="007B476A"/>
    <w:rsid w:val="007B60A6"/>
    <w:rsid w:val="007C08F2"/>
    <w:rsid w:val="007C0A70"/>
    <w:rsid w:val="007C333A"/>
    <w:rsid w:val="007C37BD"/>
    <w:rsid w:val="007C3B38"/>
    <w:rsid w:val="007C409A"/>
    <w:rsid w:val="007C4170"/>
    <w:rsid w:val="007C494B"/>
    <w:rsid w:val="007C5B6A"/>
    <w:rsid w:val="007C624F"/>
    <w:rsid w:val="007C6859"/>
    <w:rsid w:val="007C74AB"/>
    <w:rsid w:val="007D11EA"/>
    <w:rsid w:val="007D15B8"/>
    <w:rsid w:val="007D2B1E"/>
    <w:rsid w:val="007D3602"/>
    <w:rsid w:val="007D4E0F"/>
    <w:rsid w:val="007D5561"/>
    <w:rsid w:val="007D5B05"/>
    <w:rsid w:val="007D6BF0"/>
    <w:rsid w:val="007D6E18"/>
    <w:rsid w:val="007E0272"/>
    <w:rsid w:val="007E153A"/>
    <w:rsid w:val="007E1E3C"/>
    <w:rsid w:val="007E27CA"/>
    <w:rsid w:val="007E38DD"/>
    <w:rsid w:val="007E455D"/>
    <w:rsid w:val="007E4D94"/>
    <w:rsid w:val="007E5341"/>
    <w:rsid w:val="007E56DD"/>
    <w:rsid w:val="007E57A2"/>
    <w:rsid w:val="007E5895"/>
    <w:rsid w:val="007E71EE"/>
    <w:rsid w:val="007F0602"/>
    <w:rsid w:val="007F0D9D"/>
    <w:rsid w:val="007F2543"/>
    <w:rsid w:val="007F2FBA"/>
    <w:rsid w:val="007F33DE"/>
    <w:rsid w:val="007F3C6D"/>
    <w:rsid w:val="007F4217"/>
    <w:rsid w:val="007F4D61"/>
    <w:rsid w:val="007F515A"/>
    <w:rsid w:val="007F52AD"/>
    <w:rsid w:val="007F569E"/>
    <w:rsid w:val="007F5DE9"/>
    <w:rsid w:val="007F705D"/>
    <w:rsid w:val="007F7149"/>
    <w:rsid w:val="008004EF"/>
    <w:rsid w:val="00800560"/>
    <w:rsid w:val="00801471"/>
    <w:rsid w:val="00801984"/>
    <w:rsid w:val="0080444E"/>
    <w:rsid w:val="00805508"/>
    <w:rsid w:val="008057AA"/>
    <w:rsid w:val="0080624E"/>
    <w:rsid w:val="008062A3"/>
    <w:rsid w:val="0080656C"/>
    <w:rsid w:val="00807058"/>
    <w:rsid w:val="00807C89"/>
    <w:rsid w:val="00810172"/>
    <w:rsid w:val="00810EEC"/>
    <w:rsid w:val="00811608"/>
    <w:rsid w:val="0081175C"/>
    <w:rsid w:val="00811BA9"/>
    <w:rsid w:val="00811D26"/>
    <w:rsid w:val="00813BF6"/>
    <w:rsid w:val="0081451A"/>
    <w:rsid w:val="008147C3"/>
    <w:rsid w:val="00816C49"/>
    <w:rsid w:val="00816EE7"/>
    <w:rsid w:val="00817B23"/>
    <w:rsid w:val="00817CBB"/>
    <w:rsid w:val="008201AE"/>
    <w:rsid w:val="00820C4B"/>
    <w:rsid w:val="00822901"/>
    <w:rsid w:val="00823D5C"/>
    <w:rsid w:val="00824299"/>
    <w:rsid w:val="00824CA6"/>
    <w:rsid w:val="00824F40"/>
    <w:rsid w:val="00825620"/>
    <w:rsid w:val="0082775E"/>
    <w:rsid w:val="008300C3"/>
    <w:rsid w:val="00830A28"/>
    <w:rsid w:val="008319D1"/>
    <w:rsid w:val="00831EC3"/>
    <w:rsid w:val="00832B1A"/>
    <w:rsid w:val="00832F4D"/>
    <w:rsid w:val="00833034"/>
    <w:rsid w:val="0083336D"/>
    <w:rsid w:val="008334AD"/>
    <w:rsid w:val="00833F04"/>
    <w:rsid w:val="008343EB"/>
    <w:rsid w:val="00835BDD"/>
    <w:rsid w:val="00836719"/>
    <w:rsid w:val="0083698F"/>
    <w:rsid w:val="00836CA8"/>
    <w:rsid w:val="008422C9"/>
    <w:rsid w:val="008431C3"/>
    <w:rsid w:val="00843BC6"/>
    <w:rsid w:val="008445F2"/>
    <w:rsid w:val="00844925"/>
    <w:rsid w:val="0084702D"/>
    <w:rsid w:val="00847157"/>
    <w:rsid w:val="0085053B"/>
    <w:rsid w:val="00850FCA"/>
    <w:rsid w:val="0085168B"/>
    <w:rsid w:val="00851D8A"/>
    <w:rsid w:val="00851E6E"/>
    <w:rsid w:val="00851FCB"/>
    <w:rsid w:val="00852BDD"/>
    <w:rsid w:val="00852EE0"/>
    <w:rsid w:val="008532A4"/>
    <w:rsid w:val="00853CE7"/>
    <w:rsid w:val="00854B77"/>
    <w:rsid w:val="00855D3F"/>
    <w:rsid w:val="00856363"/>
    <w:rsid w:val="00856372"/>
    <w:rsid w:val="0085676E"/>
    <w:rsid w:val="008570D9"/>
    <w:rsid w:val="00857DFC"/>
    <w:rsid w:val="008609F9"/>
    <w:rsid w:val="00860DA5"/>
    <w:rsid w:val="00861B54"/>
    <w:rsid w:val="00861F1B"/>
    <w:rsid w:val="00862B6F"/>
    <w:rsid w:val="008643F9"/>
    <w:rsid w:val="00864558"/>
    <w:rsid w:val="008675F3"/>
    <w:rsid w:val="00867E8A"/>
    <w:rsid w:val="008700B7"/>
    <w:rsid w:val="00870B73"/>
    <w:rsid w:val="00870B9A"/>
    <w:rsid w:val="00870D7F"/>
    <w:rsid w:val="00873435"/>
    <w:rsid w:val="00873660"/>
    <w:rsid w:val="0087466E"/>
    <w:rsid w:val="00874940"/>
    <w:rsid w:val="008752A3"/>
    <w:rsid w:val="008755F5"/>
    <w:rsid w:val="00876AA1"/>
    <w:rsid w:val="0088092C"/>
    <w:rsid w:val="00880C73"/>
    <w:rsid w:val="00881086"/>
    <w:rsid w:val="0088179A"/>
    <w:rsid w:val="00881BB0"/>
    <w:rsid w:val="00881F84"/>
    <w:rsid w:val="0088252B"/>
    <w:rsid w:val="00882922"/>
    <w:rsid w:val="008838BE"/>
    <w:rsid w:val="00883B9A"/>
    <w:rsid w:val="00884856"/>
    <w:rsid w:val="00884891"/>
    <w:rsid w:val="00884DE1"/>
    <w:rsid w:val="00885FEF"/>
    <w:rsid w:val="00886C96"/>
    <w:rsid w:val="008914AC"/>
    <w:rsid w:val="00891758"/>
    <w:rsid w:val="00891B3E"/>
    <w:rsid w:val="00893479"/>
    <w:rsid w:val="00893710"/>
    <w:rsid w:val="00894295"/>
    <w:rsid w:val="0089439B"/>
    <w:rsid w:val="008946A2"/>
    <w:rsid w:val="00895D44"/>
    <w:rsid w:val="00896941"/>
    <w:rsid w:val="00897C0C"/>
    <w:rsid w:val="008A0B89"/>
    <w:rsid w:val="008A18A8"/>
    <w:rsid w:val="008A198A"/>
    <w:rsid w:val="008A22CF"/>
    <w:rsid w:val="008A38E6"/>
    <w:rsid w:val="008A432D"/>
    <w:rsid w:val="008A5BE5"/>
    <w:rsid w:val="008A6EFD"/>
    <w:rsid w:val="008A7471"/>
    <w:rsid w:val="008A7E97"/>
    <w:rsid w:val="008B0C3D"/>
    <w:rsid w:val="008B1009"/>
    <w:rsid w:val="008B119D"/>
    <w:rsid w:val="008B1821"/>
    <w:rsid w:val="008B19EB"/>
    <w:rsid w:val="008B2D2A"/>
    <w:rsid w:val="008B2DC3"/>
    <w:rsid w:val="008B3272"/>
    <w:rsid w:val="008B38AE"/>
    <w:rsid w:val="008B4091"/>
    <w:rsid w:val="008B41CC"/>
    <w:rsid w:val="008B44F7"/>
    <w:rsid w:val="008B4CF2"/>
    <w:rsid w:val="008B57D4"/>
    <w:rsid w:val="008B5A12"/>
    <w:rsid w:val="008B5C49"/>
    <w:rsid w:val="008B68BF"/>
    <w:rsid w:val="008B7E2B"/>
    <w:rsid w:val="008B7EC3"/>
    <w:rsid w:val="008C2F0E"/>
    <w:rsid w:val="008C426B"/>
    <w:rsid w:val="008C42FA"/>
    <w:rsid w:val="008C5DFE"/>
    <w:rsid w:val="008C6F8D"/>
    <w:rsid w:val="008C7858"/>
    <w:rsid w:val="008D1961"/>
    <w:rsid w:val="008D205C"/>
    <w:rsid w:val="008D21CE"/>
    <w:rsid w:val="008D2DCE"/>
    <w:rsid w:val="008D2F1D"/>
    <w:rsid w:val="008D34D0"/>
    <w:rsid w:val="008D3A04"/>
    <w:rsid w:val="008D4D27"/>
    <w:rsid w:val="008D51A2"/>
    <w:rsid w:val="008D547B"/>
    <w:rsid w:val="008D5CF0"/>
    <w:rsid w:val="008D7F72"/>
    <w:rsid w:val="008E0118"/>
    <w:rsid w:val="008E027D"/>
    <w:rsid w:val="008E1646"/>
    <w:rsid w:val="008E1999"/>
    <w:rsid w:val="008E1FC4"/>
    <w:rsid w:val="008E2641"/>
    <w:rsid w:val="008E3354"/>
    <w:rsid w:val="008E6157"/>
    <w:rsid w:val="008E67BF"/>
    <w:rsid w:val="008E6C8F"/>
    <w:rsid w:val="008E7754"/>
    <w:rsid w:val="008E7C95"/>
    <w:rsid w:val="008E7D04"/>
    <w:rsid w:val="008F06C8"/>
    <w:rsid w:val="008F0D53"/>
    <w:rsid w:val="008F0DA2"/>
    <w:rsid w:val="008F146B"/>
    <w:rsid w:val="008F14CA"/>
    <w:rsid w:val="008F1B5A"/>
    <w:rsid w:val="008F2C55"/>
    <w:rsid w:val="008F32A1"/>
    <w:rsid w:val="008F412E"/>
    <w:rsid w:val="008F4AA3"/>
    <w:rsid w:val="008F5313"/>
    <w:rsid w:val="008F54BE"/>
    <w:rsid w:val="008F5E35"/>
    <w:rsid w:val="008F5E3B"/>
    <w:rsid w:val="008F62C1"/>
    <w:rsid w:val="008F67F8"/>
    <w:rsid w:val="008F6ADF"/>
    <w:rsid w:val="008F6B69"/>
    <w:rsid w:val="008F7900"/>
    <w:rsid w:val="009007A2"/>
    <w:rsid w:val="00900FA6"/>
    <w:rsid w:val="00901A13"/>
    <w:rsid w:val="009023C8"/>
    <w:rsid w:val="00904E17"/>
    <w:rsid w:val="0090594C"/>
    <w:rsid w:val="0090602C"/>
    <w:rsid w:val="0090750E"/>
    <w:rsid w:val="009075A9"/>
    <w:rsid w:val="009104E9"/>
    <w:rsid w:val="00911DD0"/>
    <w:rsid w:val="00911F25"/>
    <w:rsid w:val="009132D5"/>
    <w:rsid w:val="009139E0"/>
    <w:rsid w:val="00915428"/>
    <w:rsid w:val="00915EAF"/>
    <w:rsid w:val="00916195"/>
    <w:rsid w:val="0091670F"/>
    <w:rsid w:val="00916B71"/>
    <w:rsid w:val="00917086"/>
    <w:rsid w:val="0091763D"/>
    <w:rsid w:val="009178BB"/>
    <w:rsid w:val="00917B30"/>
    <w:rsid w:val="00917D3E"/>
    <w:rsid w:val="009204B4"/>
    <w:rsid w:val="0092094D"/>
    <w:rsid w:val="00922541"/>
    <w:rsid w:val="00922658"/>
    <w:rsid w:val="00922E5B"/>
    <w:rsid w:val="00922F96"/>
    <w:rsid w:val="00923E9C"/>
    <w:rsid w:val="009266F7"/>
    <w:rsid w:val="00926FE1"/>
    <w:rsid w:val="009276E2"/>
    <w:rsid w:val="009302AE"/>
    <w:rsid w:val="0093113F"/>
    <w:rsid w:val="00933BFA"/>
    <w:rsid w:val="00934288"/>
    <w:rsid w:val="009347AE"/>
    <w:rsid w:val="00934888"/>
    <w:rsid w:val="0093505E"/>
    <w:rsid w:val="009350E3"/>
    <w:rsid w:val="009362A8"/>
    <w:rsid w:val="00937A72"/>
    <w:rsid w:val="009407B9"/>
    <w:rsid w:val="00940D02"/>
    <w:rsid w:val="009414FA"/>
    <w:rsid w:val="0094220C"/>
    <w:rsid w:val="00942381"/>
    <w:rsid w:val="00942F25"/>
    <w:rsid w:val="0094395A"/>
    <w:rsid w:val="009446FC"/>
    <w:rsid w:val="00944B91"/>
    <w:rsid w:val="00945862"/>
    <w:rsid w:val="00945F22"/>
    <w:rsid w:val="0094795D"/>
    <w:rsid w:val="00950D6E"/>
    <w:rsid w:val="009516D4"/>
    <w:rsid w:val="00951AEC"/>
    <w:rsid w:val="00951DF3"/>
    <w:rsid w:val="009521E5"/>
    <w:rsid w:val="0095364C"/>
    <w:rsid w:val="00954024"/>
    <w:rsid w:val="0095439A"/>
    <w:rsid w:val="0095447C"/>
    <w:rsid w:val="00954D2E"/>
    <w:rsid w:val="00954FCC"/>
    <w:rsid w:val="009562C1"/>
    <w:rsid w:val="00956665"/>
    <w:rsid w:val="00956C47"/>
    <w:rsid w:val="00956EBE"/>
    <w:rsid w:val="00957921"/>
    <w:rsid w:val="00960B61"/>
    <w:rsid w:val="009610A7"/>
    <w:rsid w:val="009619CD"/>
    <w:rsid w:val="00962472"/>
    <w:rsid w:val="00965F19"/>
    <w:rsid w:val="00966C28"/>
    <w:rsid w:val="00966FAC"/>
    <w:rsid w:val="00967E49"/>
    <w:rsid w:val="00967ED6"/>
    <w:rsid w:val="009716C0"/>
    <w:rsid w:val="009718B1"/>
    <w:rsid w:val="009720F9"/>
    <w:rsid w:val="009738B1"/>
    <w:rsid w:val="009739A9"/>
    <w:rsid w:val="00973BE4"/>
    <w:rsid w:val="00975E8F"/>
    <w:rsid w:val="009762F1"/>
    <w:rsid w:val="0097695A"/>
    <w:rsid w:val="00976A26"/>
    <w:rsid w:val="00976B67"/>
    <w:rsid w:val="00977AAA"/>
    <w:rsid w:val="009804B2"/>
    <w:rsid w:val="009815A8"/>
    <w:rsid w:val="00981BBD"/>
    <w:rsid w:val="00981C5A"/>
    <w:rsid w:val="00981C87"/>
    <w:rsid w:val="00982704"/>
    <w:rsid w:val="00983B7D"/>
    <w:rsid w:val="009848D8"/>
    <w:rsid w:val="00984959"/>
    <w:rsid w:val="009858AE"/>
    <w:rsid w:val="0098598D"/>
    <w:rsid w:val="00987CCD"/>
    <w:rsid w:val="009904EB"/>
    <w:rsid w:val="00990D64"/>
    <w:rsid w:val="00990F78"/>
    <w:rsid w:val="00991086"/>
    <w:rsid w:val="00991972"/>
    <w:rsid w:val="00992A62"/>
    <w:rsid w:val="00992C55"/>
    <w:rsid w:val="009942CD"/>
    <w:rsid w:val="00994691"/>
    <w:rsid w:val="009948AA"/>
    <w:rsid w:val="00994D94"/>
    <w:rsid w:val="00995179"/>
    <w:rsid w:val="00995449"/>
    <w:rsid w:val="00995B9D"/>
    <w:rsid w:val="00996897"/>
    <w:rsid w:val="00996E0D"/>
    <w:rsid w:val="00996EAE"/>
    <w:rsid w:val="009970FB"/>
    <w:rsid w:val="00997571"/>
    <w:rsid w:val="00997773"/>
    <w:rsid w:val="009A09BF"/>
    <w:rsid w:val="009A0B45"/>
    <w:rsid w:val="009A0F42"/>
    <w:rsid w:val="009A22BE"/>
    <w:rsid w:val="009A304F"/>
    <w:rsid w:val="009A3223"/>
    <w:rsid w:val="009A3499"/>
    <w:rsid w:val="009A3590"/>
    <w:rsid w:val="009A362E"/>
    <w:rsid w:val="009A4BAA"/>
    <w:rsid w:val="009A4CC7"/>
    <w:rsid w:val="009A5AEC"/>
    <w:rsid w:val="009A5F04"/>
    <w:rsid w:val="009A6855"/>
    <w:rsid w:val="009A74B0"/>
    <w:rsid w:val="009A76C8"/>
    <w:rsid w:val="009A7918"/>
    <w:rsid w:val="009A7947"/>
    <w:rsid w:val="009A7C78"/>
    <w:rsid w:val="009B001F"/>
    <w:rsid w:val="009B0674"/>
    <w:rsid w:val="009B0E14"/>
    <w:rsid w:val="009B0ECA"/>
    <w:rsid w:val="009B117C"/>
    <w:rsid w:val="009B3D7A"/>
    <w:rsid w:val="009B44B2"/>
    <w:rsid w:val="009B495A"/>
    <w:rsid w:val="009B4FBF"/>
    <w:rsid w:val="009B578D"/>
    <w:rsid w:val="009B5C04"/>
    <w:rsid w:val="009B62B5"/>
    <w:rsid w:val="009B63DB"/>
    <w:rsid w:val="009B65AB"/>
    <w:rsid w:val="009B77D9"/>
    <w:rsid w:val="009C027A"/>
    <w:rsid w:val="009C0A73"/>
    <w:rsid w:val="009C21D8"/>
    <w:rsid w:val="009C3210"/>
    <w:rsid w:val="009C63CB"/>
    <w:rsid w:val="009C644B"/>
    <w:rsid w:val="009C67E7"/>
    <w:rsid w:val="009C6BD8"/>
    <w:rsid w:val="009C71B4"/>
    <w:rsid w:val="009C7EF4"/>
    <w:rsid w:val="009D0107"/>
    <w:rsid w:val="009D01DB"/>
    <w:rsid w:val="009D0554"/>
    <w:rsid w:val="009D1827"/>
    <w:rsid w:val="009D238F"/>
    <w:rsid w:val="009D31A3"/>
    <w:rsid w:val="009D3435"/>
    <w:rsid w:val="009D3606"/>
    <w:rsid w:val="009D3F47"/>
    <w:rsid w:val="009D41C9"/>
    <w:rsid w:val="009D6A17"/>
    <w:rsid w:val="009D6FBA"/>
    <w:rsid w:val="009D7171"/>
    <w:rsid w:val="009E0DE3"/>
    <w:rsid w:val="009E1F12"/>
    <w:rsid w:val="009E380A"/>
    <w:rsid w:val="009E3F77"/>
    <w:rsid w:val="009E4529"/>
    <w:rsid w:val="009E45A5"/>
    <w:rsid w:val="009E4DD9"/>
    <w:rsid w:val="009E502C"/>
    <w:rsid w:val="009E5817"/>
    <w:rsid w:val="009E5A56"/>
    <w:rsid w:val="009E6900"/>
    <w:rsid w:val="009E6E37"/>
    <w:rsid w:val="009F0614"/>
    <w:rsid w:val="009F1372"/>
    <w:rsid w:val="009F1FF8"/>
    <w:rsid w:val="009F21D5"/>
    <w:rsid w:val="009F27E1"/>
    <w:rsid w:val="009F34C3"/>
    <w:rsid w:val="009F3BF9"/>
    <w:rsid w:val="009F5309"/>
    <w:rsid w:val="009F58D5"/>
    <w:rsid w:val="009F5D25"/>
    <w:rsid w:val="009F663F"/>
    <w:rsid w:val="00A0176D"/>
    <w:rsid w:val="00A02394"/>
    <w:rsid w:val="00A03189"/>
    <w:rsid w:val="00A03EE2"/>
    <w:rsid w:val="00A04B2D"/>
    <w:rsid w:val="00A065F2"/>
    <w:rsid w:val="00A06AC4"/>
    <w:rsid w:val="00A0740A"/>
    <w:rsid w:val="00A10BEF"/>
    <w:rsid w:val="00A110AE"/>
    <w:rsid w:val="00A11EA4"/>
    <w:rsid w:val="00A11F30"/>
    <w:rsid w:val="00A12799"/>
    <w:rsid w:val="00A12E31"/>
    <w:rsid w:val="00A12E3C"/>
    <w:rsid w:val="00A12E83"/>
    <w:rsid w:val="00A13536"/>
    <w:rsid w:val="00A13D39"/>
    <w:rsid w:val="00A1482C"/>
    <w:rsid w:val="00A14917"/>
    <w:rsid w:val="00A15969"/>
    <w:rsid w:val="00A16209"/>
    <w:rsid w:val="00A16678"/>
    <w:rsid w:val="00A169A1"/>
    <w:rsid w:val="00A17452"/>
    <w:rsid w:val="00A17719"/>
    <w:rsid w:val="00A17BB0"/>
    <w:rsid w:val="00A20B50"/>
    <w:rsid w:val="00A21175"/>
    <w:rsid w:val="00A227C9"/>
    <w:rsid w:val="00A2302B"/>
    <w:rsid w:val="00A2302E"/>
    <w:rsid w:val="00A23A86"/>
    <w:rsid w:val="00A24BA6"/>
    <w:rsid w:val="00A2555A"/>
    <w:rsid w:val="00A25EA7"/>
    <w:rsid w:val="00A27B5E"/>
    <w:rsid w:val="00A30BD3"/>
    <w:rsid w:val="00A32472"/>
    <w:rsid w:val="00A33225"/>
    <w:rsid w:val="00A33A65"/>
    <w:rsid w:val="00A33E8D"/>
    <w:rsid w:val="00A34EBC"/>
    <w:rsid w:val="00A3570A"/>
    <w:rsid w:val="00A35E2A"/>
    <w:rsid w:val="00A35F33"/>
    <w:rsid w:val="00A37078"/>
    <w:rsid w:val="00A379F2"/>
    <w:rsid w:val="00A4087D"/>
    <w:rsid w:val="00A4235E"/>
    <w:rsid w:val="00A4419D"/>
    <w:rsid w:val="00A44451"/>
    <w:rsid w:val="00A4464F"/>
    <w:rsid w:val="00A446D9"/>
    <w:rsid w:val="00A45325"/>
    <w:rsid w:val="00A46BF0"/>
    <w:rsid w:val="00A46FC4"/>
    <w:rsid w:val="00A47DF6"/>
    <w:rsid w:val="00A47E84"/>
    <w:rsid w:val="00A5000A"/>
    <w:rsid w:val="00A50712"/>
    <w:rsid w:val="00A50972"/>
    <w:rsid w:val="00A5149A"/>
    <w:rsid w:val="00A51548"/>
    <w:rsid w:val="00A53CC9"/>
    <w:rsid w:val="00A53D06"/>
    <w:rsid w:val="00A53F30"/>
    <w:rsid w:val="00A54D15"/>
    <w:rsid w:val="00A55ABF"/>
    <w:rsid w:val="00A55BBE"/>
    <w:rsid w:val="00A55F14"/>
    <w:rsid w:val="00A564D6"/>
    <w:rsid w:val="00A56A8B"/>
    <w:rsid w:val="00A57A15"/>
    <w:rsid w:val="00A6013F"/>
    <w:rsid w:val="00A60167"/>
    <w:rsid w:val="00A60CEF"/>
    <w:rsid w:val="00A615D7"/>
    <w:rsid w:val="00A61CFD"/>
    <w:rsid w:val="00A61EC9"/>
    <w:rsid w:val="00A6290E"/>
    <w:rsid w:val="00A63317"/>
    <w:rsid w:val="00A63933"/>
    <w:rsid w:val="00A639D7"/>
    <w:rsid w:val="00A64080"/>
    <w:rsid w:val="00A64FD9"/>
    <w:rsid w:val="00A650E0"/>
    <w:rsid w:val="00A65109"/>
    <w:rsid w:val="00A65C4D"/>
    <w:rsid w:val="00A66841"/>
    <w:rsid w:val="00A66FA8"/>
    <w:rsid w:val="00A675FD"/>
    <w:rsid w:val="00A6794D"/>
    <w:rsid w:val="00A70055"/>
    <w:rsid w:val="00A71C43"/>
    <w:rsid w:val="00A72917"/>
    <w:rsid w:val="00A73FB9"/>
    <w:rsid w:val="00A743E2"/>
    <w:rsid w:val="00A754FD"/>
    <w:rsid w:val="00A75B7B"/>
    <w:rsid w:val="00A76800"/>
    <w:rsid w:val="00A77427"/>
    <w:rsid w:val="00A77613"/>
    <w:rsid w:val="00A80FE2"/>
    <w:rsid w:val="00A812D5"/>
    <w:rsid w:val="00A8183F"/>
    <w:rsid w:val="00A82271"/>
    <w:rsid w:val="00A825A9"/>
    <w:rsid w:val="00A82CA1"/>
    <w:rsid w:val="00A8569E"/>
    <w:rsid w:val="00A86865"/>
    <w:rsid w:val="00A901CA"/>
    <w:rsid w:val="00A90269"/>
    <w:rsid w:val="00A90B02"/>
    <w:rsid w:val="00A922FF"/>
    <w:rsid w:val="00A92649"/>
    <w:rsid w:val="00A926B2"/>
    <w:rsid w:val="00A92755"/>
    <w:rsid w:val="00A93165"/>
    <w:rsid w:val="00A93733"/>
    <w:rsid w:val="00A9377D"/>
    <w:rsid w:val="00A93785"/>
    <w:rsid w:val="00A968A7"/>
    <w:rsid w:val="00A96AC2"/>
    <w:rsid w:val="00A9740A"/>
    <w:rsid w:val="00AA080B"/>
    <w:rsid w:val="00AA1012"/>
    <w:rsid w:val="00AA15DF"/>
    <w:rsid w:val="00AA2201"/>
    <w:rsid w:val="00AA2775"/>
    <w:rsid w:val="00AA30EA"/>
    <w:rsid w:val="00AA50B5"/>
    <w:rsid w:val="00AA5312"/>
    <w:rsid w:val="00AA56EF"/>
    <w:rsid w:val="00AA5812"/>
    <w:rsid w:val="00AA585A"/>
    <w:rsid w:val="00AA5FCF"/>
    <w:rsid w:val="00AA70F1"/>
    <w:rsid w:val="00AB000A"/>
    <w:rsid w:val="00AB02D2"/>
    <w:rsid w:val="00AB0488"/>
    <w:rsid w:val="00AB0937"/>
    <w:rsid w:val="00AB13DF"/>
    <w:rsid w:val="00AB2199"/>
    <w:rsid w:val="00AB3229"/>
    <w:rsid w:val="00AB424E"/>
    <w:rsid w:val="00AB4603"/>
    <w:rsid w:val="00AB4856"/>
    <w:rsid w:val="00AB4C67"/>
    <w:rsid w:val="00AB4D01"/>
    <w:rsid w:val="00AB76A3"/>
    <w:rsid w:val="00AC00F4"/>
    <w:rsid w:val="00AC1287"/>
    <w:rsid w:val="00AC133F"/>
    <w:rsid w:val="00AC1C97"/>
    <w:rsid w:val="00AC23FC"/>
    <w:rsid w:val="00AC2BB5"/>
    <w:rsid w:val="00AC380A"/>
    <w:rsid w:val="00AC3EC7"/>
    <w:rsid w:val="00AC3EEB"/>
    <w:rsid w:val="00AC4677"/>
    <w:rsid w:val="00AC4C9E"/>
    <w:rsid w:val="00AC4DED"/>
    <w:rsid w:val="00AC5196"/>
    <w:rsid w:val="00AC584E"/>
    <w:rsid w:val="00AC5B53"/>
    <w:rsid w:val="00AC5BC3"/>
    <w:rsid w:val="00AC676C"/>
    <w:rsid w:val="00AC687C"/>
    <w:rsid w:val="00AC75A6"/>
    <w:rsid w:val="00AD0872"/>
    <w:rsid w:val="00AD19EC"/>
    <w:rsid w:val="00AD2389"/>
    <w:rsid w:val="00AD26B6"/>
    <w:rsid w:val="00AD2AF8"/>
    <w:rsid w:val="00AD2BFF"/>
    <w:rsid w:val="00AD2FF0"/>
    <w:rsid w:val="00AD3C20"/>
    <w:rsid w:val="00AD6025"/>
    <w:rsid w:val="00AD6095"/>
    <w:rsid w:val="00AD687E"/>
    <w:rsid w:val="00AD6A18"/>
    <w:rsid w:val="00AD702F"/>
    <w:rsid w:val="00AD7185"/>
    <w:rsid w:val="00AE0256"/>
    <w:rsid w:val="00AE1365"/>
    <w:rsid w:val="00AE142A"/>
    <w:rsid w:val="00AE1AAB"/>
    <w:rsid w:val="00AE1D6B"/>
    <w:rsid w:val="00AE2240"/>
    <w:rsid w:val="00AE229C"/>
    <w:rsid w:val="00AE340C"/>
    <w:rsid w:val="00AE3ED6"/>
    <w:rsid w:val="00AE4097"/>
    <w:rsid w:val="00AE42E6"/>
    <w:rsid w:val="00AE4C13"/>
    <w:rsid w:val="00AE4C43"/>
    <w:rsid w:val="00AE594D"/>
    <w:rsid w:val="00AE6378"/>
    <w:rsid w:val="00AE6477"/>
    <w:rsid w:val="00AE6F13"/>
    <w:rsid w:val="00AE7257"/>
    <w:rsid w:val="00AE7FAC"/>
    <w:rsid w:val="00AF01E9"/>
    <w:rsid w:val="00AF06CF"/>
    <w:rsid w:val="00AF132D"/>
    <w:rsid w:val="00AF1F86"/>
    <w:rsid w:val="00AF21F6"/>
    <w:rsid w:val="00AF2241"/>
    <w:rsid w:val="00AF2334"/>
    <w:rsid w:val="00AF2454"/>
    <w:rsid w:val="00AF3923"/>
    <w:rsid w:val="00AF47C5"/>
    <w:rsid w:val="00AF4F7C"/>
    <w:rsid w:val="00AF5C80"/>
    <w:rsid w:val="00AF6C56"/>
    <w:rsid w:val="00AF6EE3"/>
    <w:rsid w:val="00AF7D34"/>
    <w:rsid w:val="00B01309"/>
    <w:rsid w:val="00B022BD"/>
    <w:rsid w:val="00B0309B"/>
    <w:rsid w:val="00B0472C"/>
    <w:rsid w:val="00B048F6"/>
    <w:rsid w:val="00B06016"/>
    <w:rsid w:val="00B06F7A"/>
    <w:rsid w:val="00B0724F"/>
    <w:rsid w:val="00B0750F"/>
    <w:rsid w:val="00B07E03"/>
    <w:rsid w:val="00B1014C"/>
    <w:rsid w:val="00B102C7"/>
    <w:rsid w:val="00B11021"/>
    <w:rsid w:val="00B12BC3"/>
    <w:rsid w:val="00B133C9"/>
    <w:rsid w:val="00B13497"/>
    <w:rsid w:val="00B1501A"/>
    <w:rsid w:val="00B15111"/>
    <w:rsid w:val="00B151A6"/>
    <w:rsid w:val="00B152B9"/>
    <w:rsid w:val="00B15390"/>
    <w:rsid w:val="00B1623B"/>
    <w:rsid w:val="00B17619"/>
    <w:rsid w:val="00B17706"/>
    <w:rsid w:val="00B17917"/>
    <w:rsid w:val="00B17C17"/>
    <w:rsid w:val="00B209B6"/>
    <w:rsid w:val="00B21199"/>
    <w:rsid w:val="00B219A5"/>
    <w:rsid w:val="00B21A25"/>
    <w:rsid w:val="00B21AB0"/>
    <w:rsid w:val="00B21CAD"/>
    <w:rsid w:val="00B229C2"/>
    <w:rsid w:val="00B22CFF"/>
    <w:rsid w:val="00B23821"/>
    <w:rsid w:val="00B242C4"/>
    <w:rsid w:val="00B246E2"/>
    <w:rsid w:val="00B25351"/>
    <w:rsid w:val="00B26351"/>
    <w:rsid w:val="00B268F5"/>
    <w:rsid w:val="00B26A79"/>
    <w:rsid w:val="00B27772"/>
    <w:rsid w:val="00B31321"/>
    <w:rsid w:val="00B31CBF"/>
    <w:rsid w:val="00B32AAB"/>
    <w:rsid w:val="00B32DDA"/>
    <w:rsid w:val="00B332E0"/>
    <w:rsid w:val="00B33A2B"/>
    <w:rsid w:val="00B33CAD"/>
    <w:rsid w:val="00B3451D"/>
    <w:rsid w:val="00B3495B"/>
    <w:rsid w:val="00B349AE"/>
    <w:rsid w:val="00B350A5"/>
    <w:rsid w:val="00B35922"/>
    <w:rsid w:val="00B35A84"/>
    <w:rsid w:val="00B35BED"/>
    <w:rsid w:val="00B36081"/>
    <w:rsid w:val="00B36BAD"/>
    <w:rsid w:val="00B36D4E"/>
    <w:rsid w:val="00B3783F"/>
    <w:rsid w:val="00B37BDB"/>
    <w:rsid w:val="00B37DCB"/>
    <w:rsid w:val="00B41152"/>
    <w:rsid w:val="00B414E1"/>
    <w:rsid w:val="00B415C8"/>
    <w:rsid w:val="00B419E2"/>
    <w:rsid w:val="00B41B75"/>
    <w:rsid w:val="00B42603"/>
    <w:rsid w:val="00B42B1A"/>
    <w:rsid w:val="00B43000"/>
    <w:rsid w:val="00B44FF3"/>
    <w:rsid w:val="00B45B20"/>
    <w:rsid w:val="00B4633B"/>
    <w:rsid w:val="00B46CD6"/>
    <w:rsid w:val="00B47329"/>
    <w:rsid w:val="00B47819"/>
    <w:rsid w:val="00B47877"/>
    <w:rsid w:val="00B508C8"/>
    <w:rsid w:val="00B51A14"/>
    <w:rsid w:val="00B51E7A"/>
    <w:rsid w:val="00B52DD9"/>
    <w:rsid w:val="00B5309D"/>
    <w:rsid w:val="00B534C4"/>
    <w:rsid w:val="00B539D8"/>
    <w:rsid w:val="00B55E86"/>
    <w:rsid w:val="00B56952"/>
    <w:rsid w:val="00B60FE3"/>
    <w:rsid w:val="00B61393"/>
    <w:rsid w:val="00B6161E"/>
    <w:rsid w:val="00B61710"/>
    <w:rsid w:val="00B62939"/>
    <w:rsid w:val="00B62ED0"/>
    <w:rsid w:val="00B62EEB"/>
    <w:rsid w:val="00B63225"/>
    <w:rsid w:val="00B663F7"/>
    <w:rsid w:val="00B67819"/>
    <w:rsid w:val="00B67874"/>
    <w:rsid w:val="00B679CC"/>
    <w:rsid w:val="00B70AC0"/>
    <w:rsid w:val="00B711D7"/>
    <w:rsid w:val="00B71676"/>
    <w:rsid w:val="00B717CC"/>
    <w:rsid w:val="00B721A1"/>
    <w:rsid w:val="00B74A27"/>
    <w:rsid w:val="00B74C47"/>
    <w:rsid w:val="00B75D6B"/>
    <w:rsid w:val="00B765A2"/>
    <w:rsid w:val="00B76A0A"/>
    <w:rsid w:val="00B778B6"/>
    <w:rsid w:val="00B77B9F"/>
    <w:rsid w:val="00B80895"/>
    <w:rsid w:val="00B809EB"/>
    <w:rsid w:val="00B80BF3"/>
    <w:rsid w:val="00B82698"/>
    <w:rsid w:val="00B834A5"/>
    <w:rsid w:val="00B837DA"/>
    <w:rsid w:val="00B83F1B"/>
    <w:rsid w:val="00B8443E"/>
    <w:rsid w:val="00B85041"/>
    <w:rsid w:val="00B86EC7"/>
    <w:rsid w:val="00B9323D"/>
    <w:rsid w:val="00B9373A"/>
    <w:rsid w:val="00B94310"/>
    <w:rsid w:val="00B94B46"/>
    <w:rsid w:val="00B94E80"/>
    <w:rsid w:val="00B96963"/>
    <w:rsid w:val="00B97692"/>
    <w:rsid w:val="00B97AF0"/>
    <w:rsid w:val="00BA1DED"/>
    <w:rsid w:val="00BA214A"/>
    <w:rsid w:val="00BA33F6"/>
    <w:rsid w:val="00BA427D"/>
    <w:rsid w:val="00BA65B5"/>
    <w:rsid w:val="00BA7A77"/>
    <w:rsid w:val="00BA7D9B"/>
    <w:rsid w:val="00BB059C"/>
    <w:rsid w:val="00BB0BC5"/>
    <w:rsid w:val="00BB1012"/>
    <w:rsid w:val="00BB17E8"/>
    <w:rsid w:val="00BB3399"/>
    <w:rsid w:val="00BB458C"/>
    <w:rsid w:val="00BB4898"/>
    <w:rsid w:val="00BB57BA"/>
    <w:rsid w:val="00BB60CC"/>
    <w:rsid w:val="00BB6BC6"/>
    <w:rsid w:val="00BB7502"/>
    <w:rsid w:val="00BC0DB6"/>
    <w:rsid w:val="00BC0ED0"/>
    <w:rsid w:val="00BC11BF"/>
    <w:rsid w:val="00BC2A18"/>
    <w:rsid w:val="00BC2B58"/>
    <w:rsid w:val="00BC2CE5"/>
    <w:rsid w:val="00BC34EA"/>
    <w:rsid w:val="00BC365D"/>
    <w:rsid w:val="00BC3A5C"/>
    <w:rsid w:val="00BC4F28"/>
    <w:rsid w:val="00BC4FDC"/>
    <w:rsid w:val="00BC531F"/>
    <w:rsid w:val="00BC61EE"/>
    <w:rsid w:val="00BC771B"/>
    <w:rsid w:val="00BD0DCB"/>
    <w:rsid w:val="00BD1127"/>
    <w:rsid w:val="00BD1BC1"/>
    <w:rsid w:val="00BD3088"/>
    <w:rsid w:val="00BD3297"/>
    <w:rsid w:val="00BD3377"/>
    <w:rsid w:val="00BD3781"/>
    <w:rsid w:val="00BD4597"/>
    <w:rsid w:val="00BD4686"/>
    <w:rsid w:val="00BD473C"/>
    <w:rsid w:val="00BD4A38"/>
    <w:rsid w:val="00BD5079"/>
    <w:rsid w:val="00BD6279"/>
    <w:rsid w:val="00BD672F"/>
    <w:rsid w:val="00BD684B"/>
    <w:rsid w:val="00BD6C6F"/>
    <w:rsid w:val="00BD7A05"/>
    <w:rsid w:val="00BE1307"/>
    <w:rsid w:val="00BE23E1"/>
    <w:rsid w:val="00BE2C14"/>
    <w:rsid w:val="00BE395F"/>
    <w:rsid w:val="00BE4A07"/>
    <w:rsid w:val="00BE4FD4"/>
    <w:rsid w:val="00BE5B99"/>
    <w:rsid w:val="00BE5FDB"/>
    <w:rsid w:val="00BE65D8"/>
    <w:rsid w:val="00BE6872"/>
    <w:rsid w:val="00BE7727"/>
    <w:rsid w:val="00BF04A3"/>
    <w:rsid w:val="00BF09EB"/>
    <w:rsid w:val="00BF0A77"/>
    <w:rsid w:val="00BF208C"/>
    <w:rsid w:val="00BF2208"/>
    <w:rsid w:val="00BF2224"/>
    <w:rsid w:val="00BF3426"/>
    <w:rsid w:val="00BF3AEB"/>
    <w:rsid w:val="00BF4639"/>
    <w:rsid w:val="00BF4993"/>
    <w:rsid w:val="00BF5A6E"/>
    <w:rsid w:val="00BF5D98"/>
    <w:rsid w:val="00BF63E8"/>
    <w:rsid w:val="00BF6869"/>
    <w:rsid w:val="00BF7E9F"/>
    <w:rsid w:val="00C00177"/>
    <w:rsid w:val="00C00BE4"/>
    <w:rsid w:val="00C0194E"/>
    <w:rsid w:val="00C02E95"/>
    <w:rsid w:val="00C0303E"/>
    <w:rsid w:val="00C042A4"/>
    <w:rsid w:val="00C056F1"/>
    <w:rsid w:val="00C06791"/>
    <w:rsid w:val="00C06C2D"/>
    <w:rsid w:val="00C0756A"/>
    <w:rsid w:val="00C07D28"/>
    <w:rsid w:val="00C10EBF"/>
    <w:rsid w:val="00C10ED8"/>
    <w:rsid w:val="00C117B9"/>
    <w:rsid w:val="00C117C2"/>
    <w:rsid w:val="00C11BF4"/>
    <w:rsid w:val="00C12CFC"/>
    <w:rsid w:val="00C13CB2"/>
    <w:rsid w:val="00C14783"/>
    <w:rsid w:val="00C15209"/>
    <w:rsid w:val="00C15213"/>
    <w:rsid w:val="00C156F5"/>
    <w:rsid w:val="00C164F0"/>
    <w:rsid w:val="00C170B9"/>
    <w:rsid w:val="00C17368"/>
    <w:rsid w:val="00C1751E"/>
    <w:rsid w:val="00C17F0A"/>
    <w:rsid w:val="00C204FE"/>
    <w:rsid w:val="00C20893"/>
    <w:rsid w:val="00C20CA9"/>
    <w:rsid w:val="00C20EFE"/>
    <w:rsid w:val="00C22B5E"/>
    <w:rsid w:val="00C23C01"/>
    <w:rsid w:val="00C23E18"/>
    <w:rsid w:val="00C2462E"/>
    <w:rsid w:val="00C2479C"/>
    <w:rsid w:val="00C24A1A"/>
    <w:rsid w:val="00C25581"/>
    <w:rsid w:val="00C25B5A"/>
    <w:rsid w:val="00C25C6C"/>
    <w:rsid w:val="00C266EA"/>
    <w:rsid w:val="00C277AF"/>
    <w:rsid w:val="00C3052A"/>
    <w:rsid w:val="00C31875"/>
    <w:rsid w:val="00C31A71"/>
    <w:rsid w:val="00C31FF9"/>
    <w:rsid w:val="00C32FD8"/>
    <w:rsid w:val="00C336DD"/>
    <w:rsid w:val="00C34ADF"/>
    <w:rsid w:val="00C34D54"/>
    <w:rsid w:val="00C35569"/>
    <w:rsid w:val="00C356F9"/>
    <w:rsid w:val="00C361C5"/>
    <w:rsid w:val="00C3622C"/>
    <w:rsid w:val="00C36B71"/>
    <w:rsid w:val="00C37FAD"/>
    <w:rsid w:val="00C42A8D"/>
    <w:rsid w:val="00C43905"/>
    <w:rsid w:val="00C43E6E"/>
    <w:rsid w:val="00C440D2"/>
    <w:rsid w:val="00C44225"/>
    <w:rsid w:val="00C466E8"/>
    <w:rsid w:val="00C47348"/>
    <w:rsid w:val="00C47490"/>
    <w:rsid w:val="00C47F86"/>
    <w:rsid w:val="00C50133"/>
    <w:rsid w:val="00C502F8"/>
    <w:rsid w:val="00C520F2"/>
    <w:rsid w:val="00C524AB"/>
    <w:rsid w:val="00C52758"/>
    <w:rsid w:val="00C54192"/>
    <w:rsid w:val="00C54FD4"/>
    <w:rsid w:val="00C5512C"/>
    <w:rsid w:val="00C5671F"/>
    <w:rsid w:val="00C56D20"/>
    <w:rsid w:val="00C606C7"/>
    <w:rsid w:val="00C606F0"/>
    <w:rsid w:val="00C608CC"/>
    <w:rsid w:val="00C60EBD"/>
    <w:rsid w:val="00C60ED4"/>
    <w:rsid w:val="00C62810"/>
    <w:rsid w:val="00C630F2"/>
    <w:rsid w:val="00C6395A"/>
    <w:rsid w:val="00C63EB1"/>
    <w:rsid w:val="00C645E7"/>
    <w:rsid w:val="00C64DAE"/>
    <w:rsid w:val="00C652E5"/>
    <w:rsid w:val="00C653A0"/>
    <w:rsid w:val="00C65A3A"/>
    <w:rsid w:val="00C66A53"/>
    <w:rsid w:val="00C677EA"/>
    <w:rsid w:val="00C67ADB"/>
    <w:rsid w:val="00C7090C"/>
    <w:rsid w:val="00C725E9"/>
    <w:rsid w:val="00C72A7A"/>
    <w:rsid w:val="00C73364"/>
    <w:rsid w:val="00C738CD"/>
    <w:rsid w:val="00C73948"/>
    <w:rsid w:val="00C73DD3"/>
    <w:rsid w:val="00C73E0C"/>
    <w:rsid w:val="00C74E98"/>
    <w:rsid w:val="00C752E8"/>
    <w:rsid w:val="00C759E8"/>
    <w:rsid w:val="00C774FE"/>
    <w:rsid w:val="00C775AA"/>
    <w:rsid w:val="00C8109E"/>
    <w:rsid w:val="00C82248"/>
    <w:rsid w:val="00C822A5"/>
    <w:rsid w:val="00C8295C"/>
    <w:rsid w:val="00C8300D"/>
    <w:rsid w:val="00C87983"/>
    <w:rsid w:val="00C921A9"/>
    <w:rsid w:val="00C924FE"/>
    <w:rsid w:val="00C93A1D"/>
    <w:rsid w:val="00C9458F"/>
    <w:rsid w:val="00C961B0"/>
    <w:rsid w:val="00C962C7"/>
    <w:rsid w:val="00C96B27"/>
    <w:rsid w:val="00C9709E"/>
    <w:rsid w:val="00C9736A"/>
    <w:rsid w:val="00C97D92"/>
    <w:rsid w:val="00CA0627"/>
    <w:rsid w:val="00CA06F0"/>
    <w:rsid w:val="00CA085B"/>
    <w:rsid w:val="00CA0B18"/>
    <w:rsid w:val="00CA1500"/>
    <w:rsid w:val="00CA217E"/>
    <w:rsid w:val="00CA244D"/>
    <w:rsid w:val="00CA4224"/>
    <w:rsid w:val="00CA43C1"/>
    <w:rsid w:val="00CA4898"/>
    <w:rsid w:val="00CA5874"/>
    <w:rsid w:val="00CA59CD"/>
    <w:rsid w:val="00CA69DA"/>
    <w:rsid w:val="00CA777A"/>
    <w:rsid w:val="00CA786F"/>
    <w:rsid w:val="00CA7F59"/>
    <w:rsid w:val="00CB0043"/>
    <w:rsid w:val="00CB030B"/>
    <w:rsid w:val="00CB1ED2"/>
    <w:rsid w:val="00CB2F95"/>
    <w:rsid w:val="00CB391B"/>
    <w:rsid w:val="00CB3D22"/>
    <w:rsid w:val="00CB4890"/>
    <w:rsid w:val="00CB4CDF"/>
    <w:rsid w:val="00CB5EF0"/>
    <w:rsid w:val="00CB61D7"/>
    <w:rsid w:val="00CB659D"/>
    <w:rsid w:val="00CB7C61"/>
    <w:rsid w:val="00CC0A1F"/>
    <w:rsid w:val="00CC0AC2"/>
    <w:rsid w:val="00CC1519"/>
    <w:rsid w:val="00CC1C03"/>
    <w:rsid w:val="00CC220A"/>
    <w:rsid w:val="00CC26C3"/>
    <w:rsid w:val="00CC2855"/>
    <w:rsid w:val="00CC2C9F"/>
    <w:rsid w:val="00CC3A2F"/>
    <w:rsid w:val="00CC4272"/>
    <w:rsid w:val="00CC4FBB"/>
    <w:rsid w:val="00CC559B"/>
    <w:rsid w:val="00CC5B76"/>
    <w:rsid w:val="00CC5F81"/>
    <w:rsid w:val="00CC6CDF"/>
    <w:rsid w:val="00CC6EF2"/>
    <w:rsid w:val="00CD0A0B"/>
    <w:rsid w:val="00CD134C"/>
    <w:rsid w:val="00CD35CA"/>
    <w:rsid w:val="00CD3646"/>
    <w:rsid w:val="00CD43FB"/>
    <w:rsid w:val="00CD4F6D"/>
    <w:rsid w:val="00CD6092"/>
    <w:rsid w:val="00CD68B4"/>
    <w:rsid w:val="00CD7849"/>
    <w:rsid w:val="00CD7BC3"/>
    <w:rsid w:val="00CE0103"/>
    <w:rsid w:val="00CE0C87"/>
    <w:rsid w:val="00CE0CCE"/>
    <w:rsid w:val="00CE1156"/>
    <w:rsid w:val="00CE14C8"/>
    <w:rsid w:val="00CE2BEC"/>
    <w:rsid w:val="00CE2C1C"/>
    <w:rsid w:val="00CE2C1D"/>
    <w:rsid w:val="00CE2C68"/>
    <w:rsid w:val="00CE5C8C"/>
    <w:rsid w:val="00CE5DD9"/>
    <w:rsid w:val="00CE63DA"/>
    <w:rsid w:val="00CE7191"/>
    <w:rsid w:val="00CF01ED"/>
    <w:rsid w:val="00CF0494"/>
    <w:rsid w:val="00CF0A49"/>
    <w:rsid w:val="00CF0EBA"/>
    <w:rsid w:val="00CF1D4F"/>
    <w:rsid w:val="00CF2709"/>
    <w:rsid w:val="00CF3376"/>
    <w:rsid w:val="00CF393F"/>
    <w:rsid w:val="00CF467E"/>
    <w:rsid w:val="00CF4C95"/>
    <w:rsid w:val="00CF512C"/>
    <w:rsid w:val="00CF686E"/>
    <w:rsid w:val="00CF6A92"/>
    <w:rsid w:val="00CF7D70"/>
    <w:rsid w:val="00D0001E"/>
    <w:rsid w:val="00D00F78"/>
    <w:rsid w:val="00D01E95"/>
    <w:rsid w:val="00D021C0"/>
    <w:rsid w:val="00D026B8"/>
    <w:rsid w:val="00D02D30"/>
    <w:rsid w:val="00D03423"/>
    <w:rsid w:val="00D035E8"/>
    <w:rsid w:val="00D0484F"/>
    <w:rsid w:val="00D04882"/>
    <w:rsid w:val="00D0537B"/>
    <w:rsid w:val="00D064D8"/>
    <w:rsid w:val="00D071BD"/>
    <w:rsid w:val="00D07E4C"/>
    <w:rsid w:val="00D104C3"/>
    <w:rsid w:val="00D105C5"/>
    <w:rsid w:val="00D12ABE"/>
    <w:rsid w:val="00D12BDD"/>
    <w:rsid w:val="00D144FF"/>
    <w:rsid w:val="00D160D3"/>
    <w:rsid w:val="00D170FB"/>
    <w:rsid w:val="00D20106"/>
    <w:rsid w:val="00D20D45"/>
    <w:rsid w:val="00D2143B"/>
    <w:rsid w:val="00D22697"/>
    <w:rsid w:val="00D2269D"/>
    <w:rsid w:val="00D22990"/>
    <w:rsid w:val="00D229A3"/>
    <w:rsid w:val="00D234E1"/>
    <w:rsid w:val="00D25DE8"/>
    <w:rsid w:val="00D26773"/>
    <w:rsid w:val="00D27DBA"/>
    <w:rsid w:val="00D3072E"/>
    <w:rsid w:val="00D31E58"/>
    <w:rsid w:val="00D3253F"/>
    <w:rsid w:val="00D32676"/>
    <w:rsid w:val="00D32C88"/>
    <w:rsid w:val="00D33D04"/>
    <w:rsid w:val="00D34281"/>
    <w:rsid w:val="00D343E1"/>
    <w:rsid w:val="00D34AE7"/>
    <w:rsid w:val="00D3572F"/>
    <w:rsid w:val="00D35A5C"/>
    <w:rsid w:val="00D3761F"/>
    <w:rsid w:val="00D37E89"/>
    <w:rsid w:val="00D40087"/>
    <w:rsid w:val="00D40219"/>
    <w:rsid w:val="00D40F0A"/>
    <w:rsid w:val="00D411EA"/>
    <w:rsid w:val="00D4125A"/>
    <w:rsid w:val="00D41BF4"/>
    <w:rsid w:val="00D44898"/>
    <w:rsid w:val="00D44BBF"/>
    <w:rsid w:val="00D44F6B"/>
    <w:rsid w:val="00D46A12"/>
    <w:rsid w:val="00D46A51"/>
    <w:rsid w:val="00D47652"/>
    <w:rsid w:val="00D47F21"/>
    <w:rsid w:val="00D509B8"/>
    <w:rsid w:val="00D50EE3"/>
    <w:rsid w:val="00D51253"/>
    <w:rsid w:val="00D51848"/>
    <w:rsid w:val="00D51F2E"/>
    <w:rsid w:val="00D52AA7"/>
    <w:rsid w:val="00D52F25"/>
    <w:rsid w:val="00D530DE"/>
    <w:rsid w:val="00D5347E"/>
    <w:rsid w:val="00D543F9"/>
    <w:rsid w:val="00D549CF"/>
    <w:rsid w:val="00D5592E"/>
    <w:rsid w:val="00D563B0"/>
    <w:rsid w:val="00D567A3"/>
    <w:rsid w:val="00D57EE2"/>
    <w:rsid w:val="00D605EC"/>
    <w:rsid w:val="00D60825"/>
    <w:rsid w:val="00D60A42"/>
    <w:rsid w:val="00D60F3D"/>
    <w:rsid w:val="00D61D7F"/>
    <w:rsid w:val="00D6240B"/>
    <w:rsid w:val="00D62A6B"/>
    <w:rsid w:val="00D62CF8"/>
    <w:rsid w:val="00D62E19"/>
    <w:rsid w:val="00D62F2A"/>
    <w:rsid w:val="00D63D79"/>
    <w:rsid w:val="00D64599"/>
    <w:rsid w:val="00D64EB9"/>
    <w:rsid w:val="00D65147"/>
    <w:rsid w:val="00D661E5"/>
    <w:rsid w:val="00D66C7F"/>
    <w:rsid w:val="00D67AC7"/>
    <w:rsid w:val="00D70FE7"/>
    <w:rsid w:val="00D72051"/>
    <w:rsid w:val="00D724F8"/>
    <w:rsid w:val="00D74E3C"/>
    <w:rsid w:val="00D75E3F"/>
    <w:rsid w:val="00D76C7C"/>
    <w:rsid w:val="00D80DD6"/>
    <w:rsid w:val="00D80FB2"/>
    <w:rsid w:val="00D814B1"/>
    <w:rsid w:val="00D81764"/>
    <w:rsid w:val="00D81DA2"/>
    <w:rsid w:val="00D842F9"/>
    <w:rsid w:val="00D84431"/>
    <w:rsid w:val="00D85015"/>
    <w:rsid w:val="00D86079"/>
    <w:rsid w:val="00D86613"/>
    <w:rsid w:val="00D87369"/>
    <w:rsid w:val="00D90D84"/>
    <w:rsid w:val="00D9247A"/>
    <w:rsid w:val="00D929D2"/>
    <w:rsid w:val="00D93EC4"/>
    <w:rsid w:val="00D94499"/>
    <w:rsid w:val="00D9458B"/>
    <w:rsid w:val="00D94DDD"/>
    <w:rsid w:val="00D95949"/>
    <w:rsid w:val="00D95F25"/>
    <w:rsid w:val="00D96894"/>
    <w:rsid w:val="00D97C9C"/>
    <w:rsid w:val="00DA0243"/>
    <w:rsid w:val="00DA1084"/>
    <w:rsid w:val="00DA1250"/>
    <w:rsid w:val="00DA1397"/>
    <w:rsid w:val="00DA1708"/>
    <w:rsid w:val="00DA3BC5"/>
    <w:rsid w:val="00DA4312"/>
    <w:rsid w:val="00DA4C20"/>
    <w:rsid w:val="00DA5574"/>
    <w:rsid w:val="00DA5623"/>
    <w:rsid w:val="00DA56C9"/>
    <w:rsid w:val="00DA5890"/>
    <w:rsid w:val="00DA6D32"/>
    <w:rsid w:val="00DA744B"/>
    <w:rsid w:val="00DA75C8"/>
    <w:rsid w:val="00DA769F"/>
    <w:rsid w:val="00DB0F9D"/>
    <w:rsid w:val="00DB1045"/>
    <w:rsid w:val="00DB1352"/>
    <w:rsid w:val="00DB2268"/>
    <w:rsid w:val="00DB3597"/>
    <w:rsid w:val="00DB41D6"/>
    <w:rsid w:val="00DB4C90"/>
    <w:rsid w:val="00DB5262"/>
    <w:rsid w:val="00DB59B3"/>
    <w:rsid w:val="00DB5DEF"/>
    <w:rsid w:val="00DB66D7"/>
    <w:rsid w:val="00DB6C2B"/>
    <w:rsid w:val="00DB6F12"/>
    <w:rsid w:val="00DB74DD"/>
    <w:rsid w:val="00DB7782"/>
    <w:rsid w:val="00DB7B19"/>
    <w:rsid w:val="00DC0B73"/>
    <w:rsid w:val="00DC0BCB"/>
    <w:rsid w:val="00DC0CA5"/>
    <w:rsid w:val="00DC25BF"/>
    <w:rsid w:val="00DC2BAC"/>
    <w:rsid w:val="00DC2BF5"/>
    <w:rsid w:val="00DC36C9"/>
    <w:rsid w:val="00DC3E46"/>
    <w:rsid w:val="00DC4AF4"/>
    <w:rsid w:val="00DC6567"/>
    <w:rsid w:val="00DC6D85"/>
    <w:rsid w:val="00DC7052"/>
    <w:rsid w:val="00DD0CB1"/>
    <w:rsid w:val="00DD1B58"/>
    <w:rsid w:val="00DD29B3"/>
    <w:rsid w:val="00DD3416"/>
    <w:rsid w:val="00DD435B"/>
    <w:rsid w:val="00DD45B9"/>
    <w:rsid w:val="00DD54A9"/>
    <w:rsid w:val="00DD5CB9"/>
    <w:rsid w:val="00DD6461"/>
    <w:rsid w:val="00DD6F65"/>
    <w:rsid w:val="00DD7398"/>
    <w:rsid w:val="00DD7586"/>
    <w:rsid w:val="00DD7EE6"/>
    <w:rsid w:val="00DE0021"/>
    <w:rsid w:val="00DE0F7B"/>
    <w:rsid w:val="00DE107E"/>
    <w:rsid w:val="00DE187B"/>
    <w:rsid w:val="00DE196B"/>
    <w:rsid w:val="00DE2F08"/>
    <w:rsid w:val="00DE3569"/>
    <w:rsid w:val="00DE402F"/>
    <w:rsid w:val="00DE4509"/>
    <w:rsid w:val="00DE471C"/>
    <w:rsid w:val="00DE4D96"/>
    <w:rsid w:val="00DE4D9D"/>
    <w:rsid w:val="00DE5255"/>
    <w:rsid w:val="00DE5EE2"/>
    <w:rsid w:val="00DE711A"/>
    <w:rsid w:val="00DE75AC"/>
    <w:rsid w:val="00DF1149"/>
    <w:rsid w:val="00DF161E"/>
    <w:rsid w:val="00DF1A2B"/>
    <w:rsid w:val="00DF1E88"/>
    <w:rsid w:val="00DF1F7C"/>
    <w:rsid w:val="00DF1FE8"/>
    <w:rsid w:val="00DF20AE"/>
    <w:rsid w:val="00DF2BFA"/>
    <w:rsid w:val="00DF3CA8"/>
    <w:rsid w:val="00DF3D65"/>
    <w:rsid w:val="00DF3D81"/>
    <w:rsid w:val="00DF5047"/>
    <w:rsid w:val="00DF51DB"/>
    <w:rsid w:val="00DF6E66"/>
    <w:rsid w:val="00DF6FAE"/>
    <w:rsid w:val="00DF714B"/>
    <w:rsid w:val="00DF7B1E"/>
    <w:rsid w:val="00E004D4"/>
    <w:rsid w:val="00E00EF5"/>
    <w:rsid w:val="00E01397"/>
    <w:rsid w:val="00E01977"/>
    <w:rsid w:val="00E02403"/>
    <w:rsid w:val="00E02590"/>
    <w:rsid w:val="00E02D08"/>
    <w:rsid w:val="00E02D1B"/>
    <w:rsid w:val="00E04141"/>
    <w:rsid w:val="00E04192"/>
    <w:rsid w:val="00E04651"/>
    <w:rsid w:val="00E050CF"/>
    <w:rsid w:val="00E05294"/>
    <w:rsid w:val="00E07D83"/>
    <w:rsid w:val="00E102C3"/>
    <w:rsid w:val="00E1036A"/>
    <w:rsid w:val="00E105B9"/>
    <w:rsid w:val="00E109DD"/>
    <w:rsid w:val="00E10A60"/>
    <w:rsid w:val="00E1154E"/>
    <w:rsid w:val="00E11759"/>
    <w:rsid w:val="00E11927"/>
    <w:rsid w:val="00E12306"/>
    <w:rsid w:val="00E13497"/>
    <w:rsid w:val="00E13744"/>
    <w:rsid w:val="00E13C62"/>
    <w:rsid w:val="00E13E4A"/>
    <w:rsid w:val="00E146A7"/>
    <w:rsid w:val="00E1518D"/>
    <w:rsid w:val="00E153A2"/>
    <w:rsid w:val="00E15637"/>
    <w:rsid w:val="00E15AFF"/>
    <w:rsid w:val="00E16140"/>
    <w:rsid w:val="00E162C9"/>
    <w:rsid w:val="00E17537"/>
    <w:rsid w:val="00E20669"/>
    <w:rsid w:val="00E20778"/>
    <w:rsid w:val="00E20CD9"/>
    <w:rsid w:val="00E2197A"/>
    <w:rsid w:val="00E2360D"/>
    <w:rsid w:val="00E24C58"/>
    <w:rsid w:val="00E26712"/>
    <w:rsid w:val="00E27605"/>
    <w:rsid w:val="00E27851"/>
    <w:rsid w:val="00E27D7C"/>
    <w:rsid w:val="00E301CC"/>
    <w:rsid w:val="00E30257"/>
    <w:rsid w:val="00E30E3E"/>
    <w:rsid w:val="00E31E8E"/>
    <w:rsid w:val="00E32AD0"/>
    <w:rsid w:val="00E3448A"/>
    <w:rsid w:val="00E349B7"/>
    <w:rsid w:val="00E3547D"/>
    <w:rsid w:val="00E35CB4"/>
    <w:rsid w:val="00E3713E"/>
    <w:rsid w:val="00E417A8"/>
    <w:rsid w:val="00E41966"/>
    <w:rsid w:val="00E4436A"/>
    <w:rsid w:val="00E448D5"/>
    <w:rsid w:val="00E44BC9"/>
    <w:rsid w:val="00E45361"/>
    <w:rsid w:val="00E45C4C"/>
    <w:rsid w:val="00E4670D"/>
    <w:rsid w:val="00E469F6"/>
    <w:rsid w:val="00E47399"/>
    <w:rsid w:val="00E50A68"/>
    <w:rsid w:val="00E50F96"/>
    <w:rsid w:val="00E52013"/>
    <w:rsid w:val="00E52358"/>
    <w:rsid w:val="00E5269C"/>
    <w:rsid w:val="00E532A7"/>
    <w:rsid w:val="00E5338E"/>
    <w:rsid w:val="00E53FC0"/>
    <w:rsid w:val="00E541CD"/>
    <w:rsid w:val="00E548A7"/>
    <w:rsid w:val="00E55F66"/>
    <w:rsid w:val="00E5646A"/>
    <w:rsid w:val="00E57B14"/>
    <w:rsid w:val="00E603AF"/>
    <w:rsid w:val="00E60E41"/>
    <w:rsid w:val="00E61B72"/>
    <w:rsid w:val="00E61CBA"/>
    <w:rsid w:val="00E620DD"/>
    <w:rsid w:val="00E62B66"/>
    <w:rsid w:val="00E63287"/>
    <w:rsid w:val="00E63307"/>
    <w:rsid w:val="00E64063"/>
    <w:rsid w:val="00E65C00"/>
    <w:rsid w:val="00E65EB1"/>
    <w:rsid w:val="00E65F58"/>
    <w:rsid w:val="00E6628F"/>
    <w:rsid w:val="00E66313"/>
    <w:rsid w:val="00E66642"/>
    <w:rsid w:val="00E66795"/>
    <w:rsid w:val="00E66F6E"/>
    <w:rsid w:val="00E670DA"/>
    <w:rsid w:val="00E710B6"/>
    <w:rsid w:val="00E711E1"/>
    <w:rsid w:val="00E7164C"/>
    <w:rsid w:val="00E72489"/>
    <w:rsid w:val="00E738B9"/>
    <w:rsid w:val="00E73D6E"/>
    <w:rsid w:val="00E743A8"/>
    <w:rsid w:val="00E757D0"/>
    <w:rsid w:val="00E758F7"/>
    <w:rsid w:val="00E766FA"/>
    <w:rsid w:val="00E76A90"/>
    <w:rsid w:val="00E76B44"/>
    <w:rsid w:val="00E77053"/>
    <w:rsid w:val="00E77444"/>
    <w:rsid w:val="00E82AF4"/>
    <w:rsid w:val="00E84A4E"/>
    <w:rsid w:val="00E84D2A"/>
    <w:rsid w:val="00E8546A"/>
    <w:rsid w:val="00E876A3"/>
    <w:rsid w:val="00E90B62"/>
    <w:rsid w:val="00E91429"/>
    <w:rsid w:val="00E92EBF"/>
    <w:rsid w:val="00E9398D"/>
    <w:rsid w:val="00E94252"/>
    <w:rsid w:val="00E9461F"/>
    <w:rsid w:val="00E951BF"/>
    <w:rsid w:val="00E9550C"/>
    <w:rsid w:val="00E9614B"/>
    <w:rsid w:val="00E96A28"/>
    <w:rsid w:val="00E96A70"/>
    <w:rsid w:val="00E9709E"/>
    <w:rsid w:val="00EA0813"/>
    <w:rsid w:val="00EA0D54"/>
    <w:rsid w:val="00EA237E"/>
    <w:rsid w:val="00EA27D2"/>
    <w:rsid w:val="00EA3BCB"/>
    <w:rsid w:val="00EA3C87"/>
    <w:rsid w:val="00EA4A1E"/>
    <w:rsid w:val="00EA4D07"/>
    <w:rsid w:val="00EA50E4"/>
    <w:rsid w:val="00EA5520"/>
    <w:rsid w:val="00EA58A3"/>
    <w:rsid w:val="00EA5D8C"/>
    <w:rsid w:val="00EA6DEE"/>
    <w:rsid w:val="00EA73A5"/>
    <w:rsid w:val="00EB01A1"/>
    <w:rsid w:val="00EB1584"/>
    <w:rsid w:val="00EB1FBB"/>
    <w:rsid w:val="00EB2719"/>
    <w:rsid w:val="00EB27AE"/>
    <w:rsid w:val="00EB2973"/>
    <w:rsid w:val="00EB2DA0"/>
    <w:rsid w:val="00EB362B"/>
    <w:rsid w:val="00EB4151"/>
    <w:rsid w:val="00EB45C2"/>
    <w:rsid w:val="00EB4CE6"/>
    <w:rsid w:val="00EB4D51"/>
    <w:rsid w:val="00EB505A"/>
    <w:rsid w:val="00EB58DB"/>
    <w:rsid w:val="00EB5DA5"/>
    <w:rsid w:val="00EB661B"/>
    <w:rsid w:val="00EB781F"/>
    <w:rsid w:val="00EC08FC"/>
    <w:rsid w:val="00EC0904"/>
    <w:rsid w:val="00EC12F3"/>
    <w:rsid w:val="00EC1818"/>
    <w:rsid w:val="00EC2DAA"/>
    <w:rsid w:val="00EC5058"/>
    <w:rsid w:val="00EC5DAC"/>
    <w:rsid w:val="00EC5EBF"/>
    <w:rsid w:val="00EC6666"/>
    <w:rsid w:val="00EC6ADC"/>
    <w:rsid w:val="00ED0547"/>
    <w:rsid w:val="00ED07C4"/>
    <w:rsid w:val="00ED24EE"/>
    <w:rsid w:val="00ED2FB7"/>
    <w:rsid w:val="00ED3391"/>
    <w:rsid w:val="00ED35B4"/>
    <w:rsid w:val="00ED3766"/>
    <w:rsid w:val="00ED3A90"/>
    <w:rsid w:val="00ED3D6B"/>
    <w:rsid w:val="00ED3E48"/>
    <w:rsid w:val="00ED4819"/>
    <w:rsid w:val="00ED489A"/>
    <w:rsid w:val="00ED5499"/>
    <w:rsid w:val="00ED5A0E"/>
    <w:rsid w:val="00ED612B"/>
    <w:rsid w:val="00ED7159"/>
    <w:rsid w:val="00ED7A3F"/>
    <w:rsid w:val="00EE0A45"/>
    <w:rsid w:val="00EE0F26"/>
    <w:rsid w:val="00EE0F44"/>
    <w:rsid w:val="00EE0F6D"/>
    <w:rsid w:val="00EE1434"/>
    <w:rsid w:val="00EE2113"/>
    <w:rsid w:val="00EE2F8A"/>
    <w:rsid w:val="00EE3A9E"/>
    <w:rsid w:val="00EE473E"/>
    <w:rsid w:val="00EE4B9D"/>
    <w:rsid w:val="00EE5743"/>
    <w:rsid w:val="00EE578A"/>
    <w:rsid w:val="00EE605F"/>
    <w:rsid w:val="00EE6141"/>
    <w:rsid w:val="00EE6AF9"/>
    <w:rsid w:val="00EE6B5B"/>
    <w:rsid w:val="00EE6FEA"/>
    <w:rsid w:val="00EE72BE"/>
    <w:rsid w:val="00EE73B8"/>
    <w:rsid w:val="00EE7571"/>
    <w:rsid w:val="00EE7FBB"/>
    <w:rsid w:val="00EF008C"/>
    <w:rsid w:val="00EF07F1"/>
    <w:rsid w:val="00EF0EDF"/>
    <w:rsid w:val="00EF1A5F"/>
    <w:rsid w:val="00EF355D"/>
    <w:rsid w:val="00EF53CB"/>
    <w:rsid w:val="00EF548B"/>
    <w:rsid w:val="00EF5772"/>
    <w:rsid w:val="00EF5986"/>
    <w:rsid w:val="00EF5E65"/>
    <w:rsid w:val="00EF610A"/>
    <w:rsid w:val="00EF65BC"/>
    <w:rsid w:val="00EF6BDC"/>
    <w:rsid w:val="00F00016"/>
    <w:rsid w:val="00F005B5"/>
    <w:rsid w:val="00F00FE2"/>
    <w:rsid w:val="00F029EC"/>
    <w:rsid w:val="00F04BAB"/>
    <w:rsid w:val="00F05058"/>
    <w:rsid w:val="00F051DD"/>
    <w:rsid w:val="00F069F1"/>
    <w:rsid w:val="00F06F52"/>
    <w:rsid w:val="00F07284"/>
    <w:rsid w:val="00F10E26"/>
    <w:rsid w:val="00F11623"/>
    <w:rsid w:val="00F129CE"/>
    <w:rsid w:val="00F13D80"/>
    <w:rsid w:val="00F14500"/>
    <w:rsid w:val="00F14FEC"/>
    <w:rsid w:val="00F15489"/>
    <w:rsid w:val="00F1552B"/>
    <w:rsid w:val="00F155E7"/>
    <w:rsid w:val="00F16202"/>
    <w:rsid w:val="00F16A96"/>
    <w:rsid w:val="00F172EE"/>
    <w:rsid w:val="00F205B1"/>
    <w:rsid w:val="00F208AA"/>
    <w:rsid w:val="00F21B68"/>
    <w:rsid w:val="00F22AFE"/>
    <w:rsid w:val="00F22EA7"/>
    <w:rsid w:val="00F238D3"/>
    <w:rsid w:val="00F248F8"/>
    <w:rsid w:val="00F251D6"/>
    <w:rsid w:val="00F25752"/>
    <w:rsid w:val="00F25BED"/>
    <w:rsid w:val="00F262D2"/>
    <w:rsid w:val="00F27048"/>
    <w:rsid w:val="00F27DC0"/>
    <w:rsid w:val="00F27E0A"/>
    <w:rsid w:val="00F30C79"/>
    <w:rsid w:val="00F31090"/>
    <w:rsid w:val="00F31480"/>
    <w:rsid w:val="00F31555"/>
    <w:rsid w:val="00F32666"/>
    <w:rsid w:val="00F331FD"/>
    <w:rsid w:val="00F33ADD"/>
    <w:rsid w:val="00F33CE8"/>
    <w:rsid w:val="00F33EFE"/>
    <w:rsid w:val="00F34708"/>
    <w:rsid w:val="00F351ED"/>
    <w:rsid w:val="00F3520D"/>
    <w:rsid w:val="00F366A1"/>
    <w:rsid w:val="00F36F40"/>
    <w:rsid w:val="00F3783A"/>
    <w:rsid w:val="00F409D4"/>
    <w:rsid w:val="00F414F0"/>
    <w:rsid w:val="00F424E1"/>
    <w:rsid w:val="00F42693"/>
    <w:rsid w:val="00F42A25"/>
    <w:rsid w:val="00F434D3"/>
    <w:rsid w:val="00F43F62"/>
    <w:rsid w:val="00F44D5B"/>
    <w:rsid w:val="00F45C0F"/>
    <w:rsid w:val="00F466FC"/>
    <w:rsid w:val="00F4677B"/>
    <w:rsid w:val="00F47B41"/>
    <w:rsid w:val="00F50C91"/>
    <w:rsid w:val="00F519FA"/>
    <w:rsid w:val="00F52854"/>
    <w:rsid w:val="00F528B8"/>
    <w:rsid w:val="00F529AA"/>
    <w:rsid w:val="00F52CE7"/>
    <w:rsid w:val="00F539B2"/>
    <w:rsid w:val="00F54B91"/>
    <w:rsid w:val="00F55054"/>
    <w:rsid w:val="00F559EB"/>
    <w:rsid w:val="00F55C1F"/>
    <w:rsid w:val="00F56EA6"/>
    <w:rsid w:val="00F57E54"/>
    <w:rsid w:val="00F6073A"/>
    <w:rsid w:val="00F60F4F"/>
    <w:rsid w:val="00F6195F"/>
    <w:rsid w:val="00F619BB"/>
    <w:rsid w:val="00F64B8E"/>
    <w:rsid w:val="00F64CA4"/>
    <w:rsid w:val="00F65373"/>
    <w:rsid w:val="00F669FB"/>
    <w:rsid w:val="00F67D92"/>
    <w:rsid w:val="00F702CA"/>
    <w:rsid w:val="00F70B10"/>
    <w:rsid w:val="00F71B0C"/>
    <w:rsid w:val="00F71D5F"/>
    <w:rsid w:val="00F725C0"/>
    <w:rsid w:val="00F74AA9"/>
    <w:rsid w:val="00F75EB0"/>
    <w:rsid w:val="00F7617C"/>
    <w:rsid w:val="00F76DB6"/>
    <w:rsid w:val="00F778C2"/>
    <w:rsid w:val="00F77D8C"/>
    <w:rsid w:val="00F830F4"/>
    <w:rsid w:val="00F857B2"/>
    <w:rsid w:val="00F85D81"/>
    <w:rsid w:val="00F85F13"/>
    <w:rsid w:val="00F85FAD"/>
    <w:rsid w:val="00F87341"/>
    <w:rsid w:val="00F87391"/>
    <w:rsid w:val="00F909E2"/>
    <w:rsid w:val="00F90A80"/>
    <w:rsid w:val="00F90FF0"/>
    <w:rsid w:val="00F92B1C"/>
    <w:rsid w:val="00F933DB"/>
    <w:rsid w:val="00F940CF"/>
    <w:rsid w:val="00F94438"/>
    <w:rsid w:val="00F96B99"/>
    <w:rsid w:val="00F97A72"/>
    <w:rsid w:val="00FA06FE"/>
    <w:rsid w:val="00FA07E3"/>
    <w:rsid w:val="00FA0800"/>
    <w:rsid w:val="00FA0F3A"/>
    <w:rsid w:val="00FA222C"/>
    <w:rsid w:val="00FA274D"/>
    <w:rsid w:val="00FA2955"/>
    <w:rsid w:val="00FA4CB7"/>
    <w:rsid w:val="00FA69D0"/>
    <w:rsid w:val="00FA6CCA"/>
    <w:rsid w:val="00FA6F9F"/>
    <w:rsid w:val="00FA7138"/>
    <w:rsid w:val="00FB0336"/>
    <w:rsid w:val="00FB0CF4"/>
    <w:rsid w:val="00FB0ECC"/>
    <w:rsid w:val="00FB1E99"/>
    <w:rsid w:val="00FB29B9"/>
    <w:rsid w:val="00FB3A79"/>
    <w:rsid w:val="00FB40F2"/>
    <w:rsid w:val="00FB435E"/>
    <w:rsid w:val="00FB45F5"/>
    <w:rsid w:val="00FB462F"/>
    <w:rsid w:val="00FB5C1D"/>
    <w:rsid w:val="00FB6416"/>
    <w:rsid w:val="00FB641D"/>
    <w:rsid w:val="00FB6BCE"/>
    <w:rsid w:val="00FB7121"/>
    <w:rsid w:val="00FB7164"/>
    <w:rsid w:val="00FC0158"/>
    <w:rsid w:val="00FC0538"/>
    <w:rsid w:val="00FC0597"/>
    <w:rsid w:val="00FC0973"/>
    <w:rsid w:val="00FC11C3"/>
    <w:rsid w:val="00FC217B"/>
    <w:rsid w:val="00FC29A1"/>
    <w:rsid w:val="00FC2CDA"/>
    <w:rsid w:val="00FC3851"/>
    <w:rsid w:val="00FC3B4E"/>
    <w:rsid w:val="00FC45E3"/>
    <w:rsid w:val="00FC5CDD"/>
    <w:rsid w:val="00FC5EA9"/>
    <w:rsid w:val="00FC6D01"/>
    <w:rsid w:val="00FC777E"/>
    <w:rsid w:val="00FC77AC"/>
    <w:rsid w:val="00FD022B"/>
    <w:rsid w:val="00FD0C64"/>
    <w:rsid w:val="00FD2B02"/>
    <w:rsid w:val="00FD2E22"/>
    <w:rsid w:val="00FD34E1"/>
    <w:rsid w:val="00FD4047"/>
    <w:rsid w:val="00FD4F86"/>
    <w:rsid w:val="00FD5761"/>
    <w:rsid w:val="00FD643E"/>
    <w:rsid w:val="00FD67B9"/>
    <w:rsid w:val="00FD69B6"/>
    <w:rsid w:val="00FD6BB5"/>
    <w:rsid w:val="00FD6D66"/>
    <w:rsid w:val="00FD7788"/>
    <w:rsid w:val="00FD7EAE"/>
    <w:rsid w:val="00FE1236"/>
    <w:rsid w:val="00FE2571"/>
    <w:rsid w:val="00FE2619"/>
    <w:rsid w:val="00FE2717"/>
    <w:rsid w:val="00FE4131"/>
    <w:rsid w:val="00FE4B18"/>
    <w:rsid w:val="00FE4BE9"/>
    <w:rsid w:val="00FE5034"/>
    <w:rsid w:val="00FE628F"/>
    <w:rsid w:val="00FE67C2"/>
    <w:rsid w:val="00FF0710"/>
    <w:rsid w:val="00FF076A"/>
    <w:rsid w:val="00FF2D4C"/>
    <w:rsid w:val="00FF3127"/>
    <w:rsid w:val="00FF40B1"/>
    <w:rsid w:val="00FF6A53"/>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B5D2"/>
  <w15:docId w15:val="{B8D50654-3C11-4AFC-B131-2542114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56C"/>
    <w:pPr>
      <w:tabs>
        <w:tab w:val="center" w:pos="4513"/>
        <w:tab w:val="right" w:pos="9026"/>
      </w:tabs>
    </w:pPr>
  </w:style>
  <w:style w:type="character" w:customStyle="1" w:styleId="HeaderChar">
    <w:name w:val="Header Char"/>
    <w:basedOn w:val="DefaultParagraphFont"/>
    <w:link w:val="Header"/>
    <w:uiPriority w:val="99"/>
    <w:rsid w:val="0080656C"/>
  </w:style>
  <w:style w:type="paragraph" w:styleId="Footer">
    <w:name w:val="footer"/>
    <w:basedOn w:val="Normal"/>
    <w:link w:val="FooterChar"/>
    <w:uiPriority w:val="99"/>
    <w:unhideWhenUsed/>
    <w:rsid w:val="0080656C"/>
    <w:pPr>
      <w:tabs>
        <w:tab w:val="center" w:pos="4513"/>
        <w:tab w:val="right" w:pos="9026"/>
      </w:tabs>
    </w:pPr>
  </w:style>
  <w:style w:type="character" w:customStyle="1" w:styleId="FooterChar">
    <w:name w:val="Footer Char"/>
    <w:basedOn w:val="DefaultParagraphFont"/>
    <w:link w:val="Footer"/>
    <w:uiPriority w:val="99"/>
    <w:rsid w:val="0080656C"/>
  </w:style>
  <w:style w:type="table" w:styleId="TableGrid">
    <w:name w:val="Table Grid"/>
    <w:basedOn w:val="TableNormal"/>
    <w:uiPriority w:val="59"/>
    <w:rsid w:val="0080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56C"/>
    <w:rPr>
      <w:rFonts w:ascii="Tahoma" w:hAnsi="Tahoma" w:cs="Tahoma"/>
      <w:sz w:val="16"/>
      <w:szCs w:val="16"/>
    </w:rPr>
  </w:style>
  <w:style w:type="character" w:customStyle="1" w:styleId="BalloonTextChar">
    <w:name w:val="Balloon Text Char"/>
    <w:basedOn w:val="DefaultParagraphFont"/>
    <w:link w:val="BalloonText"/>
    <w:uiPriority w:val="99"/>
    <w:semiHidden/>
    <w:rsid w:val="0080656C"/>
    <w:rPr>
      <w:rFonts w:ascii="Tahoma" w:hAnsi="Tahoma" w:cs="Tahoma"/>
      <w:sz w:val="16"/>
      <w:szCs w:val="16"/>
    </w:rPr>
  </w:style>
  <w:style w:type="character" w:styleId="Hyperlink">
    <w:name w:val="Hyperlink"/>
    <w:basedOn w:val="DefaultParagraphFont"/>
    <w:uiPriority w:val="99"/>
    <w:unhideWhenUsed/>
    <w:rsid w:val="00480D19"/>
    <w:rPr>
      <w:color w:val="0000FF" w:themeColor="hyperlink"/>
      <w:u w:val="single"/>
    </w:rPr>
  </w:style>
  <w:style w:type="paragraph" w:styleId="NormalWeb">
    <w:name w:val="Normal (Web)"/>
    <w:basedOn w:val="Normal"/>
    <w:uiPriority w:val="99"/>
    <w:semiHidden/>
    <w:unhideWhenUsed/>
    <w:rsid w:val="006D2FED"/>
    <w:pPr>
      <w:spacing w:before="100" w:beforeAutospacing="1" w:after="100" w:afterAutospacing="1"/>
    </w:pPr>
    <w:rPr>
      <w:rFonts w:eastAsia="Times New Roman" w:cs="Times New Roman"/>
      <w:szCs w:val="24"/>
      <w:lang w:eastAsia="en-AU"/>
    </w:rPr>
  </w:style>
  <w:style w:type="paragraph" w:styleId="ListParagraph">
    <w:name w:val="List Paragraph"/>
    <w:basedOn w:val="Normal"/>
    <w:uiPriority w:val="34"/>
    <w:qFormat/>
    <w:rsid w:val="006D2FED"/>
    <w:pPr>
      <w:ind w:left="720"/>
    </w:pPr>
    <w:rPr>
      <w:rFonts w:ascii="Calibri" w:hAnsi="Calibri" w:cs="Times New Roman"/>
      <w:sz w:val="22"/>
    </w:rPr>
  </w:style>
  <w:style w:type="character" w:styleId="UnresolvedMention">
    <w:name w:val="Unresolved Mention"/>
    <w:basedOn w:val="DefaultParagraphFont"/>
    <w:uiPriority w:val="99"/>
    <w:semiHidden/>
    <w:unhideWhenUsed/>
    <w:rsid w:val="00ED2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642">
      <w:bodyDiv w:val="1"/>
      <w:marLeft w:val="0"/>
      <w:marRight w:val="0"/>
      <w:marTop w:val="0"/>
      <w:marBottom w:val="0"/>
      <w:divBdr>
        <w:top w:val="none" w:sz="0" w:space="0" w:color="auto"/>
        <w:left w:val="none" w:sz="0" w:space="0" w:color="auto"/>
        <w:bottom w:val="none" w:sz="0" w:space="0" w:color="auto"/>
        <w:right w:val="none" w:sz="0" w:space="0" w:color="auto"/>
      </w:divBdr>
    </w:div>
    <w:div w:id="468329068">
      <w:bodyDiv w:val="1"/>
      <w:marLeft w:val="0"/>
      <w:marRight w:val="0"/>
      <w:marTop w:val="0"/>
      <w:marBottom w:val="0"/>
      <w:divBdr>
        <w:top w:val="none" w:sz="0" w:space="0" w:color="auto"/>
        <w:left w:val="none" w:sz="0" w:space="0" w:color="auto"/>
        <w:bottom w:val="none" w:sz="0" w:space="0" w:color="auto"/>
        <w:right w:val="none" w:sz="0" w:space="0" w:color="auto"/>
      </w:divBdr>
    </w:div>
    <w:div w:id="1097604221">
      <w:bodyDiv w:val="1"/>
      <w:marLeft w:val="0"/>
      <w:marRight w:val="0"/>
      <w:marTop w:val="0"/>
      <w:marBottom w:val="0"/>
      <w:divBdr>
        <w:top w:val="none" w:sz="0" w:space="0" w:color="auto"/>
        <w:left w:val="none" w:sz="0" w:space="0" w:color="auto"/>
        <w:bottom w:val="none" w:sz="0" w:space="0" w:color="auto"/>
        <w:right w:val="none" w:sz="0" w:space="0" w:color="auto"/>
      </w:divBdr>
    </w:div>
    <w:div w:id="1442336335">
      <w:bodyDiv w:val="1"/>
      <w:marLeft w:val="0"/>
      <w:marRight w:val="0"/>
      <w:marTop w:val="0"/>
      <w:marBottom w:val="0"/>
      <w:divBdr>
        <w:top w:val="none" w:sz="0" w:space="0" w:color="auto"/>
        <w:left w:val="none" w:sz="0" w:space="0" w:color="auto"/>
        <w:bottom w:val="none" w:sz="0" w:space="0" w:color="auto"/>
        <w:right w:val="none" w:sz="0" w:space="0" w:color="auto"/>
      </w:divBdr>
    </w:div>
    <w:div w:id="20837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u.asn.au/" TargetMode="External"/><Relationship Id="rId13" Type="http://schemas.openxmlformats.org/officeDocument/2006/relationships/hyperlink" Target="https://cwuvic.org.au/database/nswnew/bull2529.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wuvic.org.au/database/nswnew/bull2529.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uvic.org.au/database/nswnew/bull2529.htm" TargetMode="External"/><Relationship Id="rId5" Type="http://schemas.openxmlformats.org/officeDocument/2006/relationships/footnotes" Target="footnotes.xml"/><Relationship Id="rId15" Type="http://schemas.openxmlformats.org/officeDocument/2006/relationships/hyperlink" Target="mailto:office@cwu.asn.au" TargetMode="External"/><Relationship Id="rId10" Type="http://schemas.openxmlformats.org/officeDocument/2006/relationships/hyperlink" Target="https://cwuvic.org.au/database/esta/tzv04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wuvic.org.au/database/cepu/cepu303.htm" TargetMode="External"/><Relationship Id="rId14" Type="http://schemas.openxmlformats.org/officeDocument/2006/relationships/hyperlink" Target="https://cwuvic.org.au/database/nswnew/bull252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487</Words>
  <Characters>2464</Characters>
  <Application>Microsoft Office Word</Application>
  <DocSecurity>0</DocSecurity>
  <Lines>246</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Lee Speedy</cp:lastModifiedBy>
  <cp:revision>2</cp:revision>
  <cp:lastPrinted>2019-11-17T23:38:00Z</cp:lastPrinted>
  <dcterms:created xsi:type="dcterms:W3CDTF">2025-08-04T02:48:00Z</dcterms:created>
  <dcterms:modified xsi:type="dcterms:W3CDTF">2025-08-04T02:48:00Z</dcterms:modified>
</cp:coreProperties>
</file>