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646"/>
      </w:tblGrid>
      <w:tr w:rsidR="003D3D07" w14:paraId="45885B72" w14:textId="77777777" w:rsidTr="002E0CFE">
        <w:tc>
          <w:tcPr>
            <w:tcW w:w="4503" w:type="dxa"/>
            <w:vAlign w:val="center"/>
          </w:tcPr>
          <w:p w14:paraId="2CA4266C" w14:textId="77777777" w:rsidR="003D3D07" w:rsidRDefault="002E0CFE" w:rsidP="002E0CFE">
            <w:r>
              <w:rPr>
                <w:noProof/>
                <w:lang w:eastAsia="en-AU"/>
              </w:rPr>
              <w:drawing>
                <wp:inline distT="0" distB="0" distL="0" distR="0" wp14:anchorId="1AB1F4B0" wp14:editId="3804C37A">
                  <wp:extent cx="2419350" cy="6899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UVICT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2459" cy="690883"/>
                          </a:xfrm>
                          <a:prstGeom prst="rect">
                            <a:avLst/>
                          </a:prstGeom>
                        </pic:spPr>
                      </pic:pic>
                    </a:graphicData>
                  </a:graphic>
                </wp:inline>
              </w:drawing>
            </w:r>
          </w:p>
        </w:tc>
        <w:tc>
          <w:tcPr>
            <w:tcW w:w="5351" w:type="dxa"/>
            <w:vAlign w:val="center"/>
          </w:tcPr>
          <w:p w14:paraId="3062C8B0" w14:textId="77777777" w:rsidR="003D3D07" w:rsidRDefault="003D3D07" w:rsidP="005633F8">
            <w:pPr>
              <w:spacing w:after="60"/>
              <w:jc w:val="right"/>
              <w:rPr>
                <w:rFonts w:ascii="Trebuchet MS" w:hAnsi="Trebuchet MS" w:cs="Arial"/>
                <w:b/>
                <w:color w:val="244061" w:themeColor="accent1" w:themeShade="80"/>
                <w:sz w:val="20"/>
                <w:szCs w:val="20"/>
              </w:rPr>
            </w:pPr>
            <w:r>
              <w:rPr>
                <w:rFonts w:ascii="Trebuchet MS" w:hAnsi="Trebuchet MS" w:cs="Arial"/>
                <w:b/>
                <w:color w:val="244061" w:themeColor="accent1" w:themeShade="80"/>
                <w:sz w:val="20"/>
                <w:szCs w:val="20"/>
              </w:rPr>
              <w:t>T&amp;S Branch</w:t>
            </w:r>
          </w:p>
          <w:p w14:paraId="58B9DE67" w14:textId="77777777" w:rsidR="003D3D07" w:rsidRPr="00453476" w:rsidRDefault="00666B8E" w:rsidP="005633F8">
            <w:pPr>
              <w:spacing w:after="60"/>
              <w:jc w:val="right"/>
              <w:rPr>
                <w:rFonts w:ascii="Trebuchet MS" w:hAnsi="Trebuchet MS" w:cs="Arial"/>
                <w:b/>
                <w:color w:val="244061" w:themeColor="accent1" w:themeShade="80"/>
                <w:sz w:val="20"/>
                <w:szCs w:val="20"/>
              </w:rPr>
            </w:pPr>
            <w:r>
              <w:rPr>
                <w:rFonts w:ascii="Trebuchet MS" w:hAnsi="Trebuchet MS" w:cs="Arial"/>
                <w:b/>
                <w:color w:val="244061" w:themeColor="accent1" w:themeShade="80"/>
                <w:sz w:val="20"/>
                <w:szCs w:val="20"/>
              </w:rPr>
              <w:t>DAN DWYER</w:t>
            </w:r>
            <w:r w:rsidR="003D3D07">
              <w:rPr>
                <w:rFonts w:ascii="Trebuchet MS" w:hAnsi="Trebuchet MS" w:cs="Arial"/>
                <w:b/>
                <w:color w:val="244061" w:themeColor="accent1" w:themeShade="80"/>
                <w:sz w:val="20"/>
                <w:szCs w:val="20"/>
              </w:rPr>
              <w:t xml:space="preserve"> Secretary</w:t>
            </w:r>
          </w:p>
          <w:p w14:paraId="6D9606C8" w14:textId="77777777" w:rsidR="003D3D07" w:rsidRDefault="003D3D07" w:rsidP="005633F8">
            <w:pPr>
              <w:jc w:val="right"/>
              <w:rPr>
                <w:rFonts w:ascii="Trebuchet MS" w:hAnsi="Trebuchet MS" w:cs="Arial"/>
                <w:b/>
                <w:color w:val="244061" w:themeColor="accent1" w:themeShade="80"/>
                <w:sz w:val="20"/>
                <w:szCs w:val="20"/>
              </w:rPr>
            </w:pPr>
            <w:r w:rsidRPr="00453476">
              <w:rPr>
                <w:rFonts w:ascii="Trebuchet MS" w:hAnsi="Trebuchet MS" w:cs="Arial"/>
                <w:b/>
                <w:color w:val="FF0000"/>
                <w:sz w:val="20"/>
                <w:szCs w:val="20"/>
              </w:rPr>
              <w:t>M.</w:t>
            </w:r>
            <w:r w:rsidRPr="00453476">
              <w:rPr>
                <w:rFonts w:ascii="Trebuchet MS" w:hAnsi="Trebuchet MS" w:cs="Arial"/>
                <w:b/>
                <w:color w:val="244061" w:themeColor="accent1" w:themeShade="80"/>
                <w:sz w:val="20"/>
                <w:szCs w:val="20"/>
              </w:rPr>
              <w:t xml:space="preserve"> PO Box 415, Carlton South Vic 3053</w:t>
            </w:r>
          </w:p>
          <w:p w14:paraId="2F8F200B" w14:textId="67F02C95" w:rsidR="003D3D07" w:rsidRDefault="003D3D07" w:rsidP="005633F8">
            <w:pPr>
              <w:spacing w:after="60"/>
              <w:jc w:val="right"/>
              <w:rPr>
                <w:rFonts w:ascii="Trebuchet MS" w:hAnsi="Trebuchet MS" w:cs="Arial"/>
                <w:b/>
                <w:color w:val="244061" w:themeColor="accent1" w:themeShade="80"/>
                <w:sz w:val="20"/>
                <w:szCs w:val="20"/>
              </w:rPr>
            </w:pPr>
            <w:r w:rsidRPr="00453476">
              <w:rPr>
                <w:rFonts w:ascii="Trebuchet MS" w:hAnsi="Trebuchet MS" w:cs="Arial"/>
                <w:b/>
                <w:color w:val="FF0000"/>
                <w:sz w:val="20"/>
                <w:szCs w:val="20"/>
              </w:rPr>
              <w:t>A.</w:t>
            </w:r>
            <w:r>
              <w:rPr>
                <w:rFonts w:ascii="Trebuchet MS" w:hAnsi="Trebuchet MS" w:cs="Arial"/>
                <w:b/>
                <w:color w:val="244061" w:themeColor="accent1" w:themeShade="80"/>
                <w:sz w:val="20"/>
                <w:szCs w:val="20"/>
              </w:rPr>
              <w:t xml:space="preserve"> B2</w:t>
            </w:r>
            <w:r w:rsidR="000F3105">
              <w:rPr>
                <w:rFonts w:ascii="Trebuchet MS" w:hAnsi="Trebuchet MS" w:cs="Arial"/>
                <w:b/>
                <w:color w:val="244061" w:themeColor="accent1" w:themeShade="80"/>
                <w:sz w:val="20"/>
                <w:szCs w:val="20"/>
              </w:rPr>
              <w:t>/L3</w:t>
            </w:r>
            <w:r>
              <w:rPr>
                <w:rFonts w:ascii="Trebuchet MS" w:hAnsi="Trebuchet MS" w:cs="Arial"/>
                <w:b/>
                <w:color w:val="244061" w:themeColor="accent1" w:themeShade="80"/>
                <w:sz w:val="20"/>
                <w:szCs w:val="20"/>
              </w:rPr>
              <w:t>, Trades Hall, 2 Lygon St Carlton South</w:t>
            </w:r>
          </w:p>
          <w:p w14:paraId="20CD035D" w14:textId="77777777" w:rsidR="003D3D07" w:rsidRDefault="003D3D07" w:rsidP="005633F8">
            <w:pPr>
              <w:jc w:val="right"/>
              <w:rPr>
                <w:rFonts w:ascii="Trebuchet MS" w:hAnsi="Trebuchet MS" w:cs="Arial"/>
                <w:b/>
                <w:color w:val="244061" w:themeColor="accent1" w:themeShade="80"/>
                <w:sz w:val="20"/>
                <w:szCs w:val="20"/>
              </w:rPr>
            </w:pPr>
            <w:r w:rsidRPr="00453476">
              <w:rPr>
                <w:rFonts w:ascii="Trebuchet MS" w:hAnsi="Trebuchet MS" w:cs="Arial"/>
                <w:b/>
                <w:color w:val="FF0000"/>
                <w:sz w:val="20"/>
                <w:szCs w:val="20"/>
              </w:rPr>
              <w:t>P.</w:t>
            </w:r>
            <w:r w:rsidRPr="00453476">
              <w:rPr>
                <w:rFonts w:ascii="Trebuchet MS" w:hAnsi="Trebuchet MS" w:cs="Arial"/>
                <w:b/>
                <w:sz w:val="20"/>
                <w:szCs w:val="20"/>
              </w:rPr>
              <w:t xml:space="preserve"> </w:t>
            </w:r>
            <w:r w:rsidR="00F529AA">
              <w:rPr>
                <w:rFonts w:ascii="Trebuchet MS" w:hAnsi="Trebuchet MS" w:cs="Arial"/>
                <w:b/>
                <w:color w:val="244061" w:themeColor="accent1" w:themeShade="80"/>
                <w:sz w:val="20"/>
                <w:szCs w:val="20"/>
              </w:rPr>
              <w:t>03 9663 6815</w:t>
            </w:r>
          </w:p>
          <w:p w14:paraId="7406D78E" w14:textId="77777777" w:rsidR="00397224" w:rsidRPr="00F45B99" w:rsidRDefault="00397224" w:rsidP="005633F8">
            <w:pPr>
              <w:jc w:val="right"/>
              <w:rPr>
                <w:rFonts w:ascii="Comic Sans MS" w:hAnsi="Comic Sans MS"/>
                <w:b/>
                <w:sz w:val="20"/>
                <w:szCs w:val="20"/>
              </w:rPr>
            </w:pPr>
            <w:r>
              <w:rPr>
                <w:rFonts w:ascii="Trebuchet MS" w:hAnsi="Trebuchet MS" w:cs="Arial"/>
                <w:b/>
                <w:color w:val="244061" w:themeColor="accent1" w:themeShade="80"/>
                <w:sz w:val="20"/>
                <w:szCs w:val="20"/>
              </w:rPr>
              <w:t>ABN 13 511 341 559</w:t>
            </w:r>
          </w:p>
        </w:tc>
      </w:tr>
    </w:tbl>
    <w:p w14:paraId="1B28FDCE" w14:textId="4919480E" w:rsidR="004465E1" w:rsidRDefault="004465E1">
      <w:pPr>
        <w:rPr>
          <w:szCs w:val="24"/>
        </w:rPr>
      </w:pPr>
    </w:p>
    <w:p w14:paraId="6EFBE2B9" w14:textId="77777777" w:rsidR="00F23997" w:rsidRPr="00F23997" w:rsidRDefault="00F23997">
      <w:pPr>
        <w:rPr>
          <w:rFonts w:ascii="Arial" w:hAnsi="Arial" w:cs="Arial"/>
          <w:szCs w:val="24"/>
        </w:rPr>
      </w:pPr>
    </w:p>
    <w:p w14:paraId="3AD42223" w14:textId="59251F05" w:rsidR="00F23997" w:rsidRDefault="004F0F8D">
      <w:pPr>
        <w:rPr>
          <w:rFonts w:ascii="Arial" w:hAnsi="Arial" w:cs="Arial"/>
          <w:szCs w:val="24"/>
        </w:rPr>
      </w:pPr>
      <w:r>
        <w:rPr>
          <w:rFonts w:ascii="Arial" w:hAnsi="Arial" w:cs="Arial"/>
          <w:szCs w:val="24"/>
        </w:rPr>
        <w:t>SLD 25/45</w:t>
      </w:r>
    </w:p>
    <w:p w14:paraId="7E27C46B" w14:textId="77777777" w:rsidR="004F0F8D" w:rsidRDefault="004F0F8D">
      <w:pPr>
        <w:rPr>
          <w:rFonts w:ascii="Arial" w:hAnsi="Arial" w:cs="Arial"/>
          <w:szCs w:val="24"/>
        </w:rPr>
      </w:pPr>
    </w:p>
    <w:p w14:paraId="1873728F" w14:textId="77777777" w:rsidR="004F0F8D" w:rsidRDefault="004F0F8D" w:rsidP="004F0F8D">
      <w:pPr>
        <w:jc w:val="center"/>
        <w:rPr>
          <w:rFonts w:ascii="Arial" w:hAnsi="Arial" w:cs="Arial"/>
          <w:b/>
          <w:bCs/>
          <w:sz w:val="36"/>
          <w:szCs w:val="36"/>
        </w:rPr>
      </w:pPr>
      <w:r w:rsidRPr="004F0F8D">
        <w:rPr>
          <w:rFonts w:ascii="Arial" w:hAnsi="Arial" w:cs="Arial"/>
          <w:b/>
          <w:bCs/>
          <w:sz w:val="36"/>
          <w:szCs w:val="36"/>
        </w:rPr>
        <w:t xml:space="preserve">CWU T&amp;S WEEKLY BULLETIN NO 2025/32 </w:t>
      </w:r>
    </w:p>
    <w:p w14:paraId="0E83B01E" w14:textId="7592B695" w:rsidR="004F0F8D" w:rsidRPr="004F0F8D" w:rsidRDefault="004F0F8D" w:rsidP="004F0F8D">
      <w:pPr>
        <w:jc w:val="center"/>
        <w:rPr>
          <w:rFonts w:ascii="Arial" w:hAnsi="Arial" w:cs="Arial"/>
          <w:sz w:val="36"/>
          <w:szCs w:val="36"/>
        </w:rPr>
      </w:pPr>
      <w:r w:rsidRPr="004F0F8D">
        <w:rPr>
          <w:rFonts w:ascii="Arial" w:hAnsi="Arial" w:cs="Arial"/>
          <w:b/>
          <w:bCs/>
          <w:sz w:val="36"/>
          <w:szCs w:val="36"/>
        </w:rPr>
        <w:t>– 24 AUGUST 2025</w:t>
      </w:r>
      <w:r w:rsidRPr="004F0F8D">
        <w:rPr>
          <w:rFonts w:ascii="Arial" w:hAnsi="Arial" w:cs="Arial"/>
          <w:sz w:val="36"/>
          <w:szCs w:val="36"/>
        </w:rPr>
        <w:br/>
      </w:r>
      <w:hyperlink r:id="rId8" w:history="1">
        <w:r w:rsidRPr="004F0F8D">
          <w:rPr>
            <w:rStyle w:val="Hyperlink"/>
            <w:rFonts w:ascii="Arial" w:hAnsi="Arial" w:cs="Arial"/>
            <w:b/>
            <w:bCs/>
            <w:sz w:val="36"/>
            <w:szCs w:val="36"/>
          </w:rPr>
          <w:t>CWU T&amp;S Branch cwu.asn.au</w:t>
        </w:r>
      </w:hyperlink>
      <w:r w:rsidRPr="004F0F8D">
        <w:rPr>
          <w:rFonts w:ascii="Arial" w:hAnsi="Arial" w:cs="Arial"/>
          <w:sz w:val="36"/>
          <w:szCs w:val="36"/>
        </w:rPr>
        <w:br/>
      </w:r>
      <w:r w:rsidRPr="004F0F8D">
        <w:rPr>
          <w:rFonts w:ascii="Arial" w:hAnsi="Arial" w:cs="Arial"/>
          <w:b/>
          <w:bCs/>
          <w:sz w:val="36"/>
          <w:szCs w:val="36"/>
        </w:rPr>
        <w:t>You're never alone when you're a union member</w:t>
      </w:r>
      <w:r w:rsidRPr="004F0F8D">
        <w:rPr>
          <w:rFonts w:ascii="Arial" w:hAnsi="Arial" w:cs="Arial"/>
          <w:sz w:val="36"/>
          <w:szCs w:val="36"/>
        </w:rPr>
        <w:br/>
      </w:r>
      <w:hyperlink r:id="rId9" w:history="1">
        <w:r w:rsidRPr="004F0F8D">
          <w:rPr>
            <w:rStyle w:val="Hyperlink"/>
            <w:rFonts w:ascii="Arial" w:hAnsi="Arial" w:cs="Arial"/>
            <w:b/>
            <w:bCs/>
            <w:sz w:val="36"/>
            <w:szCs w:val="36"/>
          </w:rPr>
          <w:t>Click here to join CWU TS Branch</w:t>
        </w:r>
      </w:hyperlink>
    </w:p>
    <w:p w14:paraId="05261008" w14:textId="77777777" w:rsidR="004F0F8D" w:rsidRDefault="004F0F8D" w:rsidP="004F0F8D">
      <w:pPr>
        <w:rPr>
          <w:rFonts w:ascii="Arial" w:hAnsi="Arial" w:cs="Arial"/>
          <w:b/>
          <w:bCs/>
          <w:szCs w:val="24"/>
        </w:rPr>
      </w:pPr>
      <w:r w:rsidRPr="004F0F8D">
        <w:rPr>
          <w:rFonts w:ascii="Arial" w:hAnsi="Arial" w:cs="Arial"/>
          <w:szCs w:val="24"/>
        </w:rPr>
        <w:t> </w:t>
      </w:r>
      <w:r w:rsidRPr="004F0F8D">
        <w:rPr>
          <w:rFonts w:ascii="Arial" w:hAnsi="Arial" w:cs="Arial"/>
          <w:szCs w:val="24"/>
        </w:rPr>
        <w:br/>
      </w:r>
    </w:p>
    <w:p w14:paraId="796DB126" w14:textId="77777777" w:rsidR="004F0F8D" w:rsidRDefault="004F0F8D" w:rsidP="004F0F8D">
      <w:pPr>
        <w:rPr>
          <w:rFonts w:ascii="Arial" w:hAnsi="Arial" w:cs="Arial"/>
          <w:szCs w:val="24"/>
        </w:rPr>
      </w:pPr>
      <w:r w:rsidRPr="004F0F8D">
        <w:rPr>
          <w:rFonts w:ascii="Arial" w:hAnsi="Arial" w:cs="Arial"/>
          <w:b/>
          <w:bCs/>
          <w:szCs w:val="24"/>
        </w:rPr>
        <w:t>TZV EBA – SUPPORT STRUCTURE</w:t>
      </w:r>
      <w:r w:rsidRPr="004F0F8D">
        <w:rPr>
          <w:rFonts w:ascii="Arial" w:hAnsi="Arial" w:cs="Arial"/>
          <w:szCs w:val="24"/>
        </w:rPr>
        <w:br/>
        <w:t>Negotiations continue on non-controversial matters</w:t>
      </w:r>
      <w:r>
        <w:rPr>
          <w:rFonts w:ascii="Arial" w:hAnsi="Arial" w:cs="Arial"/>
          <w:szCs w:val="24"/>
        </w:rPr>
        <w:t>,</w:t>
      </w:r>
      <w:r w:rsidRPr="004F0F8D">
        <w:rPr>
          <w:rFonts w:ascii="Arial" w:hAnsi="Arial" w:cs="Arial"/>
          <w:szCs w:val="24"/>
        </w:rPr>
        <w:t xml:space="preserve"> but we expect significant developments this week as TZV will reveal their proposed structure. This will impact most Support staff. We expect the structure to be released to us during this week. A major meeting is planned for Monday September 1 to hear an explanation and to put our questions.</w:t>
      </w:r>
      <w:r w:rsidRPr="004F0F8D">
        <w:rPr>
          <w:rFonts w:ascii="Arial" w:hAnsi="Arial" w:cs="Arial"/>
          <w:szCs w:val="24"/>
        </w:rPr>
        <w:br/>
        <w:t> </w:t>
      </w:r>
    </w:p>
    <w:p w14:paraId="1A89509C" w14:textId="77777777" w:rsidR="004F0F8D" w:rsidRDefault="004F0F8D" w:rsidP="004F0F8D">
      <w:pPr>
        <w:rPr>
          <w:rFonts w:ascii="Arial" w:hAnsi="Arial" w:cs="Arial"/>
          <w:szCs w:val="24"/>
        </w:rPr>
      </w:pPr>
      <w:r w:rsidRPr="004F0F8D">
        <w:rPr>
          <w:rFonts w:ascii="Arial" w:hAnsi="Arial" w:cs="Arial"/>
          <w:szCs w:val="24"/>
        </w:rPr>
        <w:br/>
      </w:r>
      <w:r w:rsidRPr="004F0F8D">
        <w:rPr>
          <w:rFonts w:ascii="Arial" w:hAnsi="Arial" w:cs="Arial"/>
          <w:b/>
          <w:bCs/>
          <w:szCs w:val="24"/>
        </w:rPr>
        <w:t>NBN SOD DEVELOPMENTS</w:t>
      </w:r>
      <w:r w:rsidRPr="004F0F8D">
        <w:rPr>
          <w:rFonts w:ascii="Arial" w:hAnsi="Arial" w:cs="Arial"/>
          <w:szCs w:val="24"/>
        </w:rPr>
        <w:br/>
        <w:t>There was a significant step forward in the case this week as NBN has not pressed their technical objections to our statement of claim. We will now file our amended Statement of Claim  and NBN will file their defence by 22 September. The matter is listed for further directions on 10 October.</w:t>
      </w:r>
      <w:r w:rsidRPr="004F0F8D">
        <w:rPr>
          <w:rFonts w:ascii="Arial" w:hAnsi="Arial" w:cs="Arial"/>
          <w:szCs w:val="24"/>
        </w:rPr>
        <w:br/>
        <w:t> </w:t>
      </w:r>
    </w:p>
    <w:p w14:paraId="39A0B35A" w14:textId="77777777" w:rsidR="004F0F8D" w:rsidRDefault="004F0F8D" w:rsidP="004F0F8D">
      <w:pPr>
        <w:rPr>
          <w:rFonts w:ascii="Arial" w:hAnsi="Arial" w:cs="Arial"/>
          <w:szCs w:val="24"/>
        </w:rPr>
      </w:pPr>
      <w:r w:rsidRPr="004F0F8D">
        <w:rPr>
          <w:rFonts w:ascii="Arial" w:hAnsi="Arial" w:cs="Arial"/>
          <w:szCs w:val="24"/>
        </w:rPr>
        <w:br/>
      </w:r>
      <w:r w:rsidRPr="004F0F8D">
        <w:rPr>
          <w:rFonts w:ascii="Arial" w:hAnsi="Arial" w:cs="Arial"/>
          <w:b/>
          <w:bCs/>
          <w:szCs w:val="24"/>
        </w:rPr>
        <w:t>TELSTRA JOB DESCRIPTIONS</w:t>
      </w:r>
      <w:r w:rsidRPr="004F0F8D">
        <w:rPr>
          <w:rFonts w:ascii="Arial" w:hAnsi="Arial" w:cs="Arial"/>
          <w:szCs w:val="24"/>
        </w:rPr>
        <w:br/>
        <w:t>There has been no progress with Job Descriptions covering Optical Fibre members. We see the Telstra proposals as vague and designed to avoid the Court finding in the Jayawardana Case. Telstra is now proposing new Job descriptions for Radio Lines and Riggers. We have yet to discuss these.</w:t>
      </w:r>
      <w:r w:rsidRPr="004F0F8D">
        <w:rPr>
          <w:rFonts w:ascii="Arial" w:hAnsi="Arial" w:cs="Arial"/>
          <w:szCs w:val="24"/>
        </w:rPr>
        <w:br/>
        <w:t> </w:t>
      </w:r>
    </w:p>
    <w:p w14:paraId="645616D7" w14:textId="77777777" w:rsidR="004F0F8D" w:rsidRDefault="004F0F8D" w:rsidP="004F0F8D">
      <w:pPr>
        <w:rPr>
          <w:rFonts w:ascii="Arial" w:hAnsi="Arial" w:cs="Arial"/>
          <w:szCs w:val="24"/>
        </w:rPr>
      </w:pPr>
      <w:r w:rsidRPr="004F0F8D">
        <w:rPr>
          <w:rFonts w:ascii="Arial" w:hAnsi="Arial" w:cs="Arial"/>
          <w:szCs w:val="24"/>
        </w:rPr>
        <w:br/>
      </w:r>
      <w:r w:rsidRPr="004F0F8D">
        <w:rPr>
          <w:rFonts w:ascii="Arial" w:hAnsi="Arial" w:cs="Arial"/>
          <w:b/>
          <w:bCs/>
          <w:szCs w:val="24"/>
        </w:rPr>
        <w:t>UNION SHOPPER SAVINGS</w:t>
      </w:r>
      <w:r w:rsidRPr="004F0F8D">
        <w:rPr>
          <w:rFonts w:ascii="Arial" w:hAnsi="Arial" w:cs="Arial"/>
          <w:szCs w:val="24"/>
        </w:rPr>
        <w:br/>
        <w:t>As winter clings on</w:t>
      </w:r>
      <w:r>
        <w:rPr>
          <w:rFonts w:ascii="Arial" w:hAnsi="Arial" w:cs="Arial"/>
          <w:szCs w:val="24"/>
        </w:rPr>
        <w:t>,</w:t>
      </w:r>
      <w:r w:rsidRPr="004F0F8D">
        <w:rPr>
          <w:rFonts w:ascii="Arial" w:hAnsi="Arial" w:cs="Arial"/>
          <w:szCs w:val="24"/>
        </w:rPr>
        <w:t xml:space="preserve"> and bills stack up, your Union membership steps in with more than just support. Through Union Shopper, it delivers real savings. Union Shopper members are receiving a special promotion through our </w:t>
      </w:r>
      <w:hyperlink r:id="rId10" w:history="1">
        <w:r w:rsidRPr="004F0F8D">
          <w:rPr>
            <w:rStyle w:val="Hyperlink"/>
            <w:rFonts w:ascii="Arial" w:hAnsi="Arial" w:cs="Arial"/>
            <w:b/>
            <w:bCs/>
            <w:szCs w:val="24"/>
          </w:rPr>
          <w:t>new energy comparison service</w:t>
        </w:r>
      </w:hyperlink>
      <w:r w:rsidRPr="004F0F8D">
        <w:rPr>
          <w:rFonts w:ascii="Arial" w:hAnsi="Arial" w:cs="Arial"/>
          <w:b/>
          <w:bCs/>
          <w:szCs w:val="24"/>
        </w:rPr>
        <w:t xml:space="preserve">. </w:t>
      </w:r>
      <w:r w:rsidRPr="004F0F8D">
        <w:rPr>
          <w:rFonts w:ascii="Arial" w:hAnsi="Arial" w:cs="Arial"/>
          <w:szCs w:val="24"/>
        </w:rPr>
        <w:br/>
      </w:r>
    </w:p>
    <w:p w14:paraId="6F572AB0" w14:textId="77777777" w:rsidR="004F0F8D" w:rsidRDefault="004F0F8D" w:rsidP="004F0F8D">
      <w:pPr>
        <w:rPr>
          <w:rFonts w:ascii="Arial" w:hAnsi="Arial" w:cs="Arial"/>
          <w:szCs w:val="24"/>
        </w:rPr>
      </w:pPr>
      <w:r w:rsidRPr="004F0F8D">
        <w:rPr>
          <w:rFonts w:ascii="Arial" w:hAnsi="Arial" w:cs="Arial"/>
          <w:szCs w:val="24"/>
        </w:rPr>
        <w:t>This Union Shopper promotion is available to all members until 30 September 2025.</w:t>
      </w:r>
    </w:p>
    <w:p w14:paraId="6C0F3107" w14:textId="77777777" w:rsidR="004F0F8D" w:rsidRDefault="004F0F8D" w:rsidP="004F0F8D">
      <w:pPr>
        <w:rPr>
          <w:rFonts w:ascii="Arial" w:hAnsi="Arial" w:cs="Arial"/>
          <w:szCs w:val="24"/>
        </w:rPr>
      </w:pPr>
      <w:r w:rsidRPr="004F0F8D">
        <w:rPr>
          <w:rFonts w:ascii="Arial" w:hAnsi="Arial" w:cs="Arial"/>
          <w:szCs w:val="24"/>
        </w:rPr>
        <w:t xml:space="preserve"> </w:t>
      </w:r>
      <w:hyperlink r:id="rId11" w:history="1">
        <w:r w:rsidRPr="004F0F8D">
          <w:rPr>
            <w:rStyle w:val="Hyperlink"/>
            <w:rFonts w:ascii="Arial" w:hAnsi="Arial" w:cs="Arial"/>
            <w:szCs w:val="24"/>
          </w:rPr>
          <w:t xml:space="preserve"> </w:t>
        </w:r>
        <w:r w:rsidRPr="004F0F8D">
          <w:rPr>
            <w:rStyle w:val="Hyperlink"/>
            <w:rFonts w:ascii="Arial" w:hAnsi="Arial" w:cs="Arial"/>
            <w:b/>
            <w:bCs/>
            <w:szCs w:val="24"/>
          </w:rPr>
          <w:t xml:space="preserve"> </w:t>
        </w:r>
        <w:r w:rsidRPr="004F0F8D">
          <w:rPr>
            <w:rStyle w:val="Hyperlink"/>
            <w:rFonts w:ascii="Arial" w:hAnsi="Arial" w:cs="Arial"/>
            <w:b/>
            <w:bCs/>
            <w:szCs w:val="24"/>
          </w:rPr>
          <w:t xml:space="preserve">     </w:t>
        </w:r>
        <w:r w:rsidRPr="004F0F8D">
          <w:rPr>
            <w:rStyle w:val="Hyperlink"/>
            <w:rFonts w:ascii="Arial" w:hAnsi="Arial" w:cs="Arial"/>
            <w:b/>
            <w:bCs/>
            <w:szCs w:val="24"/>
          </w:rPr>
          <w:t>More</w:t>
        </w:r>
      </w:hyperlink>
      <w:r w:rsidRPr="004F0F8D">
        <w:rPr>
          <w:rFonts w:ascii="Arial" w:hAnsi="Arial" w:cs="Arial"/>
          <w:szCs w:val="24"/>
        </w:rPr>
        <w:br/>
      </w:r>
    </w:p>
    <w:p w14:paraId="200CE9D4" w14:textId="77777777" w:rsidR="004F0F8D" w:rsidRDefault="004F0F8D" w:rsidP="004F0F8D">
      <w:pPr>
        <w:rPr>
          <w:rFonts w:ascii="Arial" w:hAnsi="Arial" w:cs="Arial"/>
          <w:szCs w:val="24"/>
        </w:rPr>
      </w:pPr>
    </w:p>
    <w:p w14:paraId="6D082418" w14:textId="1DD8C511" w:rsidR="004F0F8D" w:rsidRPr="004F0F8D" w:rsidRDefault="004F0F8D" w:rsidP="004F0F8D">
      <w:pPr>
        <w:rPr>
          <w:rFonts w:ascii="Arial" w:hAnsi="Arial" w:cs="Arial"/>
          <w:szCs w:val="24"/>
        </w:rPr>
      </w:pPr>
      <w:r w:rsidRPr="004F0F8D">
        <w:rPr>
          <w:rFonts w:ascii="Arial" w:hAnsi="Arial" w:cs="Arial"/>
          <w:szCs w:val="24"/>
        </w:rPr>
        <w:lastRenderedPageBreak/>
        <w:t>Guaranteed rewards for switching – $50 for residential gas, up to $70 for internet, and up to $170 for SME energy.</w:t>
      </w:r>
      <w:r w:rsidRPr="004F0F8D">
        <w:rPr>
          <w:rFonts w:ascii="Arial" w:hAnsi="Arial" w:cs="Arial"/>
          <w:szCs w:val="24"/>
        </w:rPr>
        <w:br/>
        <w:t>And one Union Shopper member is guaranteed to win $1,500 in our electricity switching draw</w:t>
      </w:r>
      <w:r w:rsidRPr="004F0F8D">
        <w:rPr>
          <w:rFonts w:ascii="Arial" w:hAnsi="Arial" w:cs="Arial"/>
          <w:szCs w:val="24"/>
        </w:rPr>
        <w:br/>
        <w:t> </w:t>
      </w:r>
    </w:p>
    <w:p w14:paraId="21F3A643" w14:textId="77777777" w:rsidR="004F0F8D" w:rsidRDefault="004F0F8D" w:rsidP="004F0F8D">
      <w:pPr>
        <w:rPr>
          <w:rFonts w:ascii="Arial" w:hAnsi="Arial" w:cs="Arial"/>
          <w:szCs w:val="24"/>
        </w:rPr>
      </w:pPr>
    </w:p>
    <w:p w14:paraId="6C5DAB92" w14:textId="2A733CE3" w:rsidR="004F0F8D" w:rsidRPr="004F0F8D" w:rsidRDefault="004F0F8D" w:rsidP="004F0F8D">
      <w:pPr>
        <w:rPr>
          <w:rFonts w:ascii="Arial" w:hAnsi="Arial" w:cs="Arial"/>
          <w:szCs w:val="24"/>
        </w:rPr>
      </w:pPr>
      <w:r w:rsidRPr="004F0F8D">
        <w:rPr>
          <w:rFonts w:ascii="Arial" w:hAnsi="Arial" w:cs="Arial"/>
          <w:szCs w:val="24"/>
        </w:rPr>
        <w:t>This Bulletin is sent to members of the CWU T&amp;S Branch and some complimentary addresses.</w:t>
      </w:r>
      <w:r w:rsidRPr="004F0F8D">
        <w:rPr>
          <w:rFonts w:ascii="Arial" w:hAnsi="Arial" w:cs="Arial"/>
          <w:szCs w:val="24"/>
        </w:rPr>
        <w:br/>
        <w:t xml:space="preserve">To unsubscribe simply email </w:t>
      </w:r>
      <w:hyperlink r:id="rId12" w:history="1">
        <w:r w:rsidRPr="004F0F8D">
          <w:rPr>
            <w:rStyle w:val="Hyperlink"/>
            <w:rFonts w:ascii="Arial" w:hAnsi="Arial" w:cs="Arial"/>
            <w:szCs w:val="24"/>
          </w:rPr>
          <w:t>office@cwu.asn.au</w:t>
        </w:r>
      </w:hyperlink>
      <w:r w:rsidRPr="004F0F8D">
        <w:rPr>
          <w:rFonts w:ascii="Arial" w:hAnsi="Arial" w:cs="Arial"/>
          <w:szCs w:val="24"/>
        </w:rPr>
        <w:t xml:space="preserve"> with the word unsubscribe.</w:t>
      </w:r>
    </w:p>
    <w:p w14:paraId="69F8955C" w14:textId="77777777" w:rsidR="004F0F8D" w:rsidRPr="00F23997" w:rsidRDefault="004F0F8D">
      <w:pPr>
        <w:rPr>
          <w:rFonts w:ascii="Arial" w:hAnsi="Arial" w:cs="Arial"/>
          <w:szCs w:val="24"/>
        </w:rPr>
      </w:pPr>
    </w:p>
    <w:p w14:paraId="12E587BC" w14:textId="77777777" w:rsidR="00440E55" w:rsidRDefault="00440E55" w:rsidP="006555EA">
      <w:pPr>
        <w:rPr>
          <w:rFonts w:ascii="Arial" w:eastAsia="Times New Roman" w:hAnsi="Arial" w:cs="Arial"/>
        </w:rPr>
      </w:pPr>
    </w:p>
    <w:p w14:paraId="410481C7" w14:textId="77777777" w:rsidR="00166D56" w:rsidRPr="00166D56" w:rsidRDefault="00166D56" w:rsidP="00166D56">
      <w:pPr>
        <w:autoSpaceDE w:val="0"/>
        <w:autoSpaceDN w:val="0"/>
        <w:adjustRightInd w:val="0"/>
        <w:ind w:left="720" w:hanging="720"/>
        <w:jc w:val="both"/>
        <w:rPr>
          <w:rFonts w:ascii="Arial" w:hAnsi="Arial" w:cs="Arial"/>
          <w:sz w:val="22"/>
        </w:rPr>
      </w:pPr>
      <w:r w:rsidRPr="00166D56">
        <w:rPr>
          <w:rFonts w:ascii="Arial" w:hAnsi="Arial" w:cs="Arial"/>
          <w:sz w:val="22"/>
        </w:rPr>
        <w:t>Yours faithfully,</w:t>
      </w:r>
    </w:p>
    <w:p w14:paraId="64F38981" w14:textId="77777777" w:rsidR="00166D56" w:rsidRPr="00823B73" w:rsidRDefault="00166D56" w:rsidP="00166D56">
      <w:pPr>
        <w:autoSpaceDE w:val="0"/>
        <w:autoSpaceDN w:val="0"/>
        <w:adjustRightInd w:val="0"/>
        <w:ind w:left="720" w:hanging="720"/>
        <w:jc w:val="both"/>
        <w:rPr>
          <w:rFonts w:ascii="Helvetica-Light" w:hAnsi="Helvetica-Light" w:cs="Arial"/>
          <w:sz w:val="20"/>
          <w:szCs w:val="20"/>
        </w:rPr>
      </w:pPr>
    </w:p>
    <w:p w14:paraId="6DEF0E60" w14:textId="77777777" w:rsidR="00F70B10" w:rsidRDefault="00F70B10" w:rsidP="008E1FC4">
      <w:pPr>
        <w:rPr>
          <w:rFonts w:ascii="Arial" w:hAnsi="Arial" w:cs="Arial"/>
          <w:szCs w:val="24"/>
        </w:rPr>
      </w:pPr>
      <w:bookmarkStart w:id="0" w:name="OLE_LINK1"/>
    </w:p>
    <w:p w14:paraId="07076407" w14:textId="77777777" w:rsidR="00F70B10" w:rsidRPr="004E4532" w:rsidRDefault="00F70B10" w:rsidP="008E1FC4">
      <w:pPr>
        <w:rPr>
          <w:rFonts w:ascii="Arial" w:hAnsi="Arial" w:cs="Arial"/>
          <w:szCs w:val="24"/>
        </w:rPr>
      </w:pPr>
      <w:r>
        <w:rPr>
          <w:rFonts w:ascii="Arial" w:hAnsi="Arial" w:cs="Arial"/>
          <w:noProof/>
          <w:szCs w:val="24"/>
          <w:lang w:eastAsia="en-AU"/>
        </w:rPr>
        <w:drawing>
          <wp:inline distT="0" distB="0" distL="0" distR="0" wp14:anchorId="29CBFA5C" wp14:editId="11506980">
            <wp:extent cx="13716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jpg"/>
                    <pic:cNvPicPr/>
                  </pic:nvPicPr>
                  <pic:blipFill>
                    <a:blip r:embed="rId13">
                      <a:extLst>
                        <a:ext uri="{28A0092B-C50C-407E-A947-70E740481C1C}">
                          <a14:useLocalDpi xmlns:a14="http://schemas.microsoft.com/office/drawing/2010/main" val="0"/>
                        </a:ext>
                      </a:extLst>
                    </a:blip>
                    <a:stretch>
                      <a:fillRect/>
                    </a:stretch>
                  </pic:blipFill>
                  <pic:spPr>
                    <a:xfrm>
                      <a:off x="0" y="0"/>
                      <a:ext cx="1371600" cy="466725"/>
                    </a:xfrm>
                    <a:prstGeom prst="rect">
                      <a:avLst/>
                    </a:prstGeom>
                  </pic:spPr>
                </pic:pic>
              </a:graphicData>
            </a:graphic>
          </wp:inline>
        </w:drawing>
      </w:r>
    </w:p>
    <w:p w14:paraId="41950A6E" w14:textId="77777777" w:rsidR="00235197" w:rsidRPr="004E4532" w:rsidRDefault="00235197" w:rsidP="0023519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70B10" w:rsidRPr="00F70B10" w14:paraId="492F03CB" w14:textId="77777777" w:rsidTr="00F70B10">
        <w:tc>
          <w:tcPr>
            <w:tcW w:w="9286" w:type="dxa"/>
          </w:tcPr>
          <w:bookmarkEnd w:id="0"/>
          <w:p w14:paraId="0DBDE60C" w14:textId="77777777" w:rsidR="00F70B10" w:rsidRPr="00F70B10" w:rsidRDefault="00F70B10" w:rsidP="00235197">
            <w:pPr>
              <w:rPr>
                <w:rFonts w:ascii="Arial" w:hAnsi="Arial" w:cs="Arial"/>
                <w:b/>
                <w:sz w:val="20"/>
                <w:szCs w:val="20"/>
              </w:rPr>
            </w:pPr>
            <w:r w:rsidRPr="00F70B10">
              <w:rPr>
                <w:rFonts w:ascii="Arial" w:hAnsi="Arial" w:cs="Arial"/>
                <w:b/>
                <w:sz w:val="20"/>
                <w:szCs w:val="20"/>
              </w:rPr>
              <w:t>DAN DWYER</w:t>
            </w:r>
          </w:p>
        </w:tc>
      </w:tr>
      <w:tr w:rsidR="00F70B10" w:rsidRPr="00F70B10" w14:paraId="50CBFA8C" w14:textId="77777777" w:rsidTr="00F70B10">
        <w:tc>
          <w:tcPr>
            <w:tcW w:w="9286" w:type="dxa"/>
          </w:tcPr>
          <w:p w14:paraId="2BB16DBF" w14:textId="77777777" w:rsidR="00F70B10" w:rsidRPr="00F70B10" w:rsidRDefault="00F70B10" w:rsidP="00235197">
            <w:pPr>
              <w:rPr>
                <w:rFonts w:ascii="Arial" w:hAnsi="Arial" w:cs="Arial"/>
                <w:sz w:val="20"/>
                <w:szCs w:val="20"/>
              </w:rPr>
            </w:pPr>
            <w:r w:rsidRPr="00F70B10">
              <w:rPr>
                <w:rFonts w:ascii="Arial" w:hAnsi="Arial" w:cs="Arial"/>
                <w:sz w:val="20"/>
                <w:szCs w:val="20"/>
              </w:rPr>
              <w:t>Secretary</w:t>
            </w:r>
          </w:p>
        </w:tc>
      </w:tr>
      <w:tr w:rsidR="00F70B10" w:rsidRPr="00F70B10" w14:paraId="0BDEF8F8" w14:textId="77777777" w:rsidTr="00F70B10">
        <w:tc>
          <w:tcPr>
            <w:tcW w:w="9286" w:type="dxa"/>
          </w:tcPr>
          <w:p w14:paraId="3C57B59C" w14:textId="77777777" w:rsidR="00F70B10" w:rsidRPr="00F70B10" w:rsidRDefault="00F70B10" w:rsidP="00235197">
            <w:pPr>
              <w:rPr>
                <w:rFonts w:ascii="Arial" w:hAnsi="Arial" w:cs="Arial"/>
                <w:sz w:val="20"/>
                <w:szCs w:val="20"/>
              </w:rPr>
            </w:pPr>
            <w:r w:rsidRPr="00F70B10">
              <w:rPr>
                <w:rFonts w:ascii="Arial" w:hAnsi="Arial" w:cs="Arial"/>
                <w:sz w:val="20"/>
                <w:szCs w:val="20"/>
              </w:rPr>
              <w:t>Communication Workers Union</w:t>
            </w:r>
          </w:p>
        </w:tc>
      </w:tr>
      <w:tr w:rsidR="00F70B10" w:rsidRPr="00F70B10" w14:paraId="57FAAD72" w14:textId="77777777" w:rsidTr="00F70B10">
        <w:tc>
          <w:tcPr>
            <w:tcW w:w="9286" w:type="dxa"/>
          </w:tcPr>
          <w:p w14:paraId="0401E6AA" w14:textId="77777777" w:rsidR="00F70B10" w:rsidRPr="00F70B10" w:rsidRDefault="00F70B10" w:rsidP="00235197">
            <w:pPr>
              <w:rPr>
                <w:rFonts w:ascii="Arial" w:hAnsi="Arial" w:cs="Arial"/>
                <w:sz w:val="20"/>
                <w:szCs w:val="20"/>
              </w:rPr>
            </w:pPr>
            <w:r>
              <w:rPr>
                <w:rFonts w:ascii="Arial" w:hAnsi="Arial" w:cs="Arial"/>
                <w:sz w:val="20"/>
                <w:szCs w:val="20"/>
              </w:rPr>
              <w:t>Telecommunications and Services Branch</w:t>
            </w:r>
          </w:p>
        </w:tc>
      </w:tr>
      <w:tr w:rsidR="00F70B10" w:rsidRPr="00F70B10" w14:paraId="2114BF1A" w14:textId="77777777" w:rsidTr="00F70B10">
        <w:tc>
          <w:tcPr>
            <w:tcW w:w="9286" w:type="dxa"/>
          </w:tcPr>
          <w:p w14:paraId="46DCD644" w14:textId="77777777" w:rsidR="00F70B10" w:rsidRPr="00F70B10" w:rsidRDefault="00F70B10" w:rsidP="00235197">
            <w:pPr>
              <w:rPr>
                <w:rFonts w:ascii="Arial" w:hAnsi="Arial" w:cs="Arial"/>
                <w:sz w:val="20"/>
                <w:szCs w:val="20"/>
              </w:rPr>
            </w:pPr>
            <w:r>
              <w:rPr>
                <w:rFonts w:ascii="Arial" w:hAnsi="Arial" w:cs="Arial"/>
                <w:i/>
                <w:color w:val="FF0000"/>
                <w:sz w:val="20"/>
                <w:szCs w:val="20"/>
              </w:rPr>
              <w:t>m.</w:t>
            </w:r>
            <w:r>
              <w:rPr>
                <w:rFonts w:ascii="Arial" w:hAnsi="Arial" w:cs="Arial"/>
                <w:sz w:val="20"/>
                <w:szCs w:val="20"/>
              </w:rPr>
              <w:t xml:space="preserve"> 0428 942 878</w:t>
            </w:r>
          </w:p>
        </w:tc>
      </w:tr>
      <w:tr w:rsidR="00F70B10" w:rsidRPr="00F70B10" w14:paraId="374182CA" w14:textId="77777777" w:rsidTr="00F70B10">
        <w:tc>
          <w:tcPr>
            <w:tcW w:w="9286" w:type="dxa"/>
          </w:tcPr>
          <w:p w14:paraId="33F41E77" w14:textId="77777777" w:rsidR="00F70B10" w:rsidRDefault="00F70B10" w:rsidP="00E9550C">
            <w:pPr>
              <w:rPr>
                <w:rFonts w:ascii="Arial" w:hAnsi="Arial" w:cs="Arial"/>
                <w:i/>
                <w:color w:val="FF0000"/>
                <w:sz w:val="20"/>
                <w:szCs w:val="20"/>
              </w:rPr>
            </w:pPr>
            <w:r>
              <w:rPr>
                <w:rFonts w:ascii="Arial" w:hAnsi="Arial" w:cs="Arial"/>
                <w:i/>
                <w:color w:val="FF0000"/>
                <w:sz w:val="20"/>
                <w:szCs w:val="20"/>
              </w:rPr>
              <w:t>e.</w:t>
            </w:r>
            <w:r>
              <w:rPr>
                <w:rFonts w:ascii="Arial" w:hAnsi="Arial" w:cs="Arial"/>
                <w:sz w:val="20"/>
                <w:szCs w:val="20"/>
              </w:rPr>
              <w:t xml:space="preserve"> </w:t>
            </w:r>
            <w:r w:rsidR="001D0D9C">
              <w:rPr>
                <w:rStyle w:val="Hyperlink"/>
                <w:rFonts w:ascii="Arial" w:hAnsi="Arial" w:cs="Arial"/>
                <w:sz w:val="20"/>
                <w:szCs w:val="20"/>
              </w:rPr>
              <w:t>d</w:t>
            </w:r>
            <w:r w:rsidR="00E9550C">
              <w:rPr>
                <w:rStyle w:val="Hyperlink"/>
                <w:rFonts w:ascii="Arial" w:hAnsi="Arial" w:cs="Arial"/>
                <w:sz w:val="20"/>
                <w:szCs w:val="20"/>
              </w:rPr>
              <w:t>dwyer</w:t>
            </w:r>
            <w:r w:rsidR="001D0D9C">
              <w:rPr>
                <w:rStyle w:val="Hyperlink"/>
                <w:rFonts w:ascii="Arial" w:hAnsi="Arial" w:cs="Arial"/>
                <w:sz w:val="20"/>
                <w:szCs w:val="20"/>
              </w:rPr>
              <w:t>@cwu.as</w:t>
            </w:r>
            <w:r w:rsidR="00E9550C">
              <w:rPr>
                <w:rStyle w:val="Hyperlink"/>
                <w:rFonts w:ascii="Arial" w:hAnsi="Arial" w:cs="Arial"/>
                <w:sz w:val="20"/>
                <w:szCs w:val="20"/>
              </w:rPr>
              <w:t>n</w:t>
            </w:r>
            <w:r w:rsidR="001D0D9C">
              <w:rPr>
                <w:rStyle w:val="Hyperlink"/>
                <w:rFonts w:ascii="Arial" w:hAnsi="Arial" w:cs="Arial"/>
                <w:sz w:val="20"/>
                <w:szCs w:val="20"/>
              </w:rPr>
              <w:t>.au</w:t>
            </w:r>
          </w:p>
        </w:tc>
      </w:tr>
    </w:tbl>
    <w:p w14:paraId="674344C4" w14:textId="77777777" w:rsidR="0018378C" w:rsidRPr="004E4532" w:rsidRDefault="0018378C" w:rsidP="00235197">
      <w:pPr>
        <w:rPr>
          <w:rFonts w:ascii="Arial" w:hAnsi="Arial" w:cs="Arial"/>
          <w:szCs w:val="24"/>
        </w:rPr>
      </w:pPr>
    </w:p>
    <w:sectPr w:rsidR="0018378C" w:rsidRPr="004E4532" w:rsidSect="0080656C">
      <w:footerReference w:type="first" r:id="rId14"/>
      <w:pgSz w:w="11906" w:h="16838"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7D6D" w14:textId="77777777" w:rsidR="0080656C" w:rsidRDefault="0080656C" w:rsidP="0080656C">
      <w:r>
        <w:separator/>
      </w:r>
    </w:p>
  </w:endnote>
  <w:endnote w:type="continuationSeparator" w:id="0">
    <w:p w14:paraId="2B87F4AC" w14:textId="77777777" w:rsidR="0080656C" w:rsidRDefault="0080656C" w:rsidP="0080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Ligh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0661" w14:textId="77777777" w:rsidR="003D3D07" w:rsidRPr="003D3D07" w:rsidRDefault="000F3105" w:rsidP="003D3D07">
    <w:pPr>
      <w:pStyle w:val="Footer"/>
      <w:pBdr>
        <w:top w:val="single" w:sz="4" w:space="5" w:color="auto"/>
      </w:pBdr>
      <w:jc w:val="center"/>
      <w:rPr>
        <w:rFonts w:ascii="Arial" w:hAnsi="Arial" w:cs="Arial"/>
        <w:b/>
        <w:color w:val="FF0000"/>
        <w:sz w:val="20"/>
        <w:szCs w:val="20"/>
      </w:rPr>
    </w:pPr>
    <w:r>
      <w:rPr>
        <w:rFonts w:ascii="Arial" w:hAnsi="Arial" w:cs="Arial"/>
        <w:b/>
        <w:color w:val="FF0000"/>
        <w:sz w:val="20"/>
        <w:szCs w:val="20"/>
      </w:rPr>
      <w:t>Communication Workers Union (CWU) Is The Communications Division Of The CEPU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24A4" w14:textId="77777777" w:rsidR="0080656C" w:rsidRDefault="0080656C" w:rsidP="0080656C">
      <w:r>
        <w:separator/>
      </w:r>
    </w:p>
  </w:footnote>
  <w:footnote w:type="continuationSeparator" w:id="0">
    <w:p w14:paraId="236DEA8B" w14:textId="77777777" w:rsidR="0080656C" w:rsidRDefault="0080656C" w:rsidP="00806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3A6A"/>
    <w:multiLevelType w:val="hybridMultilevel"/>
    <w:tmpl w:val="35FEB222"/>
    <w:lvl w:ilvl="0" w:tplc="2430A5B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7DB84344"/>
    <w:multiLevelType w:val="multilevel"/>
    <w:tmpl w:val="905A499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78162368">
    <w:abstractNumId w:val="1"/>
  </w:num>
  <w:num w:numId="2" w16cid:durableId="132986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6C"/>
    <w:rsid w:val="0000032C"/>
    <w:rsid w:val="00000906"/>
    <w:rsid w:val="00002079"/>
    <w:rsid w:val="00003450"/>
    <w:rsid w:val="00004CFF"/>
    <w:rsid w:val="00004F10"/>
    <w:rsid w:val="00005BF7"/>
    <w:rsid w:val="00006578"/>
    <w:rsid w:val="000068C3"/>
    <w:rsid w:val="00006DA6"/>
    <w:rsid w:val="00007B3A"/>
    <w:rsid w:val="000104BD"/>
    <w:rsid w:val="00010A0A"/>
    <w:rsid w:val="00010ED1"/>
    <w:rsid w:val="00011259"/>
    <w:rsid w:val="0001175B"/>
    <w:rsid w:val="00013A93"/>
    <w:rsid w:val="00013B12"/>
    <w:rsid w:val="00013CC2"/>
    <w:rsid w:val="00014237"/>
    <w:rsid w:val="000155DE"/>
    <w:rsid w:val="0001573E"/>
    <w:rsid w:val="00015EE2"/>
    <w:rsid w:val="000160CF"/>
    <w:rsid w:val="00017834"/>
    <w:rsid w:val="0002047E"/>
    <w:rsid w:val="00021732"/>
    <w:rsid w:val="00021EC4"/>
    <w:rsid w:val="000225CA"/>
    <w:rsid w:val="0002281D"/>
    <w:rsid w:val="00024370"/>
    <w:rsid w:val="000252F9"/>
    <w:rsid w:val="00025863"/>
    <w:rsid w:val="00025DAF"/>
    <w:rsid w:val="00027A35"/>
    <w:rsid w:val="00027EED"/>
    <w:rsid w:val="0003111E"/>
    <w:rsid w:val="0003170A"/>
    <w:rsid w:val="00032BDD"/>
    <w:rsid w:val="00032FB2"/>
    <w:rsid w:val="00033335"/>
    <w:rsid w:val="00035519"/>
    <w:rsid w:val="000355E3"/>
    <w:rsid w:val="000364E5"/>
    <w:rsid w:val="00036639"/>
    <w:rsid w:val="00036713"/>
    <w:rsid w:val="000372D5"/>
    <w:rsid w:val="00037A8A"/>
    <w:rsid w:val="0004011B"/>
    <w:rsid w:val="00040971"/>
    <w:rsid w:val="00040E8C"/>
    <w:rsid w:val="0004104B"/>
    <w:rsid w:val="000416C1"/>
    <w:rsid w:val="00042357"/>
    <w:rsid w:val="00042882"/>
    <w:rsid w:val="0004308A"/>
    <w:rsid w:val="00043CB8"/>
    <w:rsid w:val="000447F3"/>
    <w:rsid w:val="000454E5"/>
    <w:rsid w:val="0004563A"/>
    <w:rsid w:val="000474E0"/>
    <w:rsid w:val="0005130D"/>
    <w:rsid w:val="0005210C"/>
    <w:rsid w:val="0005584E"/>
    <w:rsid w:val="00055BBA"/>
    <w:rsid w:val="0005698B"/>
    <w:rsid w:val="00057C87"/>
    <w:rsid w:val="00057D16"/>
    <w:rsid w:val="0006008E"/>
    <w:rsid w:val="000602EA"/>
    <w:rsid w:val="0006224D"/>
    <w:rsid w:val="00062BE2"/>
    <w:rsid w:val="0006300B"/>
    <w:rsid w:val="00063489"/>
    <w:rsid w:val="000634CA"/>
    <w:rsid w:val="00064D64"/>
    <w:rsid w:val="00065031"/>
    <w:rsid w:val="00065139"/>
    <w:rsid w:val="0006560B"/>
    <w:rsid w:val="00065B82"/>
    <w:rsid w:val="00065D1C"/>
    <w:rsid w:val="00066516"/>
    <w:rsid w:val="0006725D"/>
    <w:rsid w:val="00070491"/>
    <w:rsid w:val="000709A3"/>
    <w:rsid w:val="00070BD5"/>
    <w:rsid w:val="0007109F"/>
    <w:rsid w:val="0007153A"/>
    <w:rsid w:val="000731A9"/>
    <w:rsid w:val="00073786"/>
    <w:rsid w:val="00073EA7"/>
    <w:rsid w:val="000749E7"/>
    <w:rsid w:val="00074B63"/>
    <w:rsid w:val="00074D6B"/>
    <w:rsid w:val="00074F97"/>
    <w:rsid w:val="000756DA"/>
    <w:rsid w:val="00075F80"/>
    <w:rsid w:val="000771C6"/>
    <w:rsid w:val="00082F32"/>
    <w:rsid w:val="0008371E"/>
    <w:rsid w:val="00084F05"/>
    <w:rsid w:val="00085655"/>
    <w:rsid w:val="00085D60"/>
    <w:rsid w:val="00086CE8"/>
    <w:rsid w:val="000875F3"/>
    <w:rsid w:val="00087719"/>
    <w:rsid w:val="000879A9"/>
    <w:rsid w:val="00090017"/>
    <w:rsid w:val="0009074B"/>
    <w:rsid w:val="000913C2"/>
    <w:rsid w:val="00091FDA"/>
    <w:rsid w:val="00092A25"/>
    <w:rsid w:val="000937D8"/>
    <w:rsid w:val="000940A6"/>
    <w:rsid w:val="00094793"/>
    <w:rsid w:val="00094CA6"/>
    <w:rsid w:val="000955FE"/>
    <w:rsid w:val="0009562B"/>
    <w:rsid w:val="000958F2"/>
    <w:rsid w:val="00095DD5"/>
    <w:rsid w:val="000965B4"/>
    <w:rsid w:val="00096AA5"/>
    <w:rsid w:val="00097E87"/>
    <w:rsid w:val="000A0046"/>
    <w:rsid w:val="000A004C"/>
    <w:rsid w:val="000A0253"/>
    <w:rsid w:val="000A22AB"/>
    <w:rsid w:val="000A31C6"/>
    <w:rsid w:val="000A3A53"/>
    <w:rsid w:val="000A445F"/>
    <w:rsid w:val="000A4725"/>
    <w:rsid w:val="000A49BE"/>
    <w:rsid w:val="000A578F"/>
    <w:rsid w:val="000A5DBC"/>
    <w:rsid w:val="000A5E2E"/>
    <w:rsid w:val="000A66A6"/>
    <w:rsid w:val="000A7FDB"/>
    <w:rsid w:val="000B024D"/>
    <w:rsid w:val="000B1150"/>
    <w:rsid w:val="000B1802"/>
    <w:rsid w:val="000B1FDB"/>
    <w:rsid w:val="000B2503"/>
    <w:rsid w:val="000B316C"/>
    <w:rsid w:val="000B4563"/>
    <w:rsid w:val="000B6183"/>
    <w:rsid w:val="000B630F"/>
    <w:rsid w:val="000B681E"/>
    <w:rsid w:val="000C0520"/>
    <w:rsid w:val="000C12C6"/>
    <w:rsid w:val="000C1746"/>
    <w:rsid w:val="000C1C18"/>
    <w:rsid w:val="000C2131"/>
    <w:rsid w:val="000C2437"/>
    <w:rsid w:val="000C36D3"/>
    <w:rsid w:val="000C3938"/>
    <w:rsid w:val="000C4A02"/>
    <w:rsid w:val="000C4DEB"/>
    <w:rsid w:val="000C578F"/>
    <w:rsid w:val="000C6BA5"/>
    <w:rsid w:val="000C6E61"/>
    <w:rsid w:val="000C7A66"/>
    <w:rsid w:val="000D0E18"/>
    <w:rsid w:val="000D10B0"/>
    <w:rsid w:val="000D1915"/>
    <w:rsid w:val="000D1EDC"/>
    <w:rsid w:val="000D2C49"/>
    <w:rsid w:val="000D2F44"/>
    <w:rsid w:val="000D300C"/>
    <w:rsid w:val="000D378D"/>
    <w:rsid w:val="000D37BA"/>
    <w:rsid w:val="000D506C"/>
    <w:rsid w:val="000D58D2"/>
    <w:rsid w:val="000D5BF7"/>
    <w:rsid w:val="000D5CA5"/>
    <w:rsid w:val="000D655B"/>
    <w:rsid w:val="000D6F20"/>
    <w:rsid w:val="000D75A1"/>
    <w:rsid w:val="000E00F4"/>
    <w:rsid w:val="000E0741"/>
    <w:rsid w:val="000E27C9"/>
    <w:rsid w:val="000E3C26"/>
    <w:rsid w:val="000E4085"/>
    <w:rsid w:val="000E5F40"/>
    <w:rsid w:val="000E6645"/>
    <w:rsid w:val="000E66F9"/>
    <w:rsid w:val="000E6B87"/>
    <w:rsid w:val="000E6D0D"/>
    <w:rsid w:val="000E72E0"/>
    <w:rsid w:val="000E7C27"/>
    <w:rsid w:val="000F05C0"/>
    <w:rsid w:val="000F0D15"/>
    <w:rsid w:val="000F1F8C"/>
    <w:rsid w:val="000F25AF"/>
    <w:rsid w:val="000F2FA3"/>
    <w:rsid w:val="000F3105"/>
    <w:rsid w:val="000F4E87"/>
    <w:rsid w:val="000F5481"/>
    <w:rsid w:val="000F6226"/>
    <w:rsid w:val="000F6880"/>
    <w:rsid w:val="000F6912"/>
    <w:rsid w:val="000F6B24"/>
    <w:rsid w:val="000F6DB5"/>
    <w:rsid w:val="000F7D03"/>
    <w:rsid w:val="0010026E"/>
    <w:rsid w:val="00100866"/>
    <w:rsid w:val="0010091F"/>
    <w:rsid w:val="00101081"/>
    <w:rsid w:val="001017AC"/>
    <w:rsid w:val="0010211F"/>
    <w:rsid w:val="001023B2"/>
    <w:rsid w:val="00104871"/>
    <w:rsid w:val="00104A59"/>
    <w:rsid w:val="0010530E"/>
    <w:rsid w:val="00105630"/>
    <w:rsid w:val="001058C0"/>
    <w:rsid w:val="001061DB"/>
    <w:rsid w:val="00106EE4"/>
    <w:rsid w:val="00106F8C"/>
    <w:rsid w:val="001076AA"/>
    <w:rsid w:val="00107F4B"/>
    <w:rsid w:val="00110703"/>
    <w:rsid w:val="00110B73"/>
    <w:rsid w:val="00110E9D"/>
    <w:rsid w:val="00112476"/>
    <w:rsid w:val="001133D9"/>
    <w:rsid w:val="00113590"/>
    <w:rsid w:val="00113DEE"/>
    <w:rsid w:val="00116A30"/>
    <w:rsid w:val="00117227"/>
    <w:rsid w:val="0011783F"/>
    <w:rsid w:val="00117898"/>
    <w:rsid w:val="00117F46"/>
    <w:rsid w:val="0012071C"/>
    <w:rsid w:val="00121540"/>
    <w:rsid w:val="00121636"/>
    <w:rsid w:val="0012171D"/>
    <w:rsid w:val="00121B46"/>
    <w:rsid w:val="00123360"/>
    <w:rsid w:val="00123617"/>
    <w:rsid w:val="00123AA6"/>
    <w:rsid w:val="00125353"/>
    <w:rsid w:val="0012566C"/>
    <w:rsid w:val="00126B79"/>
    <w:rsid w:val="00127115"/>
    <w:rsid w:val="00127317"/>
    <w:rsid w:val="001278ED"/>
    <w:rsid w:val="0012798B"/>
    <w:rsid w:val="001304B6"/>
    <w:rsid w:val="00130510"/>
    <w:rsid w:val="001312EE"/>
    <w:rsid w:val="00131608"/>
    <w:rsid w:val="00133EA9"/>
    <w:rsid w:val="00135367"/>
    <w:rsid w:val="00135FFC"/>
    <w:rsid w:val="00137043"/>
    <w:rsid w:val="00137C81"/>
    <w:rsid w:val="001408C4"/>
    <w:rsid w:val="00140B7C"/>
    <w:rsid w:val="00141F57"/>
    <w:rsid w:val="001424AD"/>
    <w:rsid w:val="00142AA0"/>
    <w:rsid w:val="00142C55"/>
    <w:rsid w:val="00142CAB"/>
    <w:rsid w:val="00142EBB"/>
    <w:rsid w:val="00144733"/>
    <w:rsid w:val="00145065"/>
    <w:rsid w:val="00145F19"/>
    <w:rsid w:val="00146208"/>
    <w:rsid w:val="0014652D"/>
    <w:rsid w:val="00146A9C"/>
    <w:rsid w:val="001472A0"/>
    <w:rsid w:val="001478AF"/>
    <w:rsid w:val="00147D19"/>
    <w:rsid w:val="0015015C"/>
    <w:rsid w:val="001507D7"/>
    <w:rsid w:val="0015090B"/>
    <w:rsid w:val="00151744"/>
    <w:rsid w:val="0015295E"/>
    <w:rsid w:val="00152B0A"/>
    <w:rsid w:val="00152D83"/>
    <w:rsid w:val="00153A8A"/>
    <w:rsid w:val="0015426B"/>
    <w:rsid w:val="001542A4"/>
    <w:rsid w:val="00154C95"/>
    <w:rsid w:val="00155087"/>
    <w:rsid w:val="00155217"/>
    <w:rsid w:val="001552C1"/>
    <w:rsid w:val="00156021"/>
    <w:rsid w:val="00156679"/>
    <w:rsid w:val="0015675A"/>
    <w:rsid w:val="00161841"/>
    <w:rsid w:val="00162585"/>
    <w:rsid w:val="00162DE3"/>
    <w:rsid w:val="00162DFE"/>
    <w:rsid w:val="0016377E"/>
    <w:rsid w:val="001653BE"/>
    <w:rsid w:val="00165CB3"/>
    <w:rsid w:val="00166768"/>
    <w:rsid w:val="00166D56"/>
    <w:rsid w:val="001701C6"/>
    <w:rsid w:val="00171DBE"/>
    <w:rsid w:val="00171FE2"/>
    <w:rsid w:val="001736DE"/>
    <w:rsid w:val="0017461F"/>
    <w:rsid w:val="00174A1D"/>
    <w:rsid w:val="00174B8D"/>
    <w:rsid w:val="00174F7E"/>
    <w:rsid w:val="001754FE"/>
    <w:rsid w:val="00176E93"/>
    <w:rsid w:val="00180375"/>
    <w:rsid w:val="00180748"/>
    <w:rsid w:val="0018177D"/>
    <w:rsid w:val="001821B5"/>
    <w:rsid w:val="00182596"/>
    <w:rsid w:val="00182AF3"/>
    <w:rsid w:val="00183032"/>
    <w:rsid w:val="0018378C"/>
    <w:rsid w:val="00183F53"/>
    <w:rsid w:val="00184A56"/>
    <w:rsid w:val="0018585A"/>
    <w:rsid w:val="001861B1"/>
    <w:rsid w:val="00186402"/>
    <w:rsid w:val="00187847"/>
    <w:rsid w:val="00187B2A"/>
    <w:rsid w:val="00187B38"/>
    <w:rsid w:val="00190385"/>
    <w:rsid w:val="001905EF"/>
    <w:rsid w:val="00191740"/>
    <w:rsid w:val="00191F4A"/>
    <w:rsid w:val="0019423E"/>
    <w:rsid w:val="00194763"/>
    <w:rsid w:val="0019481F"/>
    <w:rsid w:val="0019497E"/>
    <w:rsid w:val="00194C37"/>
    <w:rsid w:val="00195A16"/>
    <w:rsid w:val="001978AC"/>
    <w:rsid w:val="001A06B8"/>
    <w:rsid w:val="001A131E"/>
    <w:rsid w:val="001A13D1"/>
    <w:rsid w:val="001A1E7B"/>
    <w:rsid w:val="001A33C9"/>
    <w:rsid w:val="001A36B8"/>
    <w:rsid w:val="001A40D8"/>
    <w:rsid w:val="001A4C43"/>
    <w:rsid w:val="001A4F82"/>
    <w:rsid w:val="001A6776"/>
    <w:rsid w:val="001B146A"/>
    <w:rsid w:val="001B15FA"/>
    <w:rsid w:val="001B1AD2"/>
    <w:rsid w:val="001B3197"/>
    <w:rsid w:val="001B38EE"/>
    <w:rsid w:val="001B3D51"/>
    <w:rsid w:val="001B3F32"/>
    <w:rsid w:val="001B53A5"/>
    <w:rsid w:val="001B5496"/>
    <w:rsid w:val="001B5684"/>
    <w:rsid w:val="001B62D5"/>
    <w:rsid w:val="001B6AB1"/>
    <w:rsid w:val="001B6D6B"/>
    <w:rsid w:val="001C04B3"/>
    <w:rsid w:val="001C0C09"/>
    <w:rsid w:val="001C0CCF"/>
    <w:rsid w:val="001C0E9F"/>
    <w:rsid w:val="001C15A5"/>
    <w:rsid w:val="001C19ED"/>
    <w:rsid w:val="001C1A90"/>
    <w:rsid w:val="001C26C4"/>
    <w:rsid w:val="001C2C4A"/>
    <w:rsid w:val="001C4E4E"/>
    <w:rsid w:val="001C68C8"/>
    <w:rsid w:val="001C7E6D"/>
    <w:rsid w:val="001D0182"/>
    <w:rsid w:val="001D0D9C"/>
    <w:rsid w:val="001D0F1D"/>
    <w:rsid w:val="001D1358"/>
    <w:rsid w:val="001D15D6"/>
    <w:rsid w:val="001D1C55"/>
    <w:rsid w:val="001D3F6D"/>
    <w:rsid w:val="001D4196"/>
    <w:rsid w:val="001D4DB4"/>
    <w:rsid w:val="001D53E1"/>
    <w:rsid w:val="001D77A1"/>
    <w:rsid w:val="001D78A0"/>
    <w:rsid w:val="001D79E5"/>
    <w:rsid w:val="001D7E39"/>
    <w:rsid w:val="001E0C28"/>
    <w:rsid w:val="001E0FC1"/>
    <w:rsid w:val="001E128E"/>
    <w:rsid w:val="001E17F9"/>
    <w:rsid w:val="001E1946"/>
    <w:rsid w:val="001E3A96"/>
    <w:rsid w:val="001E5087"/>
    <w:rsid w:val="001E544F"/>
    <w:rsid w:val="001E57B6"/>
    <w:rsid w:val="001E59DA"/>
    <w:rsid w:val="001E5C01"/>
    <w:rsid w:val="001E6A1C"/>
    <w:rsid w:val="001E6B70"/>
    <w:rsid w:val="001E7910"/>
    <w:rsid w:val="001E7C7E"/>
    <w:rsid w:val="001F141F"/>
    <w:rsid w:val="001F1FEB"/>
    <w:rsid w:val="001F2E9B"/>
    <w:rsid w:val="001F3BB2"/>
    <w:rsid w:val="001F5236"/>
    <w:rsid w:val="001F5CC1"/>
    <w:rsid w:val="001F6CE2"/>
    <w:rsid w:val="001F71AE"/>
    <w:rsid w:val="001F7244"/>
    <w:rsid w:val="00201CC7"/>
    <w:rsid w:val="00201DCF"/>
    <w:rsid w:val="00202A60"/>
    <w:rsid w:val="00206E07"/>
    <w:rsid w:val="00207961"/>
    <w:rsid w:val="00207CFB"/>
    <w:rsid w:val="002105AD"/>
    <w:rsid w:val="00213A61"/>
    <w:rsid w:val="00215383"/>
    <w:rsid w:val="0021680E"/>
    <w:rsid w:val="002168CE"/>
    <w:rsid w:val="00216954"/>
    <w:rsid w:val="00216D24"/>
    <w:rsid w:val="002202C9"/>
    <w:rsid w:val="0022084F"/>
    <w:rsid w:val="00220D0E"/>
    <w:rsid w:val="00223842"/>
    <w:rsid w:val="00223BFF"/>
    <w:rsid w:val="0022467E"/>
    <w:rsid w:val="002258D7"/>
    <w:rsid w:val="002276D2"/>
    <w:rsid w:val="00227A58"/>
    <w:rsid w:val="002309C9"/>
    <w:rsid w:val="002316E2"/>
    <w:rsid w:val="00232BC5"/>
    <w:rsid w:val="00233DDF"/>
    <w:rsid w:val="00234A3C"/>
    <w:rsid w:val="00234C69"/>
    <w:rsid w:val="0023511E"/>
    <w:rsid w:val="00235197"/>
    <w:rsid w:val="002353AB"/>
    <w:rsid w:val="00235400"/>
    <w:rsid w:val="00235DA7"/>
    <w:rsid w:val="00236244"/>
    <w:rsid w:val="00236F6B"/>
    <w:rsid w:val="00237287"/>
    <w:rsid w:val="002372DA"/>
    <w:rsid w:val="00237F09"/>
    <w:rsid w:val="00240507"/>
    <w:rsid w:val="002406F2"/>
    <w:rsid w:val="002408E9"/>
    <w:rsid w:val="00240FFD"/>
    <w:rsid w:val="0024172A"/>
    <w:rsid w:val="00242CEA"/>
    <w:rsid w:val="002431B9"/>
    <w:rsid w:val="00243ACE"/>
    <w:rsid w:val="0024434D"/>
    <w:rsid w:val="00244643"/>
    <w:rsid w:val="00244AE4"/>
    <w:rsid w:val="00244CEA"/>
    <w:rsid w:val="002471FF"/>
    <w:rsid w:val="00247AA3"/>
    <w:rsid w:val="00250822"/>
    <w:rsid w:val="00250F52"/>
    <w:rsid w:val="0025112C"/>
    <w:rsid w:val="002511CD"/>
    <w:rsid w:val="00251BAC"/>
    <w:rsid w:val="00251D29"/>
    <w:rsid w:val="00251F52"/>
    <w:rsid w:val="00251FBC"/>
    <w:rsid w:val="002531A8"/>
    <w:rsid w:val="002537E4"/>
    <w:rsid w:val="00254B01"/>
    <w:rsid w:val="00254B8F"/>
    <w:rsid w:val="00255B65"/>
    <w:rsid w:val="002563AB"/>
    <w:rsid w:val="00257F25"/>
    <w:rsid w:val="002601E4"/>
    <w:rsid w:val="0026094B"/>
    <w:rsid w:val="00260C3C"/>
    <w:rsid w:val="002612EC"/>
    <w:rsid w:val="002618A6"/>
    <w:rsid w:val="00261DC9"/>
    <w:rsid w:val="00261F49"/>
    <w:rsid w:val="002630EC"/>
    <w:rsid w:val="00264459"/>
    <w:rsid w:val="00265928"/>
    <w:rsid w:val="00265EA8"/>
    <w:rsid w:val="00266239"/>
    <w:rsid w:val="00267B2F"/>
    <w:rsid w:val="00270534"/>
    <w:rsid w:val="00270F71"/>
    <w:rsid w:val="00271C2F"/>
    <w:rsid w:val="00272B31"/>
    <w:rsid w:val="00272E2F"/>
    <w:rsid w:val="00272EC3"/>
    <w:rsid w:val="00272F22"/>
    <w:rsid w:val="002731DD"/>
    <w:rsid w:val="00275049"/>
    <w:rsid w:val="00276303"/>
    <w:rsid w:val="00276926"/>
    <w:rsid w:val="002770AD"/>
    <w:rsid w:val="0027760D"/>
    <w:rsid w:val="00277D02"/>
    <w:rsid w:val="00277E92"/>
    <w:rsid w:val="00283ECE"/>
    <w:rsid w:val="002845D7"/>
    <w:rsid w:val="002846B2"/>
    <w:rsid w:val="00285799"/>
    <w:rsid w:val="00285F6A"/>
    <w:rsid w:val="002862A2"/>
    <w:rsid w:val="0028681B"/>
    <w:rsid w:val="00287720"/>
    <w:rsid w:val="00287C23"/>
    <w:rsid w:val="00290412"/>
    <w:rsid w:val="00290B52"/>
    <w:rsid w:val="00291E3E"/>
    <w:rsid w:val="00292D2B"/>
    <w:rsid w:val="0029390F"/>
    <w:rsid w:val="00293A33"/>
    <w:rsid w:val="00294CE0"/>
    <w:rsid w:val="002969A8"/>
    <w:rsid w:val="00296BBA"/>
    <w:rsid w:val="002A160B"/>
    <w:rsid w:val="002A17E1"/>
    <w:rsid w:val="002A1BCA"/>
    <w:rsid w:val="002A1E24"/>
    <w:rsid w:val="002A2535"/>
    <w:rsid w:val="002A2C13"/>
    <w:rsid w:val="002A2C16"/>
    <w:rsid w:val="002A37B1"/>
    <w:rsid w:val="002A398A"/>
    <w:rsid w:val="002A3D1F"/>
    <w:rsid w:val="002A3EB2"/>
    <w:rsid w:val="002A517B"/>
    <w:rsid w:val="002A632E"/>
    <w:rsid w:val="002A7335"/>
    <w:rsid w:val="002A7B96"/>
    <w:rsid w:val="002A7C4C"/>
    <w:rsid w:val="002B01A8"/>
    <w:rsid w:val="002B02A0"/>
    <w:rsid w:val="002B02D7"/>
    <w:rsid w:val="002B0A6B"/>
    <w:rsid w:val="002B0AA6"/>
    <w:rsid w:val="002B0D9F"/>
    <w:rsid w:val="002B12A8"/>
    <w:rsid w:val="002B1455"/>
    <w:rsid w:val="002B3CD3"/>
    <w:rsid w:val="002B42F3"/>
    <w:rsid w:val="002B497A"/>
    <w:rsid w:val="002B5248"/>
    <w:rsid w:val="002B6304"/>
    <w:rsid w:val="002B787C"/>
    <w:rsid w:val="002B7C33"/>
    <w:rsid w:val="002C1E42"/>
    <w:rsid w:val="002C2011"/>
    <w:rsid w:val="002C32BF"/>
    <w:rsid w:val="002C5370"/>
    <w:rsid w:val="002C55FC"/>
    <w:rsid w:val="002C6059"/>
    <w:rsid w:val="002C642F"/>
    <w:rsid w:val="002C6BF6"/>
    <w:rsid w:val="002C7491"/>
    <w:rsid w:val="002D169B"/>
    <w:rsid w:val="002D24CA"/>
    <w:rsid w:val="002D33F8"/>
    <w:rsid w:val="002D44BB"/>
    <w:rsid w:val="002D47EC"/>
    <w:rsid w:val="002D5025"/>
    <w:rsid w:val="002D55E5"/>
    <w:rsid w:val="002D5F00"/>
    <w:rsid w:val="002D6D4F"/>
    <w:rsid w:val="002D7953"/>
    <w:rsid w:val="002E0767"/>
    <w:rsid w:val="002E0CFE"/>
    <w:rsid w:val="002E14C8"/>
    <w:rsid w:val="002E153E"/>
    <w:rsid w:val="002E1A79"/>
    <w:rsid w:val="002E1FB0"/>
    <w:rsid w:val="002E2436"/>
    <w:rsid w:val="002E28B8"/>
    <w:rsid w:val="002E4430"/>
    <w:rsid w:val="002E4608"/>
    <w:rsid w:val="002E53EC"/>
    <w:rsid w:val="002E585C"/>
    <w:rsid w:val="002E7AC0"/>
    <w:rsid w:val="002E7D92"/>
    <w:rsid w:val="002F0D67"/>
    <w:rsid w:val="002F1391"/>
    <w:rsid w:val="002F1C1B"/>
    <w:rsid w:val="002F2774"/>
    <w:rsid w:val="002F2787"/>
    <w:rsid w:val="002F2A34"/>
    <w:rsid w:val="002F324F"/>
    <w:rsid w:val="002F3B72"/>
    <w:rsid w:val="002F5E5D"/>
    <w:rsid w:val="002F6360"/>
    <w:rsid w:val="002F6B39"/>
    <w:rsid w:val="002F6BC3"/>
    <w:rsid w:val="002F779F"/>
    <w:rsid w:val="002F7AAF"/>
    <w:rsid w:val="00300115"/>
    <w:rsid w:val="00300E03"/>
    <w:rsid w:val="00301107"/>
    <w:rsid w:val="003011DB"/>
    <w:rsid w:val="003016D5"/>
    <w:rsid w:val="00301C82"/>
    <w:rsid w:val="00301CD9"/>
    <w:rsid w:val="00301DD0"/>
    <w:rsid w:val="003040C9"/>
    <w:rsid w:val="00304614"/>
    <w:rsid w:val="003046D0"/>
    <w:rsid w:val="00304715"/>
    <w:rsid w:val="00305816"/>
    <w:rsid w:val="00306DE5"/>
    <w:rsid w:val="00307D01"/>
    <w:rsid w:val="00310AD3"/>
    <w:rsid w:val="00310CB3"/>
    <w:rsid w:val="00310E49"/>
    <w:rsid w:val="0031125B"/>
    <w:rsid w:val="00311F55"/>
    <w:rsid w:val="003120DE"/>
    <w:rsid w:val="00313940"/>
    <w:rsid w:val="00313EAE"/>
    <w:rsid w:val="003149A0"/>
    <w:rsid w:val="0031621B"/>
    <w:rsid w:val="003164EB"/>
    <w:rsid w:val="003165DC"/>
    <w:rsid w:val="0031701A"/>
    <w:rsid w:val="00321514"/>
    <w:rsid w:val="003215CF"/>
    <w:rsid w:val="0032222C"/>
    <w:rsid w:val="003228CB"/>
    <w:rsid w:val="00322952"/>
    <w:rsid w:val="00322CBD"/>
    <w:rsid w:val="00322F68"/>
    <w:rsid w:val="00323907"/>
    <w:rsid w:val="0032504E"/>
    <w:rsid w:val="00327054"/>
    <w:rsid w:val="00327F0C"/>
    <w:rsid w:val="0033262C"/>
    <w:rsid w:val="00332727"/>
    <w:rsid w:val="00333D0A"/>
    <w:rsid w:val="0033456D"/>
    <w:rsid w:val="00334FFC"/>
    <w:rsid w:val="00335B98"/>
    <w:rsid w:val="003369F5"/>
    <w:rsid w:val="003410B3"/>
    <w:rsid w:val="0034137D"/>
    <w:rsid w:val="00342E6A"/>
    <w:rsid w:val="00344105"/>
    <w:rsid w:val="00344518"/>
    <w:rsid w:val="00344F58"/>
    <w:rsid w:val="00345181"/>
    <w:rsid w:val="00345A8F"/>
    <w:rsid w:val="003462CA"/>
    <w:rsid w:val="00346A8E"/>
    <w:rsid w:val="003504A6"/>
    <w:rsid w:val="003504D6"/>
    <w:rsid w:val="00351309"/>
    <w:rsid w:val="00351F78"/>
    <w:rsid w:val="00352582"/>
    <w:rsid w:val="003534B2"/>
    <w:rsid w:val="00355623"/>
    <w:rsid w:val="00355EA7"/>
    <w:rsid w:val="00356781"/>
    <w:rsid w:val="00357149"/>
    <w:rsid w:val="00357182"/>
    <w:rsid w:val="0035734B"/>
    <w:rsid w:val="00357A6D"/>
    <w:rsid w:val="0036102B"/>
    <w:rsid w:val="00362693"/>
    <w:rsid w:val="00362940"/>
    <w:rsid w:val="00362CB0"/>
    <w:rsid w:val="00364B1B"/>
    <w:rsid w:val="00365FD4"/>
    <w:rsid w:val="003660F9"/>
    <w:rsid w:val="00366166"/>
    <w:rsid w:val="0036629C"/>
    <w:rsid w:val="00366744"/>
    <w:rsid w:val="00367311"/>
    <w:rsid w:val="00370E4E"/>
    <w:rsid w:val="003717F6"/>
    <w:rsid w:val="00371990"/>
    <w:rsid w:val="00371A8C"/>
    <w:rsid w:val="00371BC6"/>
    <w:rsid w:val="0037204C"/>
    <w:rsid w:val="0037229C"/>
    <w:rsid w:val="0037241D"/>
    <w:rsid w:val="003733AD"/>
    <w:rsid w:val="003735D7"/>
    <w:rsid w:val="0037381A"/>
    <w:rsid w:val="0037399B"/>
    <w:rsid w:val="00373ABA"/>
    <w:rsid w:val="00374192"/>
    <w:rsid w:val="00374259"/>
    <w:rsid w:val="00374D5A"/>
    <w:rsid w:val="00375C5C"/>
    <w:rsid w:val="00376A21"/>
    <w:rsid w:val="00376AD1"/>
    <w:rsid w:val="00380AAC"/>
    <w:rsid w:val="00380BED"/>
    <w:rsid w:val="00381F78"/>
    <w:rsid w:val="00382F93"/>
    <w:rsid w:val="00383113"/>
    <w:rsid w:val="00383806"/>
    <w:rsid w:val="00383919"/>
    <w:rsid w:val="00383F6F"/>
    <w:rsid w:val="003842E0"/>
    <w:rsid w:val="0038524D"/>
    <w:rsid w:val="00385B97"/>
    <w:rsid w:val="0038619C"/>
    <w:rsid w:val="00386DA0"/>
    <w:rsid w:val="00390CB4"/>
    <w:rsid w:val="00390D8F"/>
    <w:rsid w:val="00391601"/>
    <w:rsid w:val="003926E7"/>
    <w:rsid w:val="00392859"/>
    <w:rsid w:val="00392899"/>
    <w:rsid w:val="00393463"/>
    <w:rsid w:val="003934C5"/>
    <w:rsid w:val="00393690"/>
    <w:rsid w:val="0039405E"/>
    <w:rsid w:val="00394A0E"/>
    <w:rsid w:val="00395568"/>
    <w:rsid w:val="00395D69"/>
    <w:rsid w:val="0039646A"/>
    <w:rsid w:val="00397224"/>
    <w:rsid w:val="00397C00"/>
    <w:rsid w:val="003A075F"/>
    <w:rsid w:val="003A0DE2"/>
    <w:rsid w:val="003A1E17"/>
    <w:rsid w:val="003A2EF5"/>
    <w:rsid w:val="003A30F0"/>
    <w:rsid w:val="003A365A"/>
    <w:rsid w:val="003A3A2D"/>
    <w:rsid w:val="003A44F8"/>
    <w:rsid w:val="003A7D49"/>
    <w:rsid w:val="003A7FF2"/>
    <w:rsid w:val="003B0FEB"/>
    <w:rsid w:val="003B2EBE"/>
    <w:rsid w:val="003B3260"/>
    <w:rsid w:val="003B34E0"/>
    <w:rsid w:val="003B48CD"/>
    <w:rsid w:val="003B4FF1"/>
    <w:rsid w:val="003B56D4"/>
    <w:rsid w:val="003B5F91"/>
    <w:rsid w:val="003B664A"/>
    <w:rsid w:val="003B71B1"/>
    <w:rsid w:val="003B79A6"/>
    <w:rsid w:val="003B7EDD"/>
    <w:rsid w:val="003B7F0E"/>
    <w:rsid w:val="003C020D"/>
    <w:rsid w:val="003C05F5"/>
    <w:rsid w:val="003C08C5"/>
    <w:rsid w:val="003C0AF3"/>
    <w:rsid w:val="003C1347"/>
    <w:rsid w:val="003C23A6"/>
    <w:rsid w:val="003C23D4"/>
    <w:rsid w:val="003C2A8C"/>
    <w:rsid w:val="003C331A"/>
    <w:rsid w:val="003C40FF"/>
    <w:rsid w:val="003C4867"/>
    <w:rsid w:val="003C4910"/>
    <w:rsid w:val="003C5235"/>
    <w:rsid w:val="003C6710"/>
    <w:rsid w:val="003C6AE8"/>
    <w:rsid w:val="003D05F7"/>
    <w:rsid w:val="003D08B0"/>
    <w:rsid w:val="003D0C51"/>
    <w:rsid w:val="003D0D3C"/>
    <w:rsid w:val="003D1080"/>
    <w:rsid w:val="003D17EB"/>
    <w:rsid w:val="003D1881"/>
    <w:rsid w:val="003D1986"/>
    <w:rsid w:val="003D2EBF"/>
    <w:rsid w:val="003D3149"/>
    <w:rsid w:val="003D3D07"/>
    <w:rsid w:val="003D4422"/>
    <w:rsid w:val="003D5229"/>
    <w:rsid w:val="003D56FC"/>
    <w:rsid w:val="003D5C81"/>
    <w:rsid w:val="003D6118"/>
    <w:rsid w:val="003D7A50"/>
    <w:rsid w:val="003E0E51"/>
    <w:rsid w:val="003E1D01"/>
    <w:rsid w:val="003E2D3C"/>
    <w:rsid w:val="003E38EC"/>
    <w:rsid w:val="003E4212"/>
    <w:rsid w:val="003E42CF"/>
    <w:rsid w:val="003E47F7"/>
    <w:rsid w:val="003E55A6"/>
    <w:rsid w:val="003E5910"/>
    <w:rsid w:val="003E5DB8"/>
    <w:rsid w:val="003E622A"/>
    <w:rsid w:val="003E63B9"/>
    <w:rsid w:val="003F2811"/>
    <w:rsid w:val="003F3A36"/>
    <w:rsid w:val="003F4BAA"/>
    <w:rsid w:val="003F523E"/>
    <w:rsid w:val="003F54A2"/>
    <w:rsid w:val="003F5791"/>
    <w:rsid w:val="003F5BE1"/>
    <w:rsid w:val="003F5E5B"/>
    <w:rsid w:val="003F7DBB"/>
    <w:rsid w:val="004002C7"/>
    <w:rsid w:val="00400842"/>
    <w:rsid w:val="00401159"/>
    <w:rsid w:val="00401F04"/>
    <w:rsid w:val="0040219F"/>
    <w:rsid w:val="0040240D"/>
    <w:rsid w:val="00402F11"/>
    <w:rsid w:val="00403725"/>
    <w:rsid w:val="00403C12"/>
    <w:rsid w:val="00404382"/>
    <w:rsid w:val="00404CF2"/>
    <w:rsid w:val="00404DFA"/>
    <w:rsid w:val="004061C3"/>
    <w:rsid w:val="0040663F"/>
    <w:rsid w:val="00410571"/>
    <w:rsid w:val="00410C08"/>
    <w:rsid w:val="004119BD"/>
    <w:rsid w:val="0041381D"/>
    <w:rsid w:val="00413A85"/>
    <w:rsid w:val="00413CE8"/>
    <w:rsid w:val="00414C0E"/>
    <w:rsid w:val="00414D33"/>
    <w:rsid w:val="004152FB"/>
    <w:rsid w:val="00415319"/>
    <w:rsid w:val="004157E5"/>
    <w:rsid w:val="00416A74"/>
    <w:rsid w:val="00416E30"/>
    <w:rsid w:val="0041776D"/>
    <w:rsid w:val="004203A6"/>
    <w:rsid w:val="004208C7"/>
    <w:rsid w:val="00420D76"/>
    <w:rsid w:val="00420E40"/>
    <w:rsid w:val="004210A8"/>
    <w:rsid w:val="00423505"/>
    <w:rsid w:val="0042368C"/>
    <w:rsid w:val="0042400B"/>
    <w:rsid w:val="004248B3"/>
    <w:rsid w:val="0042518B"/>
    <w:rsid w:val="004262A1"/>
    <w:rsid w:val="004270C4"/>
    <w:rsid w:val="00427AEA"/>
    <w:rsid w:val="00431BD2"/>
    <w:rsid w:val="00431DDB"/>
    <w:rsid w:val="0043249F"/>
    <w:rsid w:val="00432C94"/>
    <w:rsid w:val="00432F05"/>
    <w:rsid w:val="00432FB3"/>
    <w:rsid w:val="0043355E"/>
    <w:rsid w:val="004341BC"/>
    <w:rsid w:val="004341FC"/>
    <w:rsid w:val="00434585"/>
    <w:rsid w:val="00435006"/>
    <w:rsid w:val="00435094"/>
    <w:rsid w:val="00436C8E"/>
    <w:rsid w:val="004400CA"/>
    <w:rsid w:val="004404C4"/>
    <w:rsid w:val="00440E55"/>
    <w:rsid w:val="0044213F"/>
    <w:rsid w:val="00442510"/>
    <w:rsid w:val="004459C8"/>
    <w:rsid w:val="00445DC3"/>
    <w:rsid w:val="004465E1"/>
    <w:rsid w:val="004468FB"/>
    <w:rsid w:val="00446AEE"/>
    <w:rsid w:val="0044767A"/>
    <w:rsid w:val="00447A55"/>
    <w:rsid w:val="00447EB5"/>
    <w:rsid w:val="0045017C"/>
    <w:rsid w:val="00452F1F"/>
    <w:rsid w:val="0045328A"/>
    <w:rsid w:val="00453488"/>
    <w:rsid w:val="00453E8C"/>
    <w:rsid w:val="0045443D"/>
    <w:rsid w:val="00454987"/>
    <w:rsid w:val="0045529E"/>
    <w:rsid w:val="0045617E"/>
    <w:rsid w:val="004561C2"/>
    <w:rsid w:val="00456F7F"/>
    <w:rsid w:val="00460E7F"/>
    <w:rsid w:val="00462CAC"/>
    <w:rsid w:val="00463306"/>
    <w:rsid w:val="00463682"/>
    <w:rsid w:val="00463962"/>
    <w:rsid w:val="0046402E"/>
    <w:rsid w:val="0046435C"/>
    <w:rsid w:val="00464A7B"/>
    <w:rsid w:val="00466420"/>
    <w:rsid w:val="0047087E"/>
    <w:rsid w:val="0047102B"/>
    <w:rsid w:val="00472317"/>
    <w:rsid w:val="00472320"/>
    <w:rsid w:val="00472DBF"/>
    <w:rsid w:val="00472E6D"/>
    <w:rsid w:val="0047345E"/>
    <w:rsid w:val="004736D6"/>
    <w:rsid w:val="00473735"/>
    <w:rsid w:val="00473D21"/>
    <w:rsid w:val="00474CDA"/>
    <w:rsid w:val="00475ED8"/>
    <w:rsid w:val="004774C1"/>
    <w:rsid w:val="00480697"/>
    <w:rsid w:val="00480C2A"/>
    <w:rsid w:val="00480C57"/>
    <w:rsid w:val="00480D19"/>
    <w:rsid w:val="00480F49"/>
    <w:rsid w:val="00483411"/>
    <w:rsid w:val="004835E1"/>
    <w:rsid w:val="004837A7"/>
    <w:rsid w:val="004845E1"/>
    <w:rsid w:val="004845EC"/>
    <w:rsid w:val="0048521E"/>
    <w:rsid w:val="004854B8"/>
    <w:rsid w:val="0048567B"/>
    <w:rsid w:val="00486A6D"/>
    <w:rsid w:val="00486C15"/>
    <w:rsid w:val="00486E6B"/>
    <w:rsid w:val="00487BCF"/>
    <w:rsid w:val="0049040C"/>
    <w:rsid w:val="00490D2F"/>
    <w:rsid w:val="004914E9"/>
    <w:rsid w:val="0049167D"/>
    <w:rsid w:val="004919CE"/>
    <w:rsid w:val="00494646"/>
    <w:rsid w:val="004959D7"/>
    <w:rsid w:val="00496CB6"/>
    <w:rsid w:val="00497333"/>
    <w:rsid w:val="0049791D"/>
    <w:rsid w:val="004A05E6"/>
    <w:rsid w:val="004A16D0"/>
    <w:rsid w:val="004A1A7E"/>
    <w:rsid w:val="004A1DA3"/>
    <w:rsid w:val="004A1FA1"/>
    <w:rsid w:val="004A29F7"/>
    <w:rsid w:val="004A3799"/>
    <w:rsid w:val="004A3974"/>
    <w:rsid w:val="004A3A51"/>
    <w:rsid w:val="004A432C"/>
    <w:rsid w:val="004A44B5"/>
    <w:rsid w:val="004A4D57"/>
    <w:rsid w:val="004A676A"/>
    <w:rsid w:val="004A7318"/>
    <w:rsid w:val="004A780F"/>
    <w:rsid w:val="004B11B8"/>
    <w:rsid w:val="004B2964"/>
    <w:rsid w:val="004B3107"/>
    <w:rsid w:val="004B37D8"/>
    <w:rsid w:val="004B5757"/>
    <w:rsid w:val="004B6186"/>
    <w:rsid w:val="004B6257"/>
    <w:rsid w:val="004B660C"/>
    <w:rsid w:val="004B6978"/>
    <w:rsid w:val="004B6E82"/>
    <w:rsid w:val="004B77BF"/>
    <w:rsid w:val="004B7D63"/>
    <w:rsid w:val="004C0955"/>
    <w:rsid w:val="004C1786"/>
    <w:rsid w:val="004C20D1"/>
    <w:rsid w:val="004C2B69"/>
    <w:rsid w:val="004C31CE"/>
    <w:rsid w:val="004C38B2"/>
    <w:rsid w:val="004C3F69"/>
    <w:rsid w:val="004C4045"/>
    <w:rsid w:val="004C4453"/>
    <w:rsid w:val="004C4E09"/>
    <w:rsid w:val="004C4E41"/>
    <w:rsid w:val="004C4F30"/>
    <w:rsid w:val="004C50E7"/>
    <w:rsid w:val="004C56F8"/>
    <w:rsid w:val="004C614E"/>
    <w:rsid w:val="004C7182"/>
    <w:rsid w:val="004C78CD"/>
    <w:rsid w:val="004D09D0"/>
    <w:rsid w:val="004D0A79"/>
    <w:rsid w:val="004D19AB"/>
    <w:rsid w:val="004D1E1F"/>
    <w:rsid w:val="004D2354"/>
    <w:rsid w:val="004D3587"/>
    <w:rsid w:val="004D3768"/>
    <w:rsid w:val="004D3BE9"/>
    <w:rsid w:val="004D40E3"/>
    <w:rsid w:val="004D51E4"/>
    <w:rsid w:val="004D5580"/>
    <w:rsid w:val="004D69B9"/>
    <w:rsid w:val="004D6AD0"/>
    <w:rsid w:val="004D74A4"/>
    <w:rsid w:val="004D7553"/>
    <w:rsid w:val="004D7648"/>
    <w:rsid w:val="004D76C1"/>
    <w:rsid w:val="004D7E68"/>
    <w:rsid w:val="004E003B"/>
    <w:rsid w:val="004E02F7"/>
    <w:rsid w:val="004E07E3"/>
    <w:rsid w:val="004E0A05"/>
    <w:rsid w:val="004E1098"/>
    <w:rsid w:val="004E171D"/>
    <w:rsid w:val="004E1F88"/>
    <w:rsid w:val="004E25CD"/>
    <w:rsid w:val="004E277A"/>
    <w:rsid w:val="004E2A9E"/>
    <w:rsid w:val="004E2E37"/>
    <w:rsid w:val="004E3352"/>
    <w:rsid w:val="004E3571"/>
    <w:rsid w:val="004E3B97"/>
    <w:rsid w:val="004E4532"/>
    <w:rsid w:val="004E4B89"/>
    <w:rsid w:val="004E5867"/>
    <w:rsid w:val="004E65E1"/>
    <w:rsid w:val="004E685E"/>
    <w:rsid w:val="004E6BDD"/>
    <w:rsid w:val="004E70DE"/>
    <w:rsid w:val="004E73B3"/>
    <w:rsid w:val="004E7D01"/>
    <w:rsid w:val="004E7E3C"/>
    <w:rsid w:val="004F0C38"/>
    <w:rsid w:val="004F0F8D"/>
    <w:rsid w:val="004F1C04"/>
    <w:rsid w:val="004F3B59"/>
    <w:rsid w:val="004F407F"/>
    <w:rsid w:val="004F4137"/>
    <w:rsid w:val="004F461F"/>
    <w:rsid w:val="004F4CFB"/>
    <w:rsid w:val="004F53C1"/>
    <w:rsid w:val="004F5831"/>
    <w:rsid w:val="004F5854"/>
    <w:rsid w:val="004F6807"/>
    <w:rsid w:val="004F7359"/>
    <w:rsid w:val="004F7517"/>
    <w:rsid w:val="004F78F6"/>
    <w:rsid w:val="0050087D"/>
    <w:rsid w:val="0050189D"/>
    <w:rsid w:val="005023B3"/>
    <w:rsid w:val="00502E9D"/>
    <w:rsid w:val="00503FA3"/>
    <w:rsid w:val="005044E9"/>
    <w:rsid w:val="00504867"/>
    <w:rsid w:val="00504B65"/>
    <w:rsid w:val="0050785C"/>
    <w:rsid w:val="00507D50"/>
    <w:rsid w:val="00510D54"/>
    <w:rsid w:val="00511725"/>
    <w:rsid w:val="00512601"/>
    <w:rsid w:val="00514B5B"/>
    <w:rsid w:val="00515BE2"/>
    <w:rsid w:val="00516563"/>
    <w:rsid w:val="00516C78"/>
    <w:rsid w:val="00516C8E"/>
    <w:rsid w:val="00521FB3"/>
    <w:rsid w:val="005232DC"/>
    <w:rsid w:val="0052582C"/>
    <w:rsid w:val="005260C9"/>
    <w:rsid w:val="005262BC"/>
    <w:rsid w:val="0052795B"/>
    <w:rsid w:val="00527F83"/>
    <w:rsid w:val="005300FA"/>
    <w:rsid w:val="00530490"/>
    <w:rsid w:val="00531A4F"/>
    <w:rsid w:val="005320DB"/>
    <w:rsid w:val="005324CD"/>
    <w:rsid w:val="00532579"/>
    <w:rsid w:val="0053264B"/>
    <w:rsid w:val="00532FD0"/>
    <w:rsid w:val="005332DF"/>
    <w:rsid w:val="00533A57"/>
    <w:rsid w:val="0053711E"/>
    <w:rsid w:val="0053745B"/>
    <w:rsid w:val="00537601"/>
    <w:rsid w:val="00537800"/>
    <w:rsid w:val="00540935"/>
    <w:rsid w:val="005411CB"/>
    <w:rsid w:val="00541269"/>
    <w:rsid w:val="005422B4"/>
    <w:rsid w:val="00542407"/>
    <w:rsid w:val="005436E4"/>
    <w:rsid w:val="005452DC"/>
    <w:rsid w:val="0054547E"/>
    <w:rsid w:val="00545AC6"/>
    <w:rsid w:val="00545C01"/>
    <w:rsid w:val="00545EA8"/>
    <w:rsid w:val="00546B60"/>
    <w:rsid w:val="00547745"/>
    <w:rsid w:val="00547820"/>
    <w:rsid w:val="00550190"/>
    <w:rsid w:val="00550684"/>
    <w:rsid w:val="005509B9"/>
    <w:rsid w:val="00550F52"/>
    <w:rsid w:val="0055153A"/>
    <w:rsid w:val="0055301E"/>
    <w:rsid w:val="00553139"/>
    <w:rsid w:val="005534EA"/>
    <w:rsid w:val="00553CAE"/>
    <w:rsid w:val="005542E0"/>
    <w:rsid w:val="00554CEC"/>
    <w:rsid w:val="00554F1E"/>
    <w:rsid w:val="00556F3F"/>
    <w:rsid w:val="005571F7"/>
    <w:rsid w:val="00557636"/>
    <w:rsid w:val="00557A37"/>
    <w:rsid w:val="00557CA2"/>
    <w:rsid w:val="00557DAE"/>
    <w:rsid w:val="005612EA"/>
    <w:rsid w:val="00562A38"/>
    <w:rsid w:val="00562C3E"/>
    <w:rsid w:val="00562D57"/>
    <w:rsid w:val="0056451F"/>
    <w:rsid w:val="00565C00"/>
    <w:rsid w:val="005663B6"/>
    <w:rsid w:val="00566D1E"/>
    <w:rsid w:val="005676CE"/>
    <w:rsid w:val="00570ACB"/>
    <w:rsid w:val="00571055"/>
    <w:rsid w:val="00571476"/>
    <w:rsid w:val="00571E0B"/>
    <w:rsid w:val="00571E30"/>
    <w:rsid w:val="00572674"/>
    <w:rsid w:val="0057272C"/>
    <w:rsid w:val="00573359"/>
    <w:rsid w:val="00573627"/>
    <w:rsid w:val="00573B02"/>
    <w:rsid w:val="00573D18"/>
    <w:rsid w:val="00574009"/>
    <w:rsid w:val="005741F3"/>
    <w:rsid w:val="005749B9"/>
    <w:rsid w:val="00575366"/>
    <w:rsid w:val="0057629C"/>
    <w:rsid w:val="005772A5"/>
    <w:rsid w:val="00577FC7"/>
    <w:rsid w:val="00580053"/>
    <w:rsid w:val="005817CF"/>
    <w:rsid w:val="00581C0A"/>
    <w:rsid w:val="00581E96"/>
    <w:rsid w:val="005821F6"/>
    <w:rsid w:val="00584894"/>
    <w:rsid w:val="00584FED"/>
    <w:rsid w:val="0058502E"/>
    <w:rsid w:val="00586AAF"/>
    <w:rsid w:val="00587524"/>
    <w:rsid w:val="00590422"/>
    <w:rsid w:val="00591069"/>
    <w:rsid w:val="00591C62"/>
    <w:rsid w:val="005920E4"/>
    <w:rsid w:val="005923E8"/>
    <w:rsid w:val="005925B8"/>
    <w:rsid w:val="00592C6F"/>
    <w:rsid w:val="005930E2"/>
    <w:rsid w:val="00593901"/>
    <w:rsid w:val="0059393A"/>
    <w:rsid w:val="00593F46"/>
    <w:rsid w:val="005943C8"/>
    <w:rsid w:val="00594482"/>
    <w:rsid w:val="00594678"/>
    <w:rsid w:val="005947A6"/>
    <w:rsid w:val="00595E07"/>
    <w:rsid w:val="005978D5"/>
    <w:rsid w:val="005A1D7A"/>
    <w:rsid w:val="005A1FAD"/>
    <w:rsid w:val="005A22E3"/>
    <w:rsid w:val="005A26BD"/>
    <w:rsid w:val="005A2BFC"/>
    <w:rsid w:val="005A328B"/>
    <w:rsid w:val="005A32AF"/>
    <w:rsid w:val="005A3374"/>
    <w:rsid w:val="005A356C"/>
    <w:rsid w:val="005A44E6"/>
    <w:rsid w:val="005A4710"/>
    <w:rsid w:val="005A76F0"/>
    <w:rsid w:val="005A7C24"/>
    <w:rsid w:val="005B11B8"/>
    <w:rsid w:val="005B13AC"/>
    <w:rsid w:val="005B1837"/>
    <w:rsid w:val="005B19A8"/>
    <w:rsid w:val="005B1D3B"/>
    <w:rsid w:val="005B25F4"/>
    <w:rsid w:val="005B4397"/>
    <w:rsid w:val="005B53A6"/>
    <w:rsid w:val="005B777A"/>
    <w:rsid w:val="005B7971"/>
    <w:rsid w:val="005C04D6"/>
    <w:rsid w:val="005C1BBA"/>
    <w:rsid w:val="005C1EAF"/>
    <w:rsid w:val="005C230E"/>
    <w:rsid w:val="005C24A2"/>
    <w:rsid w:val="005C253F"/>
    <w:rsid w:val="005C2BC0"/>
    <w:rsid w:val="005C2DB9"/>
    <w:rsid w:val="005C2F08"/>
    <w:rsid w:val="005C348F"/>
    <w:rsid w:val="005C40CF"/>
    <w:rsid w:val="005C420E"/>
    <w:rsid w:val="005C45DA"/>
    <w:rsid w:val="005C52C2"/>
    <w:rsid w:val="005C54FA"/>
    <w:rsid w:val="005C6332"/>
    <w:rsid w:val="005C6947"/>
    <w:rsid w:val="005C6997"/>
    <w:rsid w:val="005C6A2B"/>
    <w:rsid w:val="005D05CE"/>
    <w:rsid w:val="005D0DC2"/>
    <w:rsid w:val="005D16F6"/>
    <w:rsid w:val="005D2107"/>
    <w:rsid w:val="005D2404"/>
    <w:rsid w:val="005D32D9"/>
    <w:rsid w:val="005D3F40"/>
    <w:rsid w:val="005D4055"/>
    <w:rsid w:val="005D4459"/>
    <w:rsid w:val="005D44A3"/>
    <w:rsid w:val="005D5072"/>
    <w:rsid w:val="005D5191"/>
    <w:rsid w:val="005D5CB4"/>
    <w:rsid w:val="005D61A9"/>
    <w:rsid w:val="005D6E41"/>
    <w:rsid w:val="005D700F"/>
    <w:rsid w:val="005D79BC"/>
    <w:rsid w:val="005E030A"/>
    <w:rsid w:val="005E0574"/>
    <w:rsid w:val="005E1308"/>
    <w:rsid w:val="005E17A4"/>
    <w:rsid w:val="005E1C7C"/>
    <w:rsid w:val="005E1D7A"/>
    <w:rsid w:val="005E1ED1"/>
    <w:rsid w:val="005E26F8"/>
    <w:rsid w:val="005E2E2F"/>
    <w:rsid w:val="005E2EEC"/>
    <w:rsid w:val="005E355D"/>
    <w:rsid w:val="005E3C69"/>
    <w:rsid w:val="005E3D4B"/>
    <w:rsid w:val="005E4187"/>
    <w:rsid w:val="005E54E1"/>
    <w:rsid w:val="005E6433"/>
    <w:rsid w:val="005E7205"/>
    <w:rsid w:val="005E77FA"/>
    <w:rsid w:val="005E7DB8"/>
    <w:rsid w:val="005F0A87"/>
    <w:rsid w:val="005F22FD"/>
    <w:rsid w:val="005F2CB1"/>
    <w:rsid w:val="005F5C57"/>
    <w:rsid w:val="005F5EA4"/>
    <w:rsid w:val="005F5EF7"/>
    <w:rsid w:val="005F6C03"/>
    <w:rsid w:val="005F7C54"/>
    <w:rsid w:val="00600256"/>
    <w:rsid w:val="006029A6"/>
    <w:rsid w:val="00602A41"/>
    <w:rsid w:val="00603754"/>
    <w:rsid w:val="0060493E"/>
    <w:rsid w:val="0060527C"/>
    <w:rsid w:val="00607A19"/>
    <w:rsid w:val="00611642"/>
    <w:rsid w:val="006119B9"/>
    <w:rsid w:val="00611BE3"/>
    <w:rsid w:val="006122E8"/>
    <w:rsid w:val="0061270F"/>
    <w:rsid w:val="00613190"/>
    <w:rsid w:val="006133B0"/>
    <w:rsid w:val="006134CA"/>
    <w:rsid w:val="00613EF5"/>
    <w:rsid w:val="00615690"/>
    <w:rsid w:val="006162F0"/>
    <w:rsid w:val="006172AD"/>
    <w:rsid w:val="00617A4A"/>
    <w:rsid w:val="006200E2"/>
    <w:rsid w:val="006215AF"/>
    <w:rsid w:val="006217E2"/>
    <w:rsid w:val="00621DC0"/>
    <w:rsid w:val="00622024"/>
    <w:rsid w:val="0062215F"/>
    <w:rsid w:val="00622256"/>
    <w:rsid w:val="00622973"/>
    <w:rsid w:val="00622A7D"/>
    <w:rsid w:val="0062338E"/>
    <w:rsid w:val="006248F4"/>
    <w:rsid w:val="006249B7"/>
    <w:rsid w:val="00624BBD"/>
    <w:rsid w:val="00626681"/>
    <w:rsid w:val="006266EF"/>
    <w:rsid w:val="0062687B"/>
    <w:rsid w:val="0062732A"/>
    <w:rsid w:val="006277BC"/>
    <w:rsid w:val="0063025A"/>
    <w:rsid w:val="0063035B"/>
    <w:rsid w:val="0063096E"/>
    <w:rsid w:val="00631358"/>
    <w:rsid w:val="00631976"/>
    <w:rsid w:val="00632657"/>
    <w:rsid w:val="00632727"/>
    <w:rsid w:val="00632797"/>
    <w:rsid w:val="00632E9D"/>
    <w:rsid w:val="00633808"/>
    <w:rsid w:val="00633EFD"/>
    <w:rsid w:val="00634837"/>
    <w:rsid w:val="00634E33"/>
    <w:rsid w:val="00635BCA"/>
    <w:rsid w:val="00636E61"/>
    <w:rsid w:val="0064039B"/>
    <w:rsid w:val="00641978"/>
    <w:rsid w:val="006421A4"/>
    <w:rsid w:val="006424C9"/>
    <w:rsid w:val="00642B5E"/>
    <w:rsid w:val="00643645"/>
    <w:rsid w:val="00644EC3"/>
    <w:rsid w:val="00645548"/>
    <w:rsid w:val="006457FF"/>
    <w:rsid w:val="00645B15"/>
    <w:rsid w:val="00646A6E"/>
    <w:rsid w:val="0065092D"/>
    <w:rsid w:val="00651565"/>
    <w:rsid w:val="0065205D"/>
    <w:rsid w:val="00652578"/>
    <w:rsid w:val="00653D68"/>
    <w:rsid w:val="00654186"/>
    <w:rsid w:val="006546BA"/>
    <w:rsid w:val="006547E4"/>
    <w:rsid w:val="00654C76"/>
    <w:rsid w:val="00655176"/>
    <w:rsid w:val="006555EA"/>
    <w:rsid w:val="006570A8"/>
    <w:rsid w:val="00660048"/>
    <w:rsid w:val="00660554"/>
    <w:rsid w:val="00660C49"/>
    <w:rsid w:val="00660EA5"/>
    <w:rsid w:val="00662750"/>
    <w:rsid w:val="006629A1"/>
    <w:rsid w:val="00662A62"/>
    <w:rsid w:val="00662A7D"/>
    <w:rsid w:val="00663D22"/>
    <w:rsid w:val="00664291"/>
    <w:rsid w:val="006652E5"/>
    <w:rsid w:val="006655C2"/>
    <w:rsid w:val="00665CAE"/>
    <w:rsid w:val="00666B8E"/>
    <w:rsid w:val="00667172"/>
    <w:rsid w:val="006677DC"/>
    <w:rsid w:val="00667A0C"/>
    <w:rsid w:val="006702D2"/>
    <w:rsid w:val="00672C36"/>
    <w:rsid w:val="00674231"/>
    <w:rsid w:val="006749B8"/>
    <w:rsid w:val="0067507E"/>
    <w:rsid w:val="00675C09"/>
    <w:rsid w:val="00677229"/>
    <w:rsid w:val="00677400"/>
    <w:rsid w:val="006800B5"/>
    <w:rsid w:val="00680173"/>
    <w:rsid w:val="00680DA2"/>
    <w:rsid w:val="00681A72"/>
    <w:rsid w:val="00681D5B"/>
    <w:rsid w:val="0068291E"/>
    <w:rsid w:val="00682FDA"/>
    <w:rsid w:val="00683241"/>
    <w:rsid w:val="006833A3"/>
    <w:rsid w:val="0068389E"/>
    <w:rsid w:val="006839B2"/>
    <w:rsid w:val="00684231"/>
    <w:rsid w:val="00684488"/>
    <w:rsid w:val="00684E59"/>
    <w:rsid w:val="00685289"/>
    <w:rsid w:val="0068552B"/>
    <w:rsid w:val="0068646F"/>
    <w:rsid w:val="00687801"/>
    <w:rsid w:val="0069050B"/>
    <w:rsid w:val="00690DF2"/>
    <w:rsid w:val="00691128"/>
    <w:rsid w:val="006924D2"/>
    <w:rsid w:val="00692A4A"/>
    <w:rsid w:val="006932B6"/>
    <w:rsid w:val="00693CB1"/>
    <w:rsid w:val="006952AF"/>
    <w:rsid w:val="006959CC"/>
    <w:rsid w:val="00696097"/>
    <w:rsid w:val="00696B57"/>
    <w:rsid w:val="00696FCD"/>
    <w:rsid w:val="006974A3"/>
    <w:rsid w:val="00697E19"/>
    <w:rsid w:val="006A006F"/>
    <w:rsid w:val="006A0AA8"/>
    <w:rsid w:val="006A1DC3"/>
    <w:rsid w:val="006A2769"/>
    <w:rsid w:val="006A3361"/>
    <w:rsid w:val="006A33D7"/>
    <w:rsid w:val="006A487E"/>
    <w:rsid w:val="006A52C6"/>
    <w:rsid w:val="006A5CDE"/>
    <w:rsid w:val="006A603F"/>
    <w:rsid w:val="006A6991"/>
    <w:rsid w:val="006A79D3"/>
    <w:rsid w:val="006B10F9"/>
    <w:rsid w:val="006B1968"/>
    <w:rsid w:val="006B1AA6"/>
    <w:rsid w:val="006B2410"/>
    <w:rsid w:val="006B255E"/>
    <w:rsid w:val="006B27FE"/>
    <w:rsid w:val="006B3B46"/>
    <w:rsid w:val="006B43AA"/>
    <w:rsid w:val="006B4DE6"/>
    <w:rsid w:val="006B50FB"/>
    <w:rsid w:val="006B55B7"/>
    <w:rsid w:val="006B631E"/>
    <w:rsid w:val="006B66FA"/>
    <w:rsid w:val="006B74B6"/>
    <w:rsid w:val="006C09F1"/>
    <w:rsid w:val="006C1079"/>
    <w:rsid w:val="006C13E3"/>
    <w:rsid w:val="006C2307"/>
    <w:rsid w:val="006C389D"/>
    <w:rsid w:val="006C3E65"/>
    <w:rsid w:val="006C4AB4"/>
    <w:rsid w:val="006C4F78"/>
    <w:rsid w:val="006C50F3"/>
    <w:rsid w:val="006C5B12"/>
    <w:rsid w:val="006C651C"/>
    <w:rsid w:val="006C69BE"/>
    <w:rsid w:val="006C7FBD"/>
    <w:rsid w:val="006C7FC4"/>
    <w:rsid w:val="006D08C6"/>
    <w:rsid w:val="006D0D86"/>
    <w:rsid w:val="006D2F52"/>
    <w:rsid w:val="006D2F97"/>
    <w:rsid w:val="006D2FED"/>
    <w:rsid w:val="006D3514"/>
    <w:rsid w:val="006D36EB"/>
    <w:rsid w:val="006D5E51"/>
    <w:rsid w:val="006E0119"/>
    <w:rsid w:val="006E12DF"/>
    <w:rsid w:val="006E2EF8"/>
    <w:rsid w:val="006E344E"/>
    <w:rsid w:val="006E3A3A"/>
    <w:rsid w:val="006E3F8D"/>
    <w:rsid w:val="006E40BA"/>
    <w:rsid w:val="006E4771"/>
    <w:rsid w:val="006E47F0"/>
    <w:rsid w:val="006E4CE0"/>
    <w:rsid w:val="006E538B"/>
    <w:rsid w:val="006E5B01"/>
    <w:rsid w:val="006E5CC0"/>
    <w:rsid w:val="006E5F04"/>
    <w:rsid w:val="006E79F0"/>
    <w:rsid w:val="006F026D"/>
    <w:rsid w:val="006F08FC"/>
    <w:rsid w:val="006F095D"/>
    <w:rsid w:val="006F0CF8"/>
    <w:rsid w:val="006F0D9A"/>
    <w:rsid w:val="006F23B3"/>
    <w:rsid w:val="006F2656"/>
    <w:rsid w:val="006F29BE"/>
    <w:rsid w:val="006F36DD"/>
    <w:rsid w:val="006F427B"/>
    <w:rsid w:val="006F43FB"/>
    <w:rsid w:val="006F5E6B"/>
    <w:rsid w:val="006F7269"/>
    <w:rsid w:val="00700442"/>
    <w:rsid w:val="007008BC"/>
    <w:rsid w:val="00700E79"/>
    <w:rsid w:val="00700ED0"/>
    <w:rsid w:val="0070103F"/>
    <w:rsid w:val="00701154"/>
    <w:rsid w:val="00701561"/>
    <w:rsid w:val="007017F0"/>
    <w:rsid w:val="00702613"/>
    <w:rsid w:val="007027E1"/>
    <w:rsid w:val="0070363A"/>
    <w:rsid w:val="00704DBA"/>
    <w:rsid w:val="00705F3F"/>
    <w:rsid w:val="007061D3"/>
    <w:rsid w:val="00707327"/>
    <w:rsid w:val="0070733A"/>
    <w:rsid w:val="007073C9"/>
    <w:rsid w:val="007077F2"/>
    <w:rsid w:val="0071216E"/>
    <w:rsid w:val="00712383"/>
    <w:rsid w:val="00712E83"/>
    <w:rsid w:val="00713687"/>
    <w:rsid w:val="00713C4E"/>
    <w:rsid w:val="0071501D"/>
    <w:rsid w:val="00715613"/>
    <w:rsid w:val="00715D43"/>
    <w:rsid w:val="007166AE"/>
    <w:rsid w:val="00716F4D"/>
    <w:rsid w:val="007170AA"/>
    <w:rsid w:val="00717245"/>
    <w:rsid w:val="007175AC"/>
    <w:rsid w:val="00717A79"/>
    <w:rsid w:val="00721296"/>
    <w:rsid w:val="00721852"/>
    <w:rsid w:val="007232CA"/>
    <w:rsid w:val="00723FA4"/>
    <w:rsid w:val="00724051"/>
    <w:rsid w:val="00724906"/>
    <w:rsid w:val="00725088"/>
    <w:rsid w:val="007251A0"/>
    <w:rsid w:val="00725F9A"/>
    <w:rsid w:val="00726A44"/>
    <w:rsid w:val="00732FF3"/>
    <w:rsid w:val="0073469C"/>
    <w:rsid w:val="0073532A"/>
    <w:rsid w:val="007354C6"/>
    <w:rsid w:val="00736871"/>
    <w:rsid w:val="00736F66"/>
    <w:rsid w:val="007371C4"/>
    <w:rsid w:val="00742642"/>
    <w:rsid w:val="00742A7E"/>
    <w:rsid w:val="00743809"/>
    <w:rsid w:val="00743DA3"/>
    <w:rsid w:val="007440C5"/>
    <w:rsid w:val="00744B5D"/>
    <w:rsid w:val="00744B61"/>
    <w:rsid w:val="0074561F"/>
    <w:rsid w:val="00745713"/>
    <w:rsid w:val="00745F1D"/>
    <w:rsid w:val="00745F4F"/>
    <w:rsid w:val="00746081"/>
    <w:rsid w:val="00746F6B"/>
    <w:rsid w:val="007470B8"/>
    <w:rsid w:val="0074715F"/>
    <w:rsid w:val="0074798C"/>
    <w:rsid w:val="00747B5E"/>
    <w:rsid w:val="0075011C"/>
    <w:rsid w:val="007520B4"/>
    <w:rsid w:val="00752189"/>
    <w:rsid w:val="007521C1"/>
    <w:rsid w:val="00753144"/>
    <w:rsid w:val="007537D8"/>
    <w:rsid w:val="0075420A"/>
    <w:rsid w:val="007545F3"/>
    <w:rsid w:val="00755D61"/>
    <w:rsid w:val="007563C5"/>
    <w:rsid w:val="00756AF0"/>
    <w:rsid w:val="00756C26"/>
    <w:rsid w:val="00756E09"/>
    <w:rsid w:val="00756E9F"/>
    <w:rsid w:val="007575FB"/>
    <w:rsid w:val="007577E0"/>
    <w:rsid w:val="00761504"/>
    <w:rsid w:val="00761EE9"/>
    <w:rsid w:val="0076262B"/>
    <w:rsid w:val="00763549"/>
    <w:rsid w:val="00763A4A"/>
    <w:rsid w:val="0076426B"/>
    <w:rsid w:val="00764326"/>
    <w:rsid w:val="00765449"/>
    <w:rsid w:val="00765B62"/>
    <w:rsid w:val="0076758D"/>
    <w:rsid w:val="00767ABD"/>
    <w:rsid w:val="007712AB"/>
    <w:rsid w:val="0077228C"/>
    <w:rsid w:val="00772386"/>
    <w:rsid w:val="00772AB9"/>
    <w:rsid w:val="007737F1"/>
    <w:rsid w:val="00774D50"/>
    <w:rsid w:val="00774D55"/>
    <w:rsid w:val="007750FD"/>
    <w:rsid w:val="00776342"/>
    <w:rsid w:val="00776529"/>
    <w:rsid w:val="00776840"/>
    <w:rsid w:val="00777342"/>
    <w:rsid w:val="007807FD"/>
    <w:rsid w:val="00781206"/>
    <w:rsid w:val="00782DF4"/>
    <w:rsid w:val="007853F7"/>
    <w:rsid w:val="007857AD"/>
    <w:rsid w:val="00785B08"/>
    <w:rsid w:val="00791FBA"/>
    <w:rsid w:val="00792B66"/>
    <w:rsid w:val="00793C0D"/>
    <w:rsid w:val="00793E4D"/>
    <w:rsid w:val="00794016"/>
    <w:rsid w:val="007941E4"/>
    <w:rsid w:val="00795E63"/>
    <w:rsid w:val="00796A22"/>
    <w:rsid w:val="00796E4D"/>
    <w:rsid w:val="00797173"/>
    <w:rsid w:val="00797845"/>
    <w:rsid w:val="007A0C1E"/>
    <w:rsid w:val="007A0CAB"/>
    <w:rsid w:val="007A1005"/>
    <w:rsid w:val="007A2E97"/>
    <w:rsid w:val="007A30D3"/>
    <w:rsid w:val="007A3AA9"/>
    <w:rsid w:val="007A3FFC"/>
    <w:rsid w:val="007A4864"/>
    <w:rsid w:val="007A5F82"/>
    <w:rsid w:val="007A619B"/>
    <w:rsid w:val="007A67CF"/>
    <w:rsid w:val="007A6F06"/>
    <w:rsid w:val="007A7350"/>
    <w:rsid w:val="007B0094"/>
    <w:rsid w:val="007B23FC"/>
    <w:rsid w:val="007B2564"/>
    <w:rsid w:val="007B2924"/>
    <w:rsid w:val="007B34BA"/>
    <w:rsid w:val="007B3A4A"/>
    <w:rsid w:val="007B3DA4"/>
    <w:rsid w:val="007B4076"/>
    <w:rsid w:val="007B476A"/>
    <w:rsid w:val="007B60A6"/>
    <w:rsid w:val="007C08F2"/>
    <w:rsid w:val="007C0A70"/>
    <w:rsid w:val="007C333A"/>
    <w:rsid w:val="007C37BD"/>
    <w:rsid w:val="007C3B38"/>
    <w:rsid w:val="007C409A"/>
    <w:rsid w:val="007C4170"/>
    <w:rsid w:val="007C494B"/>
    <w:rsid w:val="007C5B6A"/>
    <w:rsid w:val="007C624F"/>
    <w:rsid w:val="007C6859"/>
    <w:rsid w:val="007C74AB"/>
    <w:rsid w:val="007D11EA"/>
    <w:rsid w:val="007D15B8"/>
    <w:rsid w:val="007D2B1E"/>
    <w:rsid w:val="007D3602"/>
    <w:rsid w:val="007D4E0F"/>
    <w:rsid w:val="007D5561"/>
    <w:rsid w:val="007D5B05"/>
    <w:rsid w:val="007D6BF0"/>
    <w:rsid w:val="007D6E18"/>
    <w:rsid w:val="007E0272"/>
    <w:rsid w:val="007E153A"/>
    <w:rsid w:val="007E1E3C"/>
    <w:rsid w:val="007E27CA"/>
    <w:rsid w:val="007E38DD"/>
    <w:rsid w:val="007E455D"/>
    <w:rsid w:val="007E4D94"/>
    <w:rsid w:val="007E5341"/>
    <w:rsid w:val="007E56DD"/>
    <w:rsid w:val="007E57A2"/>
    <w:rsid w:val="007E5895"/>
    <w:rsid w:val="007E71EE"/>
    <w:rsid w:val="007F0602"/>
    <w:rsid w:val="007F0D9D"/>
    <w:rsid w:val="007F2543"/>
    <w:rsid w:val="007F2FBA"/>
    <w:rsid w:val="007F33DE"/>
    <w:rsid w:val="007F3C6D"/>
    <w:rsid w:val="007F4217"/>
    <w:rsid w:val="007F4D61"/>
    <w:rsid w:val="007F515A"/>
    <w:rsid w:val="007F52AD"/>
    <w:rsid w:val="007F569E"/>
    <w:rsid w:val="007F5DE9"/>
    <w:rsid w:val="007F705D"/>
    <w:rsid w:val="007F7149"/>
    <w:rsid w:val="008004EF"/>
    <w:rsid w:val="00800560"/>
    <w:rsid w:val="00801471"/>
    <w:rsid w:val="00801984"/>
    <w:rsid w:val="0080444E"/>
    <w:rsid w:val="00805508"/>
    <w:rsid w:val="008057AA"/>
    <w:rsid w:val="0080624E"/>
    <w:rsid w:val="008062A3"/>
    <w:rsid w:val="0080656C"/>
    <w:rsid w:val="00807058"/>
    <w:rsid w:val="00807C89"/>
    <w:rsid w:val="00810172"/>
    <w:rsid w:val="00810EEC"/>
    <w:rsid w:val="00811608"/>
    <w:rsid w:val="0081175C"/>
    <w:rsid w:val="00811BA9"/>
    <w:rsid w:val="00811D26"/>
    <w:rsid w:val="00813BF6"/>
    <w:rsid w:val="0081451A"/>
    <w:rsid w:val="008147C3"/>
    <w:rsid w:val="00816C49"/>
    <w:rsid w:val="00816EE7"/>
    <w:rsid w:val="00817B23"/>
    <w:rsid w:val="00817CBB"/>
    <w:rsid w:val="008201AE"/>
    <w:rsid w:val="00820C4B"/>
    <w:rsid w:val="00822901"/>
    <w:rsid w:val="00823D5C"/>
    <w:rsid w:val="00824299"/>
    <w:rsid w:val="00824CA6"/>
    <w:rsid w:val="00824F40"/>
    <w:rsid w:val="00825620"/>
    <w:rsid w:val="0082775E"/>
    <w:rsid w:val="008300C3"/>
    <w:rsid w:val="00830A28"/>
    <w:rsid w:val="008319D1"/>
    <w:rsid w:val="00831EC3"/>
    <w:rsid w:val="00832B1A"/>
    <w:rsid w:val="00832F4D"/>
    <w:rsid w:val="00833034"/>
    <w:rsid w:val="0083336D"/>
    <w:rsid w:val="008334AD"/>
    <w:rsid w:val="00833F04"/>
    <w:rsid w:val="008343EB"/>
    <w:rsid w:val="00835BDD"/>
    <w:rsid w:val="00836719"/>
    <w:rsid w:val="0083698F"/>
    <w:rsid w:val="00836CA8"/>
    <w:rsid w:val="008422C9"/>
    <w:rsid w:val="008431C3"/>
    <w:rsid w:val="00843BC6"/>
    <w:rsid w:val="008445F2"/>
    <w:rsid w:val="00844925"/>
    <w:rsid w:val="0084702D"/>
    <w:rsid w:val="00847157"/>
    <w:rsid w:val="0085053B"/>
    <w:rsid w:val="00850FCA"/>
    <w:rsid w:val="0085168B"/>
    <w:rsid w:val="00851D8A"/>
    <w:rsid w:val="00851E6E"/>
    <w:rsid w:val="00851FCB"/>
    <w:rsid w:val="00852BDD"/>
    <w:rsid w:val="00852EE0"/>
    <w:rsid w:val="008532A4"/>
    <w:rsid w:val="00853CE7"/>
    <w:rsid w:val="00854B77"/>
    <w:rsid w:val="00855D3F"/>
    <w:rsid w:val="00856363"/>
    <w:rsid w:val="00856372"/>
    <w:rsid w:val="0085676E"/>
    <w:rsid w:val="008570D9"/>
    <w:rsid w:val="00857DFC"/>
    <w:rsid w:val="008609F9"/>
    <w:rsid w:val="00860DA5"/>
    <w:rsid w:val="00861B54"/>
    <w:rsid w:val="00861F1B"/>
    <w:rsid w:val="00862B6F"/>
    <w:rsid w:val="008643F9"/>
    <w:rsid w:val="00864558"/>
    <w:rsid w:val="008675F3"/>
    <w:rsid w:val="00867E8A"/>
    <w:rsid w:val="008700B7"/>
    <w:rsid w:val="00870B73"/>
    <w:rsid w:val="00870B9A"/>
    <w:rsid w:val="00870D7F"/>
    <w:rsid w:val="00873435"/>
    <w:rsid w:val="00873660"/>
    <w:rsid w:val="0087466E"/>
    <w:rsid w:val="00874940"/>
    <w:rsid w:val="008752A3"/>
    <w:rsid w:val="008755F5"/>
    <w:rsid w:val="00876AA1"/>
    <w:rsid w:val="0088092C"/>
    <w:rsid w:val="00880C73"/>
    <w:rsid w:val="00881086"/>
    <w:rsid w:val="0088179A"/>
    <w:rsid w:val="00881BB0"/>
    <w:rsid w:val="00881F84"/>
    <w:rsid w:val="0088252B"/>
    <w:rsid w:val="00882922"/>
    <w:rsid w:val="008838BE"/>
    <w:rsid w:val="00883B9A"/>
    <w:rsid w:val="00884856"/>
    <w:rsid w:val="00884891"/>
    <w:rsid w:val="00884DE1"/>
    <w:rsid w:val="00885FEF"/>
    <w:rsid w:val="00886C96"/>
    <w:rsid w:val="008914AC"/>
    <w:rsid w:val="00891758"/>
    <w:rsid w:val="00891B3E"/>
    <w:rsid w:val="00893479"/>
    <w:rsid w:val="00893710"/>
    <w:rsid w:val="00894295"/>
    <w:rsid w:val="0089439B"/>
    <w:rsid w:val="008946A2"/>
    <w:rsid w:val="00895D44"/>
    <w:rsid w:val="00896941"/>
    <w:rsid w:val="00897C0C"/>
    <w:rsid w:val="008A0B89"/>
    <w:rsid w:val="008A18A8"/>
    <w:rsid w:val="008A198A"/>
    <w:rsid w:val="008A22CF"/>
    <w:rsid w:val="008A38E6"/>
    <w:rsid w:val="008A432D"/>
    <w:rsid w:val="008A5BE5"/>
    <w:rsid w:val="008A6EFD"/>
    <w:rsid w:val="008A7471"/>
    <w:rsid w:val="008A7E97"/>
    <w:rsid w:val="008B0C3D"/>
    <w:rsid w:val="008B1009"/>
    <w:rsid w:val="008B119D"/>
    <w:rsid w:val="008B1821"/>
    <w:rsid w:val="008B19EB"/>
    <w:rsid w:val="008B2D2A"/>
    <w:rsid w:val="008B2DC3"/>
    <w:rsid w:val="008B3272"/>
    <w:rsid w:val="008B38AE"/>
    <w:rsid w:val="008B4091"/>
    <w:rsid w:val="008B41CC"/>
    <w:rsid w:val="008B44F7"/>
    <w:rsid w:val="008B4CF2"/>
    <w:rsid w:val="008B57D4"/>
    <w:rsid w:val="008B5A12"/>
    <w:rsid w:val="008B5C49"/>
    <w:rsid w:val="008B68BF"/>
    <w:rsid w:val="008B7E2B"/>
    <w:rsid w:val="008B7EC3"/>
    <w:rsid w:val="008C2F0E"/>
    <w:rsid w:val="008C426B"/>
    <w:rsid w:val="008C42FA"/>
    <w:rsid w:val="008C5DFE"/>
    <w:rsid w:val="008C6F8D"/>
    <w:rsid w:val="008C7858"/>
    <w:rsid w:val="008D1961"/>
    <w:rsid w:val="008D205C"/>
    <w:rsid w:val="008D21CE"/>
    <w:rsid w:val="008D2DCE"/>
    <w:rsid w:val="008D2F1D"/>
    <w:rsid w:val="008D34D0"/>
    <w:rsid w:val="008D3A04"/>
    <w:rsid w:val="008D4D27"/>
    <w:rsid w:val="008D51A2"/>
    <w:rsid w:val="008D547B"/>
    <w:rsid w:val="008D5CF0"/>
    <w:rsid w:val="008D7F72"/>
    <w:rsid w:val="008E0118"/>
    <w:rsid w:val="008E027D"/>
    <w:rsid w:val="008E1646"/>
    <w:rsid w:val="008E1999"/>
    <w:rsid w:val="008E1FC4"/>
    <w:rsid w:val="008E2641"/>
    <w:rsid w:val="008E3354"/>
    <w:rsid w:val="008E6157"/>
    <w:rsid w:val="008E67BF"/>
    <w:rsid w:val="008E6C8F"/>
    <w:rsid w:val="008E7754"/>
    <w:rsid w:val="008E7C95"/>
    <w:rsid w:val="008E7D04"/>
    <w:rsid w:val="008F06C8"/>
    <w:rsid w:val="008F0D53"/>
    <w:rsid w:val="008F0DA2"/>
    <w:rsid w:val="008F146B"/>
    <w:rsid w:val="008F14CA"/>
    <w:rsid w:val="008F1B5A"/>
    <w:rsid w:val="008F2C55"/>
    <w:rsid w:val="008F32A1"/>
    <w:rsid w:val="008F412E"/>
    <w:rsid w:val="008F4AA3"/>
    <w:rsid w:val="008F5313"/>
    <w:rsid w:val="008F54BE"/>
    <w:rsid w:val="008F5E35"/>
    <w:rsid w:val="008F5E3B"/>
    <w:rsid w:val="008F62C1"/>
    <w:rsid w:val="008F67F8"/>
    <w:rsid w:val="008F6ADF"/>
    <w:rsid w:val="008F6B69"/>
    <w:rsid w:val="008F7900"/>
    <w:rsid w:val="009007A2"/>
    <w:rsid w:val="00900FA6"/>
    <w:rsid w:val="00901A13"/>
    <w:rsid w:val="009023C8"/>
    <w:rsid w:val="00904E17"/>
    <w:rsid w:val="0090594C"/>
    <w:rsid w:val="0090602C"/>
    <w:rsid w:val="0090750E"/>
    <w:rsid w:val="009075A9"/>
    <w:rsid w:val="009104E9"/>
    <w:rsid w:val="00911DD0"/>
    <w:rsid w:val="00911F25"/>
    <w:rsid w:val="009132D5"/>
    <w:rsid w:val="009139E0"/>
    <w:rsid w:val="00915428"/>
    <w:rsid w:val="00915EAF"/>
    <w:rsid w:val="00916195"/>
    <w:rsid w:val="0091670F"/>
    <w:rsid w:val="00916B71"/>
    <w:rsid w:val="00917086"/>
    <w:rsid w:val="0091763D"/>
    <w:rsid w:val="009178BB"/>
    <w:rsid w:val="00917B30"/>
    <w:rsid w:val="00917D3E"/>
    <w:rsid w:val="009204B4"/>
    <w:rsid w:val="0092094D"/>
    <w:rsid w:val="00922541"/>
    <w:rsid w:val="00922658"/>
    <w:rsid w:val="00922E5B"/>
    <w:rsid w:val="00922F96"/>
    <w:rsid w:val="00923E9C"/>
    <w:rsid w:val="009266F7"/>
    <w:rsid w:val="00926FE1"/>
    <w:rsid w:val="009276E2"/>
    <w:rsid w:val="009302AE"/>
    <w:rsid w:val="0093113F"/>
    <w:rsid w:val="00933BFA"/>
    <w:rsid w:val="00934288"/>
    <w:rsid w:val="009347AE"/>
    <w:rsid w:val="00934888"/>
    <w:rsid w:val="0093505E"/>
    <w:rsid w:val="009350E3"/>
    <w:rsid w:val="009362A8"/>
    <w:rsid w:val="00937A72"/>
    <w:rsid w:val="009407B9"/>
    <w:rsid w:val="00940D02"/>
    <w:rsid w:val="009414FA"/>
    <w:rsid w:val="0094220C"/>
    <w:rsid w:val="00942381"/>
    <w:rsid w:val="00942F25"/>
    <w:rsid w:val="0094395A"/>
    <w:rsid w:val="009446FC"/>
    <w:rsid w:val="00944B91"/>
    <w:rsid w:val="00945862"/>
    <w:rsid w:val="00945F22"/>
    <w:rsid w:val="0094795D"/>
    <w:rsid w:val="00950D6E"/>
    <w:rsid w:val="009516D4"/>
    <w:rsid w:val="00951AEC"/>
    <w:rsid w:val="00951DF3"/>
    <w:rsid w:val="009521E5"/>
    <w:rsid w:val="0095364C"/>
    <w:rsid w:val="00954024"/>
    <w:rsid w:val="0095439A"/>
    <w:rsid w:val="0095447C"/>
    <w:rsid w:val="00954D2E"/>
    <w:rsid w:val="00954FCC"/>
    <w:rsid w:val="009562C1"/>
    <w:rsid w:val="00956665"/>
    <w:rsid w:val="00956C47"/>
    <w:rsid w:val="00956EBE"/>
    <w:rsid w:val="00957921"/>
    <w:rsid w:val="00960B61"/>
    <w:rsid w:val="009610A7"/>
    <w:rsid w:val="009619CD"/>
    <w:rsid w:val="00962472"/>
    <w:rsid w:val="00965F19"/>
    <w:rsid w:val="00966C28"/>
    <w:rsid w:val="00966FAC"/>
    <w:rsid w:val="00967E49"/>
    <w:rsid w:val="00967ED6"/>
    <w:rsid w:val="009716C0"/>
    <w:rsid w:val="009718B1"/>
    <w:rsid w:val="009720F9"/>
    <w:rsid w:val="009738B1"/>
    <w:rsid w:val="009739A9"/>
    <w:rsid w:val="00973BE4"/>
    <w:rsid w:val="00975E8F"/>
    <w:rsid w:val="009762F1"/>
    <w:rsid w:val="0097695A"/>
    <w:rsid w:val="00976A26"/>
    <w:rsid w:val="00976B67"/>
    <w:rsid w:val="00977AAA"/>
    <w:rsid w:val="009804B2"/>
    <w:rsid w:val="009815A8"/>
    <w:rsid w:val="00981BBD"/>
    <w:rsid w:val="00981C5A"/>
    <w:rsid w:val="00981C87"/>
    <w:rsid w:val="00982704"/>
    <w:rsid w:val="00983B7D"/>
    <w:rsid w:val="009848D8"/>
    <w:rsid w:val="00984959"/>
    <w:rsid w:val="009858AE"/>
    <w:rsid w:val="0098598D"/>
    <w:rsid w:val="00987CCD"/>
    <w:rsid w:val="009904EB"/>
    <w:rsid w:val="00990D64"/>
    <w:rsid w:val="00990F78"/>
    <w:rsid w:val="00991086"/>
    <w:rsid w:val="00991972"/>
    <w:rsid w:val="00992A62"/>
    <w:rsid w:val="00992C55"/>
    <w:rsid w:val="009942CD"/>
    <w:rsid w:val="00994691"/>
    <w:rsid w:val="009948AA"/>
    <w:rsid w:val="00994D94"/>
    <w:rsid w:val="00995179"/>
    <w:rsid w:val="00995449"/>
    <w:rsid w:val="00995B9D"/>
    <w:rsid w:val="00996897"/>
    <w:rsid w:val="00996E0D"/>
    <w:rsid w:val="00996EAE"/>
    <w:rsid w:val="009970FB"/>
    <w:rsid w:val="00997571"/>
    <w:rsid w:val="00997773"/>
    <w:rsid w:val="009A09BF"/>
    <w:rsid w:val="009A0B45"/>
    <w:rsid w:val="009A0F42"/>
    <w:rsid w:val="009A22BE"/>
    <w:rsid w:val="009A304F"/>
    <w:rsid w:val="009A3223"/>
    <w:rsid w:val="009A3499"/>
    <w:rsid w:val="009A3590"/>
    <w:rsid w:val="009A362E"/>
    <w:rsid w:val="009A4BAA"/>
    <w:rsid w:val="009A4CC7"/>
    <w:rsid w:val="009A5AEC"/>
    <w:rsid w:val="009A5F04"/>
    <w:rsid w:val="009A6855"/>
    <w:rsid w:val="009A74B0"/>
    <w:rsid w:val="009A76C8"/>
    <w:rsid w:val="009A7918"/>
    <w:rsid w:val="009A7947"/>
    <w:rsid w:val="009A7C78"/>
    <w:rsid w:val="009B001F"/>
    <w:rsid w:val="009B0674"/>
    <w:rsid w:val="009B0E14"/>
    <w:rsid w:val="009B0ECA"/>
    <w:rsid w:val="009B117C"/>
    <w:rsid w:val="009B3D7A"/>
    <w:rsid w:val="009B44B2"/>
    <w:rsid w:val="009B495A"/>
    <w:rsid w:val="009B4FBF"/>
    <w:rsid w:val="009B578D"/>
    <w:rsid w:val="009B5C04"/>
    <w:rsid w:val="009B62B5"/>
    <w:rsid w:val="009B63DB"/>
    <w:rsid w:val="009B65AB"/>
    <w:rsid w:val="009B77D9"/>
    <w:rsid w:val="009C027A"/>
    <w:rsid w:val="009C0A73"/>
    <w:rsid w:val="009C21D8"/>
    <w:rsid w:val="009C3210"/>
    <w:rsid w:val="009C63CB"/>
    <w:rsid w:val="009C644B"/>
    <w:rsid w:val="009C67E7"/>
    <w:rsid w:val="009C6BD8"/>
    <w:rsid w:val="009C71B4"/>
    <w:rsid w:val="009C7EF4"/>
    <w:rsid w:val="009D0107"/>
    <w:rsid w:val="009D01DB"/>
    <w:rsid w:val="009D0554"/>
    <w:rsid w:val="009D1827"/>
    <w:rsid w:val="009D238F"/>
    <w:rsid w:val="009D31A3"/>
    <w:rsid w:val="009D3435"/>
    <w:rsid w:val="009D3606"/>
    <w:rsid w:val="009D3F47"/>
    <w:rsid w:val="009D41C9"/>
    <w:rsid w:val="009D6A17"/>
    <w:rsid w:val="009D6FBA"/>
    <w:rsid w:val="009D7171"/>
    <w:rsid w:val="009E0DE3"/>
    <w:rsid w:val="009E1F12"/>
    <w:rsid w:val="009E380A"/>
    <w:rsid w:val="009E3F77"/>
    <w:rsid w:val="009E4529"/>
    <w:rsid w:val="009E45A5"/>
    <w:rsid w:val="009E4DD9"/>
    <w:rsid w:val="009E502C"/>
    <w:rsid w:val="009E5817"/>
    <w:rsid w:val="009E5A56"/>
    <w:rsid w:val="009E6900"/>
    <w:rsid w:val="009E6E37"/>
    <w:rsid w:val="009F0614"/>
    <w:rsid w:val="009F1372"/>
    <w:rsid w:val="009F1FF8"/>
    <w:rsid w:val="009F21D5"/>
    <w:rsid w:val="009F27E1"/>
    <w:rsid w:val="009F34C3"/>
    <w:rsid w:val="009F3BF9"/>
    <w:rsid w:val="009F5309"/>
    <w:rsid w:val="009F58D5"/>
    <w:rsid w:val="009F5D25"/>
    <w:rsid w:val="009F663F"/>
    <w:rsid w:val="00A0176D"/>
    <w:rsid w:val="00A02394"/>
    <w:rsid w:val="00A03189"/>
    <w:rsid w:val="00A03EE2"/>
    <w:rsid w:val="00A04B2D"/>
    <w:rsid w:val="00A065F2"/>
    <w:rsid w:val="00A06AC4"/>
    <w:rsid w:val="00A0740A"/>
    <w:rsid w:val="00A10BEF"/>
    <w:rsid w:val="00A110AE"/>
    <w:rsid w:val="00A11EA4"/>
    <w:rsid w:val="00A11F30"/>
    <w:rsid w:val="00A12799"/>
    <w:rsid w:val="00A12E31"/>
    <w:rsid w:val="00A12E3C"/>
    <w:rsid w:val="00A12E83"/>
    <w:rsid w:val="00A13536"/>
    <w:rsid w:val="00A13D39"/>
    <w:rsid w:val="00A1482C"/>
    <w:rsid w:val="00A14917"/>
    <w:rsid w:val="00A15969"/>
    <w:rsid w:val="00A16209"/>
    <w:rsid w:val="00A16678"/>
    <w:rsid w:val="00A169A1"/>
    <w:rsid w:val="00A17452"/>
    <w:rsid w:val="00A17719"/>
    <w:rsid w:val="00A17BB0"/>
    <w:rsid w:val="00A20B50"/>
    <w:rsid w:val="00A21175"/>
    <w:rsid w:val="00A227C9"/>
    <w:rsid w:val="00A2302B"/>
    <w:rsid w:val="00A2302E"/>
    <w:rsid w:val="00A23A86"/>
    <w:rsid w:val="00A24BA6"/>
    <w:rsid w:val="00A2555A"/>
    <w:rsid w:val="00A25EA7"/>
    <w:rsid w:val="00A27B5E"/>
    <w:rsid w:val="00A30BD3"/>
    <w:rsid w:val="00A32472"/>
    <w:rsid w:val="00A33225"/>
    <w:rsid w:val="00A33A65"/>
    <w:rsid w:val="00A33E8D"/>
    <w:rsid w:val="00A34EBC"/>
    <w:rsid w:val="00A3570A"/>
    <w:rsid w:val="00A35E2A"/>
    <w:rsid w:val="00A35F33"/>
    <w:rsid w:val="00A37078"/>
    <w:rsid w:val="00A379F2"/>
    <w:rsid w:val="00A4087D"/>
    <w:rsid w:val="00A4235E"/>
    <w:rsid w:val="00A4419D"/>
    <w:rsid w:val="00A44451"/>
    <w:rsid w:val="00A4464F"/>
    <w:rsid w:val="00A446D9"/>
    <w:rsid w:val="00A45325"/>
    <w:rsid w:val="00A46BF0"/>
    <w:rsid w:val="00A46FC4"/>
    <w:rsid w:val="00A47DF6"/>
    <w:rsid w:val="00A47E84"/>
    <w:rsid w:val="00A5000A"/>
    <w:rsid w:val="00A50712"/>
    <w:rsid w:val="00A50972"/>
    <w:rsid w:val="00A5149A"/>
    <w:rsid w:val="00A51548"/>
    <w:rsid w:val="00A53CC9"/>
    <w:rsid w:val="00A53D06"/>
    <w:rsid w:val="00A53F30"/>
    <w:rsid w:val="00A54D15"/>
    <w:rsid w:val="00A55ABF"/>
    <w:rsid w:val="00A55BBE"/>
    <w:rsid w:val="00A55F14"/>
    <w:rsid w:val="00A564D6"/>
    <w:rsid w:val="00A56A8B"/>
    <w:rsid w:val="00A57A15"/>
    <w:rsid w:val="00A6013F"/>
    <w:rsid w:val="00A60167"/>
    <w:rsid w:val="00A60CEF"/>
    <w:rsid w:val="00A615D7"/>
    <w:rsid w:val="00A61CFD"/>
    <w:rsid w:val="00A61EC9"/>
    <w:rsid w:val="00A6290E"/>
    <w:rsid w:val="00A63317"/>
    <w:rsid w:val="00A63933"/>
    <w:rsid w:val="00A639D7"/>
    <w:rsid w:val="00A64080"/>
    <w:rsid w:val="00A64FD9"/>
    <w:rsid w:val="00A650E0"/>
    <w:rsid w:val="00A65109"/>
    <w:rsid w:val="00A65C4D"/>
    <w:rsid w:val="00A66841"/>
    <w:rsid w:val="00A66FA8"/>
    <w:rsid w:val="00A675FD"/>
    <w:rsid w:val="00A6794D"/>
    <w:rsid w:val="00A70055"/>
    <w:rsid w:val="00A71C43"/>
    <w:rsid w:val="00A72917"/>
    <w:rsid w:val="00A73FB9"/>
    <w:rsid w:val="00A743E2"/>
    <w:rsid w:val="00A754FD"/>
    <w:rsid w:val="00A75B7B"/>
    <w:rsid w:val="00A76800"/>
    <w:rsid w:val="00A77427"/>
    <w:rsid w:val="00A77613"/>
    <w:rsid w:val="00A80FE2"/>
    <w:rsid w:val="00A812D5"/>
    <w:rsid w:val="00A8183F"/>
    <w:rsid w:val="00A82271"/>
    <w:rsid w:val="00A825A9"/>
    <w:rsid w:val="00A82CA1"/>
    <w:rsid w:val="00A8569E"/>
    <w:rsid w:val="00A86865"/>
    <w:rsid w:val="00A901CA"/>
    <w:rsid w:val="00A90269"/>
    <w:rsid w:val="00A90B02"/>
    <w:rsid w:val="00A922FF"/>
    <w:rsid w:val="00A92649"/>
    <w:rsid w:val="00A926B2"/>
    <w:rsid w:val="00A92755"/>
    <w:rsid w:val="00A93165"/>
    <w:rsid w:val="00A93733"/>
    <w:rsid w:val="00A9377D"/>
    <w:rsid w:val="00A93785"/>
    <w:rsid w:val="00A968A7"/>
    <w:rsid w:val="00A96AC2"/>
    <w:rsid w:val="00A9740A"/>
    <w:rsid w:val="00AA080B"/>
    <w:rsid w:val="00AA1012"/>
    <w:rsid w:val="00AA15DF"/>
    <w:rsid w:val="00AA2201"/>
    <w:rsid w:val="00AA2775"/>
    <w:rsid w:val="00AA30EA"/>
    <w:rsid w:val="00AA50B5"/>
    <w:rsid w:val="00AA5312"/>
    <w:rsid w:val="00AA56EF"/>
    <w:rsid w:val="00AA5812"/>
    <w:rsid w:val="00AA585A"/>
    <w:rsid w:val="00AA5FCF"/>
    <w:rsid w:val="00AA70F1"/>
    <w:rsid w:val="00AB000A"/>
    <w:rsid w:val="00AB02D2"/>
    <w:rsid w:val="00AB0488"/>
    <w:rsid w:val="00AB0937"/>
    <w:rsid w:val="00AB13DF"/>
    <w:rsid w:val="00AB2199"/>
    <w:rsid w:val="00AB3229"/>
    <w:rsid w:val="00AB424E"/>
    <w:rsid w:val="00AB4603"/>
    <w:rsid w:val="00AB4856"/>
    <w:rsid w:val="00AB4C67"/>
    <w:rsid w:val="00AB4D01"/>
    <w:rsid w:val="00AB76A3"/>
    <w:rsid w:val="00AC00F4"/>
    <w:rsid w:val="00AC1287"/>
    <w:rsid w:val="00AC133F"/>
    <w:rsid w:val="00AC1C97"/>
    <w:rsid w:val="00AC23FC"/>
    <w:rsid w:val="00AC2BB5"/>
    <w:rsid w:val="00AC380A"/>
    <w:rsid w:val="00AC3EC7"/>
    <w:rsid w:val="00AC3EEB"/>
    <w:rsid w:val="00AC4677"/>
    <w:rsid w:val="00AC4C9E"/>
    <w:rsid w:val="00AC4DED"/>
    <w:rsid w:val="00AC5196"/>
    <w:rsid w:val="00AC584E"/>
    <w:rsid w:val="00AC5B53"/>
    <w:rsid w:val="00AC5BC3"/>
    <w:rsid w:val="00AC676C"/>
    <w:rsid w:val="00AC687C"/>
    <w:rsid w:val="00AC75A6"/>
    <w:rsid w:val="00AD0872"/>
    <w:rsid w:val="00AD19EC"/>
    <w:rsid w:val="00AD2389"/>
    <w:rsid w:val="00AD26B6"/>
    <w:rsid w:val="00AD2AF8"/>
    <w:rsid w:val="00AD2BFF"/>
    <w:rsid w:val="00AD2FF0"/>
    <w:rsid w:val="00AD3C20"/>
    <w:rsid w:val="00AD6025"/>
    <w:rsid w:val="00AD6095"/>
    <w:rsid w:val="00AD687E"/>
    <w:rsid w:val="00AD6A18"/>
    <w:rsid w:val="00AD702F"/>
    <w:rsid w:val="00AD7185"/>
    <w:rsid w:val="00AE0256"/>
    <w:rsid w:val="00AE1365"/>
    <w:rsid w:val="00AE142A"/>
    <w:rsid w:val="00AE1AAB"/>
    <w:rsid w:val="00AE1D6B"/>
    <w:rsid w:val="00AE2240"/>
    <w:rsid w:val="00AE229C"/>
    <w:rsid w:val="00AE340C"/>
    <w:rsid w:val="00AE3ED6"/>
    <w:rsid w:val="00AE4097"/>
    <w:rsid w:val="00AE42E6"/>
    <w:rsid w:val="00AE4C13"/>
    <w:rsid w:val="00AE4C43"/>
    <w:rsid w:val="00AE594D"/>
    <w:rsid w:val="00AE6378"/>
    <w:rsid w:val="00AE6477"/>
    <w:rsid w:val="00AE6F13"/>
    <w:rsid w:val="00AE7257"/>
    <w:rsid w:val="00AE7FAC"/>
    <w:rsid w:val="00AF01E9"/>
    <w:rsid w:val="00AF06CF"/>
    <w:rsid w:val="00AF132D"/>
    <w:rsid w:val="00AF1F86"/>
    <w:rsid w:val="00AF21F6"/>
    <w:rsid w:val="00AF2241"/>
    <w:rsid w:val="00AF2334"/>
    <w:rsid w:val="00AF2454"/>
    <w:rsid w:val="00AF3923"/>
    <w:rsid w:val="00AF47C5"/>
    <w:rsid w:val="00AF4F7C"/>
    <w:rsid w:val="00AF5C80"/>
    <w:rsid w:val="00AF6C56"/>
    <w:rsid w:val="00AF6EE3"/>
    <w:rsid w:val="00AF7D34"/>
    <w:rsid w:val="00B01309"/>
    <w:rsid w:val="00B022BD"/>
    <w:rsid w:val="00B0309B"/>
    <w:rsid w:val="00B0472C"/>
    <w:rsid w:val="00B048F6"/>
    <w:rsid w:val="00B06016"/>
    <w:rsid w:val="00B06F7A"/>
    <w:rsid w:val="00B0724F"/>
    <w:rsid w:val="00B0750F"/>
    <w:rsid w:val="00B07E03"/>
    <w:rsid w:val="00B1014C"/>
    <w:rsid w:val="00B102C7"/>
    <w:rsid w:val="00B11021"/>
    <w:rsid w:val="00B12BC3"/>
    <w:rsid w:val="00B133C9"/>
    <w:rsid w:val="00B13497"/>
    <w:rsid w:val="00B1501A"/>
    <w:rsid w:val="00B15111"/>
    <w:rsid w:val="00B151A6"/>
    <w:rsid w:val="00B152B9"/>
    <w:rsid w:val="00B15390"/>
    <w:rsid w:val="00B1623B"/>
    <w:rsid w:val="00B17619"/>
    <w:rsid w:val="00B17706"/>
    <w:rsid w:val="00B17917"/>
    <w:rsid w:val="00B17C17"/>
    <w:rsid w:val="00B209B6"/>
    <w:rsid w:val="00B21199"/>
    <w:rsid w:val="00B219A5"/>
    <w:rsid w:val="00B21A25"/>
    <w:rsid w:val="00B21AB0"/>
    <w:rsid w:val="00B21CAD"/>
    <w:rsid w:val="00B229C2"/>
    <w:rsid w:val="00B22CFF"/>
    <w:rsid w:val="00B23821"/>
    <w:rsid w:val="00B242C4"/>
    <w:rsid w:val="00B246E2"/>
    <w:rsid w:val="00B25351"/>
    <w:rsid w:val="00B26351"/>
    <w:rsid w:val="00B268F5"/>
    <w:rsid w:val="00B26A79"/>
    <w:rsid w:val="00B27772"/>
    <w:rsid w:val="00B31321"/>
    <w:rsid w:val="00B31CBF"/>
    <w:rsid w:val="00B32AAB"/>
    <w:rsid w:val="00B32DDA"/>
    <w:rsid w:val="00B332E0"/>
    <w:rsid w:val="00B33A2B"/>
    <w:rsid w:val="00B33CAD"/>
    <w:rsid w:val="00B3451D"/>
    <w:rsid w:val="00B3495B"/>
    <w:rsid w:val="00B349AE"/>
    <w:rsid w:val="00B350A5"/>
    <w:rsid w:val="00B35922"/>
    <w:rsid w:val="00B35A84"/>
    <w:rsid w:val="00B35BED"/>
    <w:rsid w:val="00B36081"/>
    <w:rsid w:val="00B36BAD"/>
    <w:rsid w:val="00B36D4E"/>
    <w:rsid w:val="00B3783F"/>
    <w:rsid w:val="00B37BDB"/>
    <w:rsid w:val="00B37DCB"/>
    <w:rsid w:val="00B41152"/>
    <w:rsid w:val="00B414E1"/>
    <w:rsid w:val="00B415C8"/>
    <w:rsid w:val="00B419E2"/>
    <w:rsid w:val="00B41B75"/>
    <w:rsid w:val="00B42603"/>
    <w:rsid w:val="00B42B1A"/>
    <w:rsid w:val="00B43000"/>
    <w:rsid w:val="00B44FF3"/>
    <w:rsid w:val="00B45B20"/>
    <w:rsid w:val="00B4633B"/>
    <w:rsid w:val="00B46CD6"/>
    <w:rsid w:val="00B47329"/>
    <w:rsid w:val="00B47819"/>
    <w:rsid w:val="00B47877"/>
    <w:rsid w:val="00B508C8"/>
    <w:rsid w:val="00B51A14"/>
    <w:rsid w:val="00B51E7A"/>
    <w:rsid w:val="00B52DD9"/>
    <w:rsid w:val="00B5309D"/>
    <w:rsid w:val="00B534C4"/>
    <w:rsid w:val="00B539D8"/>
    <w:rsid w:val="00B55E86"/>
    <w:rsid w:val="00B56952"/>
    <w:rsid w:val="00B60FE3"/>
    <w:rsid w:val="00B61393"/>
    <w:rsid w:val="00B6161E"/>
    <w:rsid w:val="00B61710"/>
    <w:rsid w:val="00B62939"/>
    <w:rsid w:val="00B62ED0"/>
    <w:rsid w:val="00B62EEB"/>
    <w:rsid w:val="00B63225"/>
    <w:rsid w:val="00B663F7"/>
    <w:rsid w:val="00B67819"/>
    <w:rsid w:val="00B67874"/>
    <w:rsid w:val="00B679CC"/>
    <w:rsid w:val="00B70AC0"/>
    <w:rsid w:val="00B711D7"/>
    <w:rsid w:val="00B71676"/>
    <w:rsid w:val="00B717CC"/>
    <w:rsid w:val="00B721A1"/>
    <w:rsid w:val="00B74A27"/>
    <w:rsid w:val="00B74C47"/>
    <w:rsid w:val="00B75D6B"/>
    <w:rsid w:val="00B765A2"/>
    <w:rsid w:val="00B76A0A"/>
    <w:rsid w:val="00B778B6"/>
    <w:rsid w:val="00B77B9F"/>
    <w:rsid w:val="00B80895"/>
    <w:rsid w:val="00B809EB"/>
    <w:rsid w:val="00B80BF3"/>
    <w:rsid w:val="00B82698"/>
    <w:rsid w:val="00B834A5"/>
    <w:rsid w:val="00B837DA"/>
    <w:rsid w:val="00B83F1B"/>
    <w:rsid w:val="00B8443E"/>
    <w:rsid w:val="00B85041"/>
    <w:rsid w:val="00B85ED8"/>
    <w:rsid w:val="00B86EC7"/>
    <w:rsid w:val="00B9323D"/>
    <w:rsid w:val="00B9373A"/>
    <w:rsid w:val="00B94310"/>
    <w:rsid w:val="00B94B46"/>
    <w:rsid w:val="00B94E80"/>
    <w:rsid w:val="00B96963"/>
    <w:rsid w:val="00B97692"/>
    <w:rsid w:val="00B97AF0"/>
    <w:rsid w:val="00BA1DED"/>
    <w:rsid w:val="00BA214A"/>
    <w:rsid w:val="00BA33F6"/>
    <w:rsid w:val="00BA427D"/>
    <w:rsid w:val="00BA65B5"/>
    <w:rsid w:val="00BA7A77"/>
    <w:rsid w:val="00BA7D9B"/>
    <w:rsid w:val="00BB059C"/>
    <w:rsid w:val="00BB0BC5"/>
    <w:rsid w:val="00BB1012"/>
    <w:rsid w:val="00BB17E8"/>
    <w:rsid w:val="00BB3399"/>
    <w:rsid w:val="00BB458C"/>
    <w:rsid w:val="00BB4898"/>
    <w:rsid w:val="00BB57BA"/>
    <w:rsid w:val="00BB60CC"/>
    <w:rsid w:val="00BB6BC6"/>
    <w:rsid w:val="00BB7502"/>
    <w:rsid w:val="00BC0DB6"/>
    <w:rsid w:val="00BC0ED0"/>
    <w:rsid w:val="00BC11BF"/>
    <w:rsid w:val="00BC2A18"/>
    <w:rsid w:val="00BC2B58"/>
    <w:rsid w:val="00BC2CE5"/>
    <w:rsid w:val="00BC34EA"/>
    <w:rsid w:val="00BC365D"/>
    <w:rsid w:val="00BC3A5C"/>
    <w:rsid w:val="00BC4F28"/>
    <w:rsid w:val="00BC4FDC"/>
    <w:rsid w:val="00BC531F"/>
    <w:rsid w:val="00BC61EE"/>
    <w:rsid w:val="00BC771B"/>
    <w:rsid w:val="00BD0DCB"/>
    <w:rsid w:val="00BD1127"/>
    <w:rsid w:val="00BD1BC1"/>
    <w:rsid w:val="00BD3088"/>
    <w:rsid w:val="00BD3297"/>
    <w:rsid w:val="00BD3377"/>
    <w:rsid w:val="00BD3781"/>
    <w:rsid w:val="00BD4597"/>
    <w:rsid w:val="00BD4686"/>
    <w:rsid w:val="00BD473C"/>
    <w:rsid w:val="00BD4A38"/>
    <w:rsid w:val="00BD5079"/>
    <w:rsid w:val="00BD6279"/>
    <w:rsid w:val="00BD672F"/>
    <w:rsid w:val="00BD684B"/>
    <w:rsid w:val="00BD6C6F"/>
    <w:rsid w:val="00BD7A05"/>
    <w:rsid w:val="00BE1307"/>
    <w:rsid w:val="00BE23E1"/>
    <w:rsid w:val="00BE2C14"/>
    <w:rsid w:val="00BE395F"/>
    <w:rsid w:val="00BE4A07"/>
    <w:rsid w:val="00BE4FD4"/>
    <w:rsid w:val="00BE5B99"/>
    <w:rsid w:val="00BE5FDB"/>
    <w:rsid w:val="00BE65D8"/>
    <w:rsid w:val="00BE6872"/>
    <w:rsid w:val="00BE7727"/>
    <w:rsid w:val="00BF04A3"/>
    <w:rsid w:val="00BF09EB"/>
    <w:rsid w:val="00BF0A77"/>
    <w:rsid w:val="00BF208C"/>
    <w:rsid w:val="00BF2208"/>
    <w:rsid w:val="00BF2224"/>
    <w:rsid w:val="00BF3426"/>
    <w:rsid w:val="00BF3AEB"/>
    <w:rsid w:val="00BF4639"/>
    <w:rsid w:val="00BF4993"/>
    <w:rsid w:val="00BF5A6E"/>
    <w:rsid w:val="00BF5D98"/>
    <w:rsid w:val="00BF63E8"/>
    <w:rsid w:val="00BF6869"/>
    <w:rsid w:val="00BF7E9F"/>
    <w:rsid w:val="00C00177"/>
    <w:rsid w:val="00C00BE4"/>
    <w:rsid w:val="00C0194E"/>
    <w:rsid w:val="00C02E95"/>
    <w:rsid w:val="00C0303E"/>
    <w:rsid w:val="00C042A4"/>
    <w:rsid w:val="00C056F1"/>
    <w:rsid w:val="00C06791"/>
    <w:rsid w:val="00C06C2D"/>
    <w:rsid w:val="00C0756A"/>
    <w:rsid w:val="00C07D28"/>
    <w:rsid w:val="00C10EBF"/>
    <w:rsid w:val="00C10ED8"/>
    <w:rsid w:val="00C117B9"/>
    <w:rsid w:val="00C117C2"/>
    <w:rsid w:val="00C11BF4"/>
    <w:rsid w:val="00C12CFC"/>
    <w:rsid w:val="00C13CB2"/>
    <w:rsid w:val="00C14783"/>
    <w:rsid w:val="00C15209"/>
    <w:rsid w:val="00C15213"/>
    <w:rsid w:val="00C156F5"/>
    <w:rsid w:val="00C164F0"/>
    <w:rsid w:val="00C170B9"/>
    <w:rsid w:val="00C17368"/>
    <w:rsid w:val="00C1751E"/>
    <w:rsid w:val="00C17F0A"/>
    <w:rsid w:val="00C204FE"/>
    <w:rsid w:val="00C20893"/>
    <w:rsid w:val="00C20CA9"/>
    <w:rsid w:val="00C20EFE"/>
    <w:rsid w:val="00C22B5E"/>
    <w:rsid w:val="00C23C01"/>
    <w:rsid w:val="00C23E18"/>
    <w:rsid w:val="00C2462E"/>
    <w:rsid w:val="00C2479C"/>
    <w:rsid w:val="00C24A1A"/>
    <w:rsid w:val="00C25581"/>
    <w:rsid w:val="00C25B5A"/>
    <w:rsid w:val="00C25C6C"/>
    <w:rsid w:val="00C266EA"/>
    <w:rsid w:val="00C277AF"/>
    <w:rsid w:val="00C3052A"/>
    <w:rsid w:val="00C31875"/>
    <w:rsid w:val="00C31A71"/>
    <w:rsid w:val="00C31FF9"/>
    <w:rsid w:val="00C32FD8"/>
    <w:rsid w:val="00C336DD"/>
    <w:rsid w:val="00C34ADF"/>
    <w:rsid w:val="00C34D54"/>
    <w:rsid w:val="00C35569"/>
    <w:rsid w:val="00C356F9"/>
    <w:rsid w:val="00C361C5"/>
    <w:rsid w:val="00C3622C"/>
    <w:rsid w:val="00C36B71"/>
    <w:rsid w:val="00C37FAD"/>
    <w:rsid w:val="00C42A8D"/>
    <w:rsid w:val="00C43905"/>
    <w:rsid w:val="00C43E6E"/>
    <w:rsid w:val="00C440D2"/>
    <w:rsid w:val="00C44225"/>
    <w:rsid w:val="00C466E8"/>
    <w:rsid w:val="00C47348"/>
    <w:rsid w:val="00C47490"/>
    <w:rsid w:val="00C47F86"/>
    <w:rsid w:val="00C50133"/>
    <w:rsid w:val="00C502F8"/>
    <w:rsid w:val="00C520F2"/>
    <w:rsid w:val="00C524AB"/>
    <w:rsid w:val="00C52758"/>
    <w:rsid w:val="00C54192"/>
    <w:rsid w:val="00C54FD4"/>
    <w:rsid w:val="00C5512C"/>
    <w:rsid w:val="00C5671F"/>
    <w:rsid w:val="00C56D20"/>
    <w:rsid w:val="00C606C7"/>
    <w:rsid w:val="00C606F0"/>
    <w:rsid w:val="00C608CC"/>
    <w:rsid w:val="00C60EBD"/>
    <w:rsid w:val="00C60ED4"/>
    <w:rsid w:val="00C62810"/>
    <w:rsid w:val="00C630F2"/>
    <w:rsid w:val="00C6395A"/>
    <w:rsid w:val="00C63EB1"/>
    <w:rsid w:val="00C645E7"/>
    <w:rsid w:val="00C64DAE"/>
    <w:rsid w:val="00C652E5"/>
    <w:rsid w:val="00C653A0"/>
    <w:rsid w:val="00C65A3A"/>
    <w:rsid w:val="00C66A53"/>
    <w:rsid w:val="00C677EA"/>
    <w:rsid w:val="00C67ADB"/>
    <w:rsid w:val="00C7090C"/>
    <w:rsid w:val="00C725E9"/>
    <w:rsid w:val="00C72A7A"/>
    <w:rsid w:val="00C73364"/>
    <w:rsid w:val="00C738CD"/>
    <w:rsid w:val="00C73948"/>
    <w:rsid w:val="00C73DD3"/>
    <w:rsid w:val="00C73E0C"/>
    <w:rsid w:val="00C74E98"/>
    <w:rsid w:val="00C752E8"/>
    <w:rsid w:val="00C759E8"/>
    <w:rsid w:val="00C774FE"/>
    <w:rsid w:val="00C775AA"/>
    <w:rsid w:val="00C8109E"/>
    <w:rsid w:val="00C82248"/>
    <w:rsid w:val="00C822A5"/>
    <w:rsid w:val="00C8295C"/>
    <w:rsid w:val="00C8300D"/>
    <w:rsid w:val="00C87983"/>
    <w:rsid w:val="00C921A9"/>
    <w:rsid w:val="00C924FE"/>
    <w:rsid w:val="00C93A1D"/>
    <w:rsid w:val="00C9458F"/>
    <w:rsid w:val="00C961B0"/>
    <w:rsid w:val="00C962C7"/>
    <w:rsid w:val="00C96B27"/>
    <w:rsid w:val="00C9709E"/>
    <w:rsid w:val="00C9736A"/>
    <w:rsid w:val="00C97D92"/>
    <w:rsid w:val="00CA0627"/>
    <w:rsid w:val="00CA06F0"/>
    <w:rsid w:val="00CA085B"/>
    <w:rsid w:val="00CA0B18"/>
    <w:rsid w:val="00CA1500"/>
    <w:rsid w:val="00CA217E"/>
    <w:rsid w:val="00CA244D"/>
    <w:rsid w:val="00CA4224"/>
    <w:rsid w:val="00CA43C1"/>
    <w:rsid w:val="00CA4898"/>
    <w:rsid w:val="00CA5874"/>
    <w:rsid w:val="00CA59CD"/>
    <w:rsid w:val="00CA69DA"/>
    <w:rsid w:val="00CA777A"/>
    <w:rsid w:val="00CA786F"/>
    <w:rsid w:val="00CA7D35"/>
    <w:rsid w:val="00CA7F59"/>
    <w:rsid w:val="00CB0043"/>
    <w:rsid w:val="00CB030B"/>
    <w:rsid w:val="00CB1ED2"/>
    <w:rsid w:val="00CB2F95"/>
    <w:rsid w:val="00CB391B"/>
    <w:rsid w:val="00CB3D22"/>
    <w:rsid w:val="00CB4890"/>
    <w:rsid w:val="00CB4CDF"/>
    <w:rsid w:val="00CB5EF0"/>
    <w:rsid w:val="00CB61D7"/>
    <w:rsid w:val="00CB659D"/>
    <w:rsid w:val="00CB7C61"/>
    <w:rsid w:val="00CC0A1F"/>
    <w:rsid w:val="00CC0AC2"/>
    <w:rsid w:val="00CC1519"/>
    <w:rsid w:val="00CC1C03"/>
    <w:rsid w:val="00CC220A"/>
    <w:rsid w:val="00CC26C3"/>
    <w:rsid w:val="00CC2855"/>
    <w:rsid w:val="00CC2C9F"/>
    <w:rsid w:val="00CC3A2F"/>
    <w:rsid w:val="00CC4272"/>
    <w:rsid w:val="00CC4FBB"/>
    <w:rsid w:val="00CC559B"/>
    <w:rsid w:val="00CC5B76"/>
    <w:rsid w:val="00CC5F81"/>
    <w:rsid w:val="00CC6CDF"/>
    <w:rsid w:val="00CC6EF2"/>
    <w:rsid w:val="00CD0A0B"/>
    <w:rsid w:val="00CD134C"/>
    <w:rsid w:val="00CD35CA"/>
    <w:rsid w:val="00CD3646"/>
    <w:rsid w:val="00CD43FB"/>
    <w:rsid w:val="00CD4F6D"/>
    <w:rsid w:val="00CD6092"/>
    <w:rsid w:val="00CD68B4"/>
    <w:rsid w:val="00CD7849"/>
    <w:rsid w:val="00CD7BC3"/>
    <w:rsid w:val="00CE0103"/>
    <w:rsid w:val="00CE0C87"/>
    <w:rsid w:val="00CE0CCE"/>
    <w:rsid w:val="00CE1156"/>
    <w:rsid w:val="00CE14C8"/>
    <w:rsid w:val="00CE2BEC"/>
    <w:rsid w:val="00CE2C1C"/>
    <w:rsid w:val="00CE2C1D"/>
    <w:rsid w:val="00CE2C68"/>
    <w:rsid w:val="00CE5C8C"/>
    <w:rsid w:val="00CE5DD9"/>
    <w:rsid w:val="00CE63DA"/>
    <w:rsid w:val="00CE7191"/>
    <w:rsid w:val="00CF01ED"/>
    <w:rsid w:val="00CF0494"/>
    <w:rsid w:val="00CF0A49"/>
    <w:rsid w:val="00CF0EBA"/>
    <w:rsid w:val="00CF1D4F"/>
    <w:rsid w:val="00CF2709"/>
    <w:rsid w:val="00CF3376"/>
    <w:rsid w:val="00CF393F"/>
    <w:rsid w:val="00CF467E"/>
    <w:rsid w:val="00CF4C95"/>
    <w:rsid w:val="00CF512C"/>
    <w:rsid w:val="00CF686E"/>
    <w:rsid w:val="00CF6A92"/>
    <w:rsid w:val="00CF7D70"/>
    <w:rsid w:val="00D0001E"/>
    <w:rsid w:val="00D00F78"/>
    <w:rsid w:val="00D01E95"/>
    <w:rsid w:val="00D021C0"/>
    <w:rsid w:val="00D026B8"/>
    <w:rsid w:val="00D02D30"/>
    <w:rsid w:val="00D03423"/>
    <w:rsid w:val="00D035E8"/>
    <w:rsid w:val="00D0484F"/>
    <w:rsid w:val="00D04882"/>
    <w:rsid w:val="00D0537B"/>
    <w:rsid w:val="00D064D8"/>
    <w:rsid w:val="00D071BD"/>
    <w:rsid w:val="00D07E4C"/>
    <w:rsid w:val="00D104C3"/>
    <w:rsid w:val="00D105C5"/>
    <w:rsid w:val="00D12ABE"/>
    <w:rsid w:val="00D12BDD"/>
    <w:rsid w:val="00D144FF"/>
    <w:rsid w:val="00D160D3"/>
    <w:rsid w:val="00D170FB"/>
    <w:rsid w:val="00D20106"/>
    <w:rsid w:val="00D20D45"/>
    <w:rsid w:val="00D2143B"/>
    <w:rsid w:val="00D22697"/>
    <w:rsid w:val="00D2269D"/>
    <w:rsid w:val="00D22990"/>
    <w:rsid w:val="00D229A3"/>
    <w:rsid w:val="00D234E1"/>
    <w:rsid w:val="00D25DE8"/>
    <w:rsid w:val="00D26773"/>
    <w:rsid w:val="00D27DBA"/>
    <w:rsid w:val="00D3072E"/>
    <w:rsid w:val="00D31E58"/>
    <w:rsid w:val="00D3253F"/>
    <w:rsid w:val="00D32676"/>
    <w:rsid w:val="00D32C88"/>
    <w:rsid w:val="00D33D04"/>
    <w:rsid w:val="00D34281"/>
    <w:rsid w:val="00D343E1"/>
    <w:rsid w:val="00D34AE7"/>
    <w:rsid w:val="00D3572F"/>
    <w:rsid w:val="00D35A5C"/>
    <w:rsid w:val="00D3761F"/>
    <w:rsid w:val="00D37E89"/>
    <w:rsid w:val="00D40087"/>
    <w:rsid w:val="00D40219"/>
    <w:rsid w:val="00D40F0A"/>
    <w:rsid w:val="00D411EA"/>
    <w:rsid w:val="00D4125A"/>
    <w:rsid w:val="00D41BF4"/>
    <w:rsid w:val="00D44898"/>
    <w:rsid w:val="00D44BBF"/>
    <w:rsid w:val="00D44F6B"/>
    <w:rsid w:val="00D46A12"/>
    <w:rsid w:val="00D46A51"/>
    <w:rsid w:val="00D47652"/>
    <w:rsid w:val="00D47F21"/>
    <w:rsid w:val="00D509B8"/>
    <w:rsid w:val="00D50EE3"/>
    <w:rsid w:val="00D51253"/>
    <w:rsid w:val="00D51848"/>
    <w:rsid w:val="00D51F2E"/>
    <w:rsid w:val="00D52AA7"/>
    <w:rsid w:val="00D52F25"/>
    <w:rsid w:val="00D530DE"/>
    <w:rsid w:val="00D5347E"/>
    <w:rsid w:val="00D543F9"/>
    <w:rsid w:val="00D549CF"/>
    <w:rsid w:val="00D5592E"/>
    <w:rsid w:val="00D563B0"/>
    <w:rsid w:val="00D567A3"/>
    <w:rsid w:val="00D57EE2"/>
    <w:rsid w:val="00D605EC"/>
    <w:rsid w:val="00D60825"/>
    <w:rsid w:val="00D60A42"/>
    <w:rsid w:val="00D60F3D"/>
    <w:rsid w:val="00D61D7F"/>
    <w:rsid w:val="00D6240B"/>
    <w:rsid w:val="00D62A6B"/>
    <w:rsid w:val="00D62CF8"/>
    <w:rsid w:val="00D62E19"/>
    <w:rsid w:val="00D62F2A"/>
    <w:rsid w:val="00D63D79"/>
    <w:rsid w:val="00D64599"/>
    <w:rsid w:val="00D64EB9"/>
    <w:rsid w:val="00D65147"/>
    <w:rsid w:val="00D661E5"/>
    <w:rsid w:val="00D66C7F"/>
    <w:rsid w:val="00D67AC7"/>
    <w:rsid w:val="00D70FE7"/>
    <w:rsid w:val="00D72051"/>
    <w:rsid w:val="00D724F8"/>
    <w:rsid w:val="00D74E3C"/>
    <w:rsid w:val="00D75E3F"/>
    <w:rsid w:val="00D76C7C"/>
    <w:rsid w:val="00D80DD6"/>
    <w:rsid w:val="00D80FB2"/>
    <w:rsid w:val="00D814B1"/>
    <w:rsid w:val="00D81764"/>
    <w:rsid w:val="00D81DA2"/>
    <w:rsid w:val="00D842F9"/>
    <w:rsid w:val="00D84431"/>
    <w:rsid w:val="00D85015"/>
    <w:rsid w:val="00D86079"/>
    <w:rsid w:val="00D86613"/>
    <w:rsid w:val="00D87369"/>
    <w:rsid w:val="00D90D84"/>
    <w:rsid w:val="00D9247A"/>
    <w:rsid w:val="00D929D2"/>
    <w:rsid w:val="00D93EC4"/>
    <w:rsid w:val="00D94499"/>
    <w:rsid w:val="00D9458B"/>
    <w:rsid w:val="00D94DDD"/>
    <w:rsid w:val="00D95949"/>
    <w:rsid w:val="00D95F25"/>
    <w:rsid w:val="00D96894"/>
    <w:rsid w:val="00D97C9C"/>
    <w:rsid w:val="00DA0243"/>
    <w:rsid w:val="00DA1084"/>
    <w:rsid w:val="00DA1250"/>
    <w:rsid w:val="00DA1397"/>
    <w:rsid w:val="00DA1708"/>
    <w:rsid w:val="00DA3BC5"/>
    <w:rsid w:val="00DA4312"/>
    <w:rsid w:val="00DA4C20"/>
    <w:rsid w:val="00DA5574"/>
    <w:rsid w:val="00DA5623"/>
    <w:rsid w:val="00DA56C9"/>
    <w:rsid w:val="00DA5890"/>
    <w:rsid w:val="00DA6D32"/>
    <w:rsid w:val="00DA744B"/>
    <w:rsid w:val="00DA75C8"/>
    <w:rsid w:val="00DA769F"/>
    <w:rsid w:val="00DB0F9D"/>
    <w:rsid w:val="00DB1045"/>
    <w:rsid w:val="00DB1352"/>
    <w:rsid w:val="00DB2268"/>
    <w:rsid w:val="00DB3597"/>
    <w:rsid w:val="00DB41D6"/>
    <w:rsid w:val="00DB4C90"/>
    <w:rsid w:val="00DB5262"/>
    <w:rsid w:val="00DB59B3"/>
    <w:rsid w:val="00DB5DEF"/>
    <w:rsid w:val="00DB66D7"/>
    <w:rsid w:val="00DB6C2B"/>
    <w:rsid w:val="00DB6F12"/>
    <w:rsid w:val="00DB74DD"/>
    <w:rsid w:val="00DB7782"/>
    <w:rsid w:val="00DB7B19"/>
    <w:rsid w:val="00DC0B73"/>
    <w:rsid w:val="00DC0BCB"/>
    <w:rsid w:val="00DC0CA5"/>
    <w:rsid w:val="00DC25BF"/>
    <w:rsid w:val="00DC2BAC"/>
    <w:rsid w:val="00DC2BF5"/>
    <w:rsid w:val="00DC36C9"/>
    <w:rsid w:val="00DC3E46"/>
    <w:rsid w:val="00DC4AF4"/>
    <w:rsid w:val="00DC6567"/>
    <w:rsid w:val="00DC6D85"/>
    <w:rsid w:val="00DC7052"/>
    <w:rsid w:val="00DD0CB1"/>
    <w:rsid w:val="00DD1B58"/>
    <w:rsid w:val="00DD29B3"/>
    <w:rsid w:val="00DD3416"/>
    <w:rsid w:val="00DD435B"/>
    <w:rsid w:val="00DD45B9"/>
    <w:rsid w:val="00DD54A9"/>
    <w:rsid w:val="00DD5CB9"/>
    <w:rsid w:val="00DD6461"/>
    <w:rsid w:val="00DD6F65"/>
    <w:rsid w:val="00DD7398"/>
    <w:rsid w:val="00DD7586"/>
    <w:rsid w:val="00DD7EE6"/>
    <w:rsid w:val="00DE0021"/>
    <w:rsid w:val="00DE0F7B"/>
    <w:rsid w:val="00DE107E"/>
    <w:rsid w:val="00DE187B"/>
    <w:rsid w:val="00DE196B"/>
    <w:rsid w:val="00DE2F08"/>
    <w:rsid w:val="00DE3569"/>
    <w:rsid w:val="00DE402F"/>
    <w:rsid w:val="00DE4509"/>
    <w:rsid w:val="00DE471C"/>
    <w:rsid w:val="00DE4D96"/>
    <w:rsid w:val="00DE4D9D"/>
    <w:rsid w:val="00DE5255"/>
    <w:rsid w:val="00DE5EE2"/>
    <w:rsid w:val="00DE711A"/>
    <w:rsid w:val="00DE75AC"/>
    <w:rsid w:val="00DF1149"/>
    <w:rsid w:val="00DF161E"/>
    <w:rsid w:val="00DF1A2B"/>
    <w:rsid w:val="00DF1E88"/>
    <w:rsid w:val="00DF1F7C"/>
    <w:rsid w:val="00DF1FE8"/>
    <w:rsid w:val="00DF20AE"/>
    <w:rsid w:val="00DF2BFA"/>
    <w:rsid w:val="00DF3CA8"/>
    <w:rsid w:val="00DF3D65"/>
    <w:rsid w:val="00DF3D81"/>
    <w:rsid w:val="00DF5047"/>
    <w:rsid w:val="00DF51DB"/>
    <w:rsid w:val="00DF6E66"/>
    <w:rsid w:val="00DF6FAE"/>
    <w:rsid w:val="00DF714B"/>
    <w:rsid w:val="00DF7B1E"/>
    <w:rsid w:val="00E004D4"/>
    <w:rsid w:val="00E00EF5"/>
    <w:rsid w:val="00E01397"/>
    <w:rsid w:val="00E01977"/>
    <w:rsid w:val="00E02403"/>
    <w:rsid w:val="00E02590"/>
    <w:rsid w:val="00E02D08"/>
    <w:rsid w:val="00E02D1B"/>
    <w:rsid w:val="00E04141"/>
    <w:rsid w:val="00E04192"/>
    <w:rsid w:val="00E04651"/>
    <w:rsid w:val="00E050CF"/>
    <w:rsid w:val="00E05294"/>
    <w:rsid w:val="00E07D83"/>
    <w:rsid w:val="00E102C3"/>
    <w:rsid w:val="00E1036A"/>
    <w:rsid w:val="00E105B9"/>
    <w:rsid w:val="00E109DD"/>
    <w:rsid w:val="00E10A60"/>
    <w:rsid w:val="00E1154E"/>
    <w:rsid w:val="00E11759"/>
    <w:rsid w:val="00E11927"/>
    <w:rsid w:val="00E12306"/>
    <w:rsid w:val="00E13497"/>
    <w:rsid w:val="00E13744"/>
    <w:rsid w:val="00E13C62"/>
    <w:rsid w:val="00E13E4A"/>
    <w:rsid w:val="00E146A7"/>
    <w:rsid w:val="00E1518D"/>
    <w:rsid w:val="00E153A2"/>
    <w:rsid w:val="00E15637"/>
    <w:rsid w:val="00E15AFF"/>
    <w:rsid w:val="00E16140"/>
    <w:rsid w:val="00E162C9"/>
    <w:rsid w:val="00E17537"/>
    <w:rsid w:val="00E20669"/>
    <w:rsid w:val="00E20778"/>
    <w:rsid w:val="00E20CD9"/>
    <w:rsid w:val="00E2197A"/>
    <w:rsid w:val="00E2360D"/>
    <w:rsid w:val="00E24C58"/>
    <w:rsid w:val="00E26712"/>
    <w:rsid w:val="00E27605"/>
    <w:rsid w:val="00E27851"/>
    <w:rsid w:val="00E27D7C"/>
    <w:rsid w:val="00E301CC"/>
    <w:rsid w:val="00E30257"/>
    <w:rsid w:val="00E30E3E"/>
    <w:rsid w:val="00E31E8E"/>
    <w:rsid w:val="00E32AD0"/>
    <w:rsid w:val="00E3448A"/>
    <w:rsid w:val="00E349B7"/>
    <w:rsid w:val="00E3547D"/>
    <w:rsid w:val="00E35CB4"/>
    <w:rsid w:val="00E3713E"/>
    <w:rsid w:val="00E417A8"/>
    <w:rsid w:val="00E41966"/>
    <w:rsid w:val="00E4436A"/>
    <w:rsid w:val="00E448D5"/>
    <w:rsid w:val="00E44BC9"/>
    <w:rsid w:val="00E45361"/>
    <w:rsid w:val="00E45C4C"/>
    <w:rsid w:val="00E4670D"/>
    <w:rsid w:val="00E469F6"/>
    <w:rsid w:val="00E47399"/>
    <w:rsid w:val="00E50A68"/>
    <w:rsid w:val="00E50F96"/>
    <w:rsid w:val="00E52013"/>
    <w:rsid w:val="00E52358"/>
    <w:rsid w:val="00E5269C"/>
    <w:rsid w:val="00E532A7"/>
    <w:rsid w:val="00E5338E"/>
    <w:rsid w:val="00E53FC0"/>
    <w:rsid w:val="00E541CD"/>
    <w:rsid w:val="00E548A7"/>
    <w:rsid w:val="00E55F66"/>
    <w:rsid w:val="00E5646A"/>
    <w:rsid w:val="00E57B14"/>
    <w:rsid w:val="00E603AF"/>
    <w:rsid w:val="00E60E41"/>
    <w:rsid w:val="00E61B72"/>
    <w:rsid w:val="00E61CBA"/>
    <w:rsid w:val="00E620DD"/>
    <w:rsid w:val="00E62B66"/>
    <w:rsid w:val="00E63287"/>
    <w:rsid w:val="00E63307"/>
    <w:rsid w:val="00E64063"/>
    <w:rsid w:val="00E65C00"/>
    <w:rsid w:val="00E65EB1"/>
    <w:rsid w:val="00E65F58"/>
    <w:rsid w:val="00E6628F"/>
    <w:rsid w:val="00E66313"/>
    <w:rsid w:val="00E66642"/>
    <w:rsid w:val="00E66795"/>
    <w:rsid w:val="00E66F6E"/>
    <w:rsid w:val="00E670DA"/>
    <w:rsid w:val="00E710B6"/>
    <w:rsid w:val="00E711E1"/>
    <w:rsid w:val="00E7164C"/>
    <w:rsid w:val="00E72489"/>
    <w:rsid w:val="00E738B9"/>
    <w:rsid w:val="00E73D6E"/>
    <w:rsid w:val="00E743A8"/>
    <w:rsid w:val="00E757D0"/>
    <w:rsid w:val="00E758F7"/>
    <w:rsid w:val="00E766FA"/>
    <w:rsid w:val="00E76A90"/>
    <w:rsid w:val="00E76B44"/>
    <w:rsid w:val="00E77053"/>
    <w:rsid w:val="00E77444"/>
    <w:rsid w:val="00E82AF4"/>
    <w:rsid w:val="00E84A4E"/>
    <w:rsid w:val="00E84D2A"/>
    <w:rsid w:val="00E8546A"/>
    <w:rsid w:val="00E876A3"/>
    <w:rsid w:val="00E90B62"/>
    <w:rsid w:val="00E91429"/>
    <w:rsid w:val="00E92EBF"/>
    <w:rsid w:val="00E9398D"/>
    <w:rsid w:val="00E94252"/>
    <w:rsid w:val="00E9461F"/>
    <w:rsid w:val="00E951BF"/>
    <w:rsid w:val="00E9550C"/>
    <w:rsid w:val="00E9614B"/>
    <w:rsid w:val="00E96A28"/>
    <w:rsid w:val="00E96A70"/>
    <w:rsid w:val="00E9709E"/>
    <w:rsid w:val="00EA0813"/>
    <w:rsid w:val="00EA0D54"/>
    <w:rsid w:val="00EA237E"/>
    <w:rsid w:val="00EA27D2"/>
    <w:rsid w:val="00EA3BCB"/>
    <w:rsid w:val="00EA3C87"/>
    <w:rsid w:val="00EA4A1E"/>
    <w:rsid w:val="00EA4D07"/>
    <w:rsid w:val="00EA50E4"/>
    <w:rsid w:val="00EA5520"/>
    <w:rsid w:val="00EA58A3"/>
    <w:rsid w:val="00EA5D8C"/>
    <w:rsid w:val="00EA6DEE"/>
    <w:rsid w:val="00EA73A5"/>
    <w:rsid w:val="00EB01A1"/>
    <w:rsid w:val="00EB1584"/>
    <w:rsid w:val="00EB1FBB"/>
    <w:rsid w:val="00EB2719"/>
    <w:rsid w:val="00EB27AE"/>
    <w:rsid w:val="00EB2973"/>
    <w:rsid w:val="00EB2DA0"/>
    <w:rsid w:val="00EB362B"/>
    <w:rsid w:val="00EB4151"/>
    <w:rsid w:val="00EB45C2"/>
    <w:rsid w:val="00EB4CE6"/>
    <w:rsid w:val="00EB4D51"/>
    <w:rsid w:val="00EB505A"/>
    <w:rsid w:val="00EB58DB"/>
    <w:rsid w:val="00EB5DA5"/>
    <w:rsid w:val="00EB661B"/>
    <w:rsid w:val="00EB781F"/>
    <w:rsid w:val="00EC08FC"/>
    <w:rsid w:val="00EC0904"/>
    <w:rsid w:val="00EC12F3"/>
    <w:rsid w:val="00EC1818"/>
    <w:rsid w:val="00EC2DAA"/>
    <w:rsid w:val="00EC5058"/>
    <w:rsid w:val="00EC5DAC"/>
    <w:rsid w:val="00EC5EBF"/>
    <w:rsid w:val="00EC6666"/>
    <w:rsid w:val="00EC6ADC"/>
    <w:rsid w:val="00ED0547"/>
    <w:rsid w:val="00ED07C4"/>
    <w:rsid w:val="00ED24EE"/>
    <w:rsid w:val="00ED2FB7"/>
    <w:rsid w:val="00ED3391"/>
    <w:rsid w:val="00ED35B4"/>
    <w:rsid w:val="00ED3766"/>
    <w:rsid w:val="00ED3A90"/>
    <w:rsid w:val="00ED3D6B"/>
    <w:rsid w:val="00ED3E48"/>
    <w:rsid w:val="00ED4819"/>
    <w:rsid w:val="00ED489A"/>
    <w:rsid w:val="00ED5499"/>
    <w:rsid w:val="00ED5A0E"/>
    <w:rsid w:val="00ED612B"/>
    <w:rsid w:val="00ED7159"/>
    <w:rsid w:val="00ED7A3F"/>
    <w:rsid w:val="00EE0A45"/>
    <w:rsid w:val="00EE0F26"/>
    <w:rsid w:val="00EE0F44"/>
    <w:rsid w:val="00EE0F6D"/>
    <w:rsid w:val="00EE1434"/>
    <w:rsid w:val="00EE2113"/>
    <w:rsid w:val="00EE2F8A"/>
    <w:rsid w:val="00EE3A9E"/>
    <w:rsid w:val="00EE473E"/>
    <w:rsid w:val="00EE4B9D"/>
    <w:rsid w:val="00EE5743"/>
    <w:rsid w:val="00EE578A"/>
    <w:rsid w:val="00EE605F"/>
    <w:rsid w:val="00EE6141"/>
    <w:rsid w:val="00EE6AF9"/>
    <w:rsid w:val="00EE6B5B"/>
    <w:rsid w:val="00EE6FEA"/>
    <w:rsid w:val="00EE72BE"/>
    <w:rsid w:val="00EE73B8"/>
    <w:rsid w:val="00EE7571"/>
    <w:rsid w:val="00EE7FBB"/>
    <w:rsid w:val="00EF008C"/>
    <w:rsid w:val="00EF07F1"/>
    <w:rsid w:val="00EF0EDF"/>
    <w:rsid w:val="00EF1A5F"/>
    <w:rsid w:val="00EF355D"/>
    <w:rsid w:val="00EF53CB"/>
    <w:rsid w:val="00EF548B"/>
    <w:rsid w:val="00EF5772"/>
    <w:rsid w:val="00EF5986"/>
    <w:rsid w:val="00EF5E65"/>
    <w:rsid w:val="00EF610A"/>
    <w:rsid w:val="00EF65BC"/>
    <w:rsid w:val="00EF6BDC"/>
    <w:rsid w:val="00F00016"/>
    <w:rsid w:val="00F005B5"/>
    <w:rsid w:val="00F00FE2"/>
    <w:rsid w:val="00F029EC"/>
    <w:rsid w:val="00F04BAB"/>
    <w:rsid w:val="00F05058"/>
    <w:rsid w:val="00F051DD"/>
    <w:rsid w:val="00F069F1"/>
    <w:rsid w:val="00F06F52"/>
    <w:rsid w:val="00F07284"/>
    <w:rsid w:val="00F10E26"/>
    <w:rsid w:val="00F11623"/>
    <w:rsid w:val="00F129CE"/>
    <w:rsid w:val="00F13D80"/>
    <w:rsid w:val="00F14500"/>
    <w:rsid w:val="00F14FEC"/>
    <w:rsid w:val="00F15489"/>
    <w:rsid w:val="00F1552B"/>
    <w:rsid w:val="00F155E7"/>
    <w:rsid w:val="00F16202"/>
    <w:rsid w:val="00F16A96"/>
    <w:rsid w:val="00F172EE"/>
    <w:rsid w:val="00F205B1"/>
    <w:rsid w:val="00F208AA"/>
    <w:rsid w:val="00F21B68"/>
    <w:rsid w:val="00F22AFE"/>
    <w:rsid w:val="00F22EA7"/>
    <w:rsid w:val="00F238D3"/>
    <w:rsid w:val="00F23997"/>
    <w:rsid w:val="00F248F8"/>
    <w:rsid w:val="00F251D6"/>
    <w:rsid w:val="00F25752"/>
    <w:rsid w:val="00F25BED"/>
    <w:rsid w:val="00F262D2"/>
    <w:rsid w:val="00F27048"/>
    <w:rsid w:val="00F27DC0"/>
    <w:rsid w:val="00F27E0A"/>
    <w:rsid w:val="00F30C79"/>
    <w:rsid w:val="00F31090"/>
    <w:rsid w:val="00F31480"/>
    <w:rsid w:val="00F31555"/>
    <w:rsid w:val="00F32666"/>
    <w:rsid w:val="00F33ADD"/>
    <w:rsid w:val="00F33CE8"/>
    <w:rsid w:val="00F33EFE"/>
    <w:rsid w:val="00F34708"/>
    <w:rsid w:val="00F351ED"/>
    <w:rsid w:val="00F3520D"/>
    <w:rsid w:val="00F366A1"/>
    <w:rsid w:val="00F36F40"/>
    <w:rsid w:val="00F3783A"/>
    <w:rsid w:val="00F409D4"/>
    <w:rsid w:val="00F414F0"/>
    <w:rsid w:val="00F424E1"/>
    <w:rsid w:val="00F42693"/>
    <w:rsid w:val="00F42A25"/>
    <w:rsid w:val="00F434D3"/>
    <w:rsid w:val="00F43F62"/>
    <w:rsid w:val="00F44D5B"/>
    <w:rsid w:val="00F45C0F"/>
    <w:rsid w:val="00F466FC"/>
    <w:rsid w:val="00F4677B"/>
    <w:rsid w:val="00F47B41"/>
    <w:rsid w:val="00F50C91"/>
    <w:rsid w:val="00F519FA"/>
    <w:rsid w:val="00F52854"/>
    <w:rsid w:val="00F528B8"/>
    <w:rsid w:val="00F529AA"/>
    <w:rsid w:val="00F52CE7"/>
    <w:rsid w:val="00F539B2"/>
    <w:rsid w:val="00F54B91"/>
    <w:rsid w:val="00F55054"/>
    <w:rsid w:val="00F559EB"/>
    <w:rsid w:val="00F55C1F"/>
    <w:rsid w:val="00F56EA6"/>
    <w:rsid w:val="00F57E54"/>
    <w:rsid w:val="00F6073A"/>
    <w:rsid w:val="00F60F4F"/>
    <w:rsid w:val="00F6195F"/>
    <w:rsid w:val="00F619BB"/>
    <w:rsid w:val="00F64B8E"/>
    <w:rsid w:val="00F64CA4"/>
    <w:rsid w:val="00F65373"/>
    <w:rsid w:val="00F669FB"/>
    <w:rsid w:val="00F66F01"/>
    <w:rsid w:val="00F67D92"/>
    <w:rsid w:val="00F702CA"/>
    <w:rsid w:val="00F70B10"/>
    <w:rsid w:val="00F71B0C"/>
    <w:rsid w:val="00F71D5F"/>
    <w:rsid w:val="00F725C0"/>
    <w:rsid w:val="00F74AA9"/>
    <w:rsid w:val="00F75EB0"/>
    <w:rsid w:val="00F7617C"/>
    <w:rsid w:val="00F76DB6"/>
    <w:rsid w:val="00F778C2"/>
    <w:rsid w:val="00F77D8C"/>
    <w:rsid w:val="00F830F4"/>
    <w:rsid w:val="00F857B2"/>
    <w:rsid w:val="00F85D81"/>
    <w:rsid w:val="00F85F13"/>
    <w:rsid w:val="00F85FAD"/>
    <w:rsid w:val="00F87341"/>
    <w:rsid w:val="00F87391"/>
    <w:rsid w:val="00F909E2"/>
    <w:rsid w:val="00F90A80"/>
    <w:rsid w:val="00F90FF0"/>
    <w:rsid w:val="00F92B1C"/>
    <w:rsid w:val="00F933DB"/>
    <w:rsid w:val="00F940CF"/>
    <w:rsid w:val="00F94438"/>
    <w:rsid w:val="00F96B99"/>
    <w:rsid w:val="00F97A72"/>
    <w:rsid w:val="00FA06FE"/>
    <w:rsid w:val="00FA07E3"/>
    <w:rsid w:val="00FA0800"/>
    <w:rsid w:val="00FA0F3A"/>
    <w:rsid w:val="00FA222C"/>
    <w:rsid w:val="00FA274D"/>
    <w:rsid w:val="00FA2955"/>
    <w:rsid w:val="00FA4CB7"/>
    <w:rsid w:val="00FA69D0"/>
    <w:rsid w:val="00FA6CCA"/>
    <w:rsid w:val="00FA6F9F"/>
    <w:rsid w:val="00FA7138"/>
    <w:rsid w:val="00FB0336"/>
    <w:rsid w:val="00FB0CF4"/>
    <w:rsid w:val="00FB0ECC"/>
    <w:rsid w:val="00FB1E99"/>
    <w:rsid w:val="00FB29B9"/>
    <w:rsid w:val="00FB3A79"/>
    <w:rsid w:val="00FB40F2"/>
    <w:rsid w:val="00FB435E"/>
    <w:rsid w:val="00FB45F5"/>
    <w:rsid w:val="00FB462F"/>
    <w:rsid w:val="00FB5C1D"/>
    <w:rsid w:val="00FB6416"/>
    <w:rsid w:val="00FB641D"/>
    <w:rsid w:val="00FB6BCE"/>
    <w:rsid w:val="00FB7121"/>
    <w:rsid w:val="00FB7164"/>
    <w:rsid w:val="00FC0158"/>
    <w:rsid w:val="00FC0538"/>
    <w:rsid w:val="00FC0597"/>
    <w:rsid w:val="00FC0973"/>
    <w:rsid w:val="00FC11C3"/>
    <w:rsid w:val="00FC217B"/>
    <w:rsid w:val="00FC29A1"/>
    <w:rsid w:val="00FC2CDA"/>
    <w:rsid w:val="00FC3851"/>
    <w:rsid w:val="00FC3B4E"/>
    <w:rsid w:val="00FC45E3"/>
    <w:rsid w:val="00FC5CDD"/>
    <w:rsid w:val="00FC5EA9"/>
    <w:rsid w:val="00FC6D01"/>
    <w:rsid w:val="00FC777E"/>
    <w:rsid w:val="00FC77AC"/>
    <w:rsid w:val="00FD022B"/>
    <w:rsid w:val="00FD0C64"/>
    <w:rsid w:val="00FD2B02"/>
    <w:rsid w:val="00FD2E22"/>
    <w:rsid w:val="00FD34E1"/>
    <w:rsid w:val="00FD4047"/>
    <w:rsid w:val="00FD4F86"/>
    <w:rsid w:val="00FD5761"/>
    <w:rsid w:val="00FD643E"/>
    <w:rsid w:val="00FD67B9"/>
    <w:rsid w:val="00FD69B6"/>
    <w:rsid w:val="00FD6BB5"/>
    <w:rsid w:val="00FD6D66"/>
    <w:rsid w:val="00FD7788"/>
    <w:rsid w:val="00FD7EAE"/>
    <w:rsid w:val="00FE1236"/>
    <w:rsid w:val="00FE2571"/>
    <w:rsid w:val="00FE2619"/>
    <w:rsid w:val="00FE2717"/>
    <w:rsid w:val="00FE4131"/>
    <w:rsid w:val="00FE4B18"/>
    <w:rsid w:val="00FE4BE9"/>
    <w:rsid w:val="00FE5034"/>
    <w:rsid w:val="00FE628F"/>
    <w:rsid w:val="00FE67C2"/>
    <w:rsid w:val="00FF0710"/>
    <w:rsid w:val="00FF076A"/>
    <w:rsid w:val="00FF2D4C"/>
    <w:rsid w:val="00FF3127"/>
    <w:rsid w:val="00FF40B1"/>
    <w:rsid w:val="00FF6A53"/>
    <w:rsid w:val="00FF7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B5D2"/>
  <w15:docId w15:val="{B8D50654-3C11-4AFC-B131-25421141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56C"/>
    <w:pPr>
      <w:tabs>
        <w:tab w:val="center" w:pos="4513"/>
        <w:tab w:val="right" w:pos="9026"/>
      </w:tabs>
    </w:pPr>
  </w:style>
  <w:style w:type="character" w:customStyle="1" w:styleId="HeaderChar">
    <w:name w:val="Header Char"/>
    <w:basedOn w:val="DefaultParagraphFont"/>
    <w:link w:val="Header"/>
    <w:uiPriority w:val="99"/>
    <w:rsid w:val="0080656C"/>
  </w:style>
  <w:style w:type="paragraph" w:styleId="Footer">
    <w:name w:val="footer"/>
    <w:basedOn w:val="Normal"/>
    <w:link w:val="FooterChar"/>
    <w:uiPriority w:val="99"/>
    <w:unhideWhenUsed/>
    <w:rsid w:val="0080656C"/>
    <w:pPr>
      <w:tabs>
        <w:tab w:val="center" w:pos="4513"/>
        <w:tab w:val="right" w:pos="9026"/>
      </w:tabs>
    </w:pPr>
  </w:style>
  <w:style w:type="character" w:customStyle="1" w:styleId="FooterChar">
    <w:name w:val="Footer Char"/>
    <w:basedOn w:val="DefaultParagraphFont"/>
    <w:link w:val="Footer"/>
    <w:uiPriority w:val="99"/>
    <w:rsid w:val="0080656C"/>
  </w:style>
  <w:style w:type="table" w:styleId="TableGrid">
    <w:name w:val="Table Grid"/>
    <w:basedOn w:val="TableNormal"/>
    <w:uiPriority w:val="59"/>
    <w:rsid w:val="0080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56C"/>
    <w:rPr>
      <w:rFonts w:ascii="Tahoma" w:hAnsi="Tahoma" w:cs="Tahoma"/>
      <w:sz w:val="16"/>
      <w:szCs w:val="16"/>
    </w:rPr>
  </w:style>
  <w:style w:type="character" w:customStyle="1" w:styleId="BalloonTextChar">
    <w:name w:val="Balloon Text Char"/>
    <w:basedOn w:val="DefaultParagraphFont"/>
    <w:link w:val="BalloonText"/>
    <w:uiPriority w:val="99"/>
    <w:semiHidden/>
    <w:rsid w:val="0080656C"/>
    <w:rPr>
      <w:rFonts w:ascii="Tahoma" w:hAnsi="Tahoma" w:cs="Tahoma"/>
      <w:sz w:val="16"/>
      <w:szCs w:val="16"/>
    </w:rPr>
  </w:style>
  <w:style w:type="character" w:styleId="Hyperlink">
    <w:name w:val="Hyperlink"/>
    <w:basedOn w:val="DefaultParagraphFont"/>
    <w:uiPriority w:val="99"/>
    <w:unhideWhenUsed/>
    <w:rsid w:val="00480D19"/>
    <w:rPr>
      <w:color w:val="0000FF" w:themeColor="hyperlink"/>
      <w:u w:val="single"/>
    </w:rPr>
  </w:style>
  <w:style w:type="paragraph" w:styleId="NormalWeb">
    <w:name w:val="Normal (Web)"/>
    <w:basedOn w:val="Normal"/>
    <w:uiPriority w:val="99"/>
    <w:semiHidden/>
    <w:unhideWhenUsed/>
    <w:rsid w:val="006D2FED"/>
    <w:pPr>
      <w:spacing w:before="100" w:beforeAutospacing="1" w:after="100" w:afterAutospacing="1"/>
    </w:pPr>
    <w:rPr>
      <w:rFonts w:eastAsia="Times New Roman" w:cs="Times New Roman"/>
      <w:szCs w:val="24"/>
      <w:lang w:eastAsia="en-AU"/>
    </w:rPr>
  </w:style>
  <w:style w:type="paragraph" w:styleId="ListParagraph">
    <w:name w:val="List Paragraph"/>
    <w:basedOn w:val="Normal"/>
    <w:uiPriority w:val="34"/>
    <w:qFormat/>
    <w:rsid w:val="006D2FED"/>
    <w:pPr>
      <w:ind w:left="720"/>
    </w:pPr>
    <w:rPr>
      <w:rFonts w:ascii="Calibri" w:hAnsi="Calibri" w:cs="Times New Roman"/>
      <w:sz w:val="22"/>
    </w:rPr>
  </w:style>
  <w:style w:type="character" w:styleId="UnresolvedMention">
    <w:name w:val="Unresolved Mention"/>
    <w:basedOn w:val="DefaultParagraphFont"/>
    <w:uiPriority w:val="99"/>
    <w:semiHidden/>
    <w:unhideWhenUsed/>
    <w:rsid w:val="00ED2FB7"/>
    <w:rPr>
      <w:color w:val="605E5C"/>
      <w:shd w:val="clear" w:color="auto" w:fill="E1DFDD"/>
    </w:rPr>
  </w:style>
  <w:style w:type="character" w:styleId="FollowedHyperlink">
    <w:name w:val="FollowedHyperlink"/>
    <w:basedOn w:val="DefaultParagraphFont"/>
    <w:uiPriority w:val="99"/>
    <w:semiHidden/>
    <w:unhideWhenUsed/>
    <w:rsid w:val="004F0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642">
      <w:bodyDiv w:val="1"/>
      <w:marLeft w:val="0"/>
      <w:marRight w:val="0"/>
      <w:marTop w:val="0"/>
      <w:marBottom w:val="0"/>
      <w:divBdr>
        <w:top w:val="none" w:sz="0" w:space="0" w:color="auto"/>
        <w:left w:val="none" w:sz="0" w:space="0" w:color="auto"/>
        <w:bottom w:val="none" w:sz="0" w:space="0" w:color="auto"/>
        <w:right w:val="none" w:sz="0" w:space="0" w:color="auto"/>
      </w:divBdr>
    </w:div>
    <w:div w:id="468329068">
      <w:bodyDiv w:val="1"/>
      <w:marLeft w:val="0"/>
      <w:marRight w:val="0"/>
      <w:marTop w:val="0"/>
      <w:marBottom w:val="0"/>
      <w:divBdr>
        <w:top w:val="none" w:sz="0" w:space="0" w:color="auto"/>
        <w:left w:val="none" w:sz="0" w:space="0" w:color="auto"/>
        <w:bottom w:val="none" w:sz="0" w:space="0" w:color="auto"/>
        <w:right w:val="none" w:sz="0" w:space="0" w:color="auto"/>
      </w:divBdr>
    </w:div>
    <w:div w:id="1097604221">
      <w:bodyDiv w:val="1"/>
      <w:marLeft w:val="0"/>
      <w:marRight w:val="0"/>
      <w:marTop w:val="0"/>
      <w:marBottom w:val="0"/>
      <w:divBdr>
        <w:top w:val="none" w:sz="0" w:space="0" w:color="auto"/>
        <w:left w:val="none" w:sz="0" w:space="0" w:color="auto"/>
        <w:bottom w:val="none" w:sz="0" w:space="0" w:color="auto"/>
        <w:right w:val="none" w:sz="0" w:space="0" w:color="auto"/>
      </w:divBdr>
    </w:div>
    <w:div w:id="1442336335">
      <w:bodyDiv w:val="1"/>
      <w:marLeft w:val="0"/>
      <w:marRight w:val="0"/>
      <w:marTop w:val="0"/>
      <w:marBottom w:val="0"/>
      <w:divBdr>
        <w:top w:val="none" w:sz="0" w:space="0" w:color="auto"/>
        <w:left w:val="none" w:sz="0" w:space="0" w:color="auto"/>
        <w:bottom w:val="none" w:sz="0" w:space="0" w:color="auto"/>
        <w:right w:val="none" w:sz="0" w:space="0" w:color="auto"/>
      </w:divBdr>
    </w:div>
    <w:div w:id="20837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u.asn.au/"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cwu.asn.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uvic.org.au/database/nswnew/bull2532.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nionshopper.com.au/offer/compare-energy-plans/?action=activate&amp;utm_source=newsletter&amp;utm_medium=email&amp;utm_campaign=unionshopper_compare_August_2025" TargetMode="External"/><Relationship Id="rId4" Type="http://schemas.openxmlformats.org/officeDocument/2006/relationships/webSettings" Target="webSettings.xml"/><Relationship Id="rId9" Type="http://schemas.openxmlformats.org/officeDocument/2006/relationships/hyperlink" Target="https://cwuvic.org.au/database/cepu/cepu303.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2176</Characters>
  <Application>Microsoft Office Word</Application>
  <DocSecurity>0</DocSecurity>
  <Lines>217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Lee Speedy</cp:lastModifiedBy>
  <cp:revision>2</cp:revision>
  <cp:lastPrinted>2025-08-24T23:46:00Z</cp:lastPrinted>
  <dcterms:created xsi:type="dcterms:W3CDTF">2025-08-24T23:47:00Z</dcterms:created>
  <dcterms:modified xsi:type="dcterms:W3CDTF">2025-08-24T23:47:00Z</dcterms:modified>
</cp:coreProperties>
</file>