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646"/>
      </w:tblGrid>
      <w:tr w:rsidR="003D3D07" w14:paraId="45885B72" w14:textId="77777777" w:rsidTr="002E0CFE">
        <w:tc>
          <w:tcPr>
            <w:tcW w:w="4503" w:type="dxa"/>
            <w:vAlign w:val="center"/>
          </w:tcPr>
          <w:p w14:paraId="2CA4266C" w14:textId="77777777" w:rsidR="003D3D07" w:rsidRDefault="002E0CFE" w:rsidP="002E0CFE">
            <w:r>
              <w:rPr>
                <w:noProof/>
                <w:lang w:eastAsia="en-AU"/>
              </w:rPr>
              <w:drawing>
                <wp:inline distT="0" distB="0" distL="0" distR="0" wp14:anchorId="1AB1F4B0" wp14:editId="3804C37A">
                  <wp:extent cx="2419350" cy="6899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UVICT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2459" cy="690883"/>
                          </a:xfrm>
                          <a:prstGeom prst="rect">
                            <a:avLst/>
                          </a:prstGeom>
                        </pic:spPr>
                      </pic:pic>
                    </a:graphicData>
                  </a:graphic>
                </wp:inline>
              </w:drawing>
            </w:r>
          </w:p>
        </w:tc>
        <w:tc>
          <w:tcPr>
            <w:tcW w:w="5351" w:type="dxa"/>
            <w:vAlign w:val="center"/>
          </w:tcPr>
          <w:p w14:paraId="3062C8B0" w14:textId="77777777" w:rsidR="003D3D07" w:rsidRDefault="003D3D07" w:rsidP="005633F8">
            <w:pPr>
              <w:spacing w:after="60"/>
              <w:jc w:val="right"/>
              <w:rPr>
                <w:rFonts w:ascii="Trebuchet MS" w:hAnsi="Trebuchet MS" w:cs="Arial"/>
                <w:b/>
                <w:color w:val="244061" w:themeColor="accent1" w:themeShade="80"/>
                <w:sz w:val="20"/>
                <w:szCs w:val="20"/>
              </w:rPr>
            </w:pPr>
            <w:r>
              <w:rPr>
                <w:rFonts w:ascii="Trebuchet MS" w:hAnsi="Trebuchet MS" w:cs="Arial"/>
                <w:b/>
                <w:color w:val="244061" w:themeColor="accent1" w:themeShade="80"/>
                <w:sz w:val="20"/>
                <w:szCs w:val="20"/>
              </w:rPr>
              <w:t>T&amp;S Branch</w:t>
            </w:r>
          </w:p>
          <w:p w14:paraId="58B9DE67" w14:textId="77777777" w:rsidR="003D3D07" w:rsidRPr="00453476" w:rsidRDefault="00666B8E" w:rsidP="005633F8">
            <w:pPr>
              <w:spacing w:after="60"/>
              <w:jc w:val="right"/>
              <w:rPr>
                <w:rFonts w:ascii="Trebuchet MS" w:hAnsi="Trebuchet MS" w:cs="Arial"/>
                <w:b/>
                <w:color w:val="244061" w:themeColor="accent1" w:themeShade="80"/>
                <w:sz w:val="20"/>
                <w:szCs w:val="20"/>
              </w:rPr>
            </w:pPr>
            <w:r>
              <w:rPr>
                <w:rFonts w:ascii="Trebuchet MS" w:hAnsi="Trebuchet MS" w:cs="Arial"/>
                <w:b/>
                <w:color w:val="244061" w:themeColor="accent1" w:themeShade="80"/>
                <w:sz w:val="20"/>
                <w:szCs w:val="20"/>
              </w:rPr>
              <w:t>DAN DWYER</w:t>
            </w:r>
            <w:r w:rsidR="003D3D07">
              <w:rPr>
                <w:rFonts w:ascii="Trebuchet MS" w:hAnsi="Trebuchet MS" w:cs="Arial"/>
                <w:b/>
                <w:color w:val="244061" w:themeColor="accent1" w:themeShade="80"/>
                <w:sz w:val="20"/>
                <w:szCs w:val="20"/>
              </w:rPr>
              <w:t xml:space="preserve"> Secretary</w:t>
            </w:r>
          </w:p>
          <w:p w14:paraId="6D9606C8" w14:textId="77777777" w:rsidR="003D3D07" w:rsidRDefault="003D3D07" w:rsidP="005633F8">
            <w:pPr>
              <w:jc w:val="right"/>
              <w:rPr>
                <w:rFonts w:ascii="Trebuchet MS" w:hAnsi="Trebuchet MS" w:cs="Arial"/>
                <w:b/>
                <w:color w:val="244061" w:themeColor="accent1" w:themeShade="80"/>
                <w:sz w:val="20"/>
                <w:szCs w:val="20"/>
              </w:rPr>
            </w:pPr>
            <w:r w:rsidRPr="00453476">
              <w:rPr>
                <w:rFonts w:ascii="Trebuchet MS" w:hAnsi="Trebuchet MS" w:cs="Arial"/>
                <w:b/>
                <w:color w:val="FF0000"/>
                <w:sz w:val="20"/>
                <w:szCs w:val="20"/>
              </w:rPr>
              <w:t>M.</w:t>
            </w:r>
            <w:r w:rsidRPr="00453476">
              <w:rPr>
                <w:rFonts w:ascii="Trebuchet MS" w:hAnsi="Trebuchet MS" w:cs="Arial"/>
                <w:b/>
                <w:color w:val="244061" w:themeColor="accent1" w:themeShade="80"/>
                <w:sz w:val="20"/>
                <w:szCs w:val="20"/>
              </w:rPr>
              <w:t xml:space="preserve"> PO Box 415, Carlton South Vic 3053</w:t>
            </w:r>
          </w:p>
          <w:p w14:paraId="2F8F200B" w14:textId="67F02C95" w:rsidR="003D3D07" w:rsidRDefault="003D3D07" w:rsidP="005633F8">
            <w:pPr>
              <w:spacing w:after="60"/>
              <w:jc w:val="right"/>
              <w:rPr>
                <w:rFonts w:ascii="Trebuchet MS" w:hAnsi="Trebuchet MS" w:cs="Arial"/>
                <w:b/>
                <w:color w:val="244061" w:themeColor="accent1" w:themeShade="80"/>
                <w:sz w:val="20"/>
                <w:szCs w:val="20"/>
              </w:rPr>
            </w:pPr>
            <w:r w:rsidRPr="00453476">
              <w:rPr>
                <w:rFonts w:ascii="Trebuchet MS" w:hAnsi="Trebuchet MS" w:cs="Arial"/>
                <w:b/>
                <w:color w:val="FF0000"/>
                <w:sz w:val="20"/>
                <w:szCs w:val="20"/>
              </w:rPr>
              <w:t>A.</w:t>
            </w:r>
            <w:r>
              <w:rPr>
                <w:rFonts w:ascii="Trebuchet MS" w:hAnsi="Trebuchet MS" w:cs="Arial"/>
                <w:b/>
                <w:color w:val="244061" w:themeColor="accent1" w:themeShade="80"/>
                <w:sz w:val="20"/>
                <w:szCs w:val="20"/>
              </w:rPr>
              <w:t xml:space="preserve"> B2</w:t>
            </w:r>
            <w:r w:rsidR="000F3105">
              <w:rPr>
                <w:rFonts w:ascii="Trebuchet MS" w:hAnsi="Trebuchet MS" w:cs="Arial"/>
                <w:b/>
                <w:color w:val="244061" w:themeColor="accent1" w:themeShade="80"/>
                <w:sz w:val="20"/>
                <w:szCs w:val="20"/>
              </w:rPr>
              <w:t>/L3</w:t>
            </w:r>
            <w:r>
              <w:rPr>
                <w:rFonts w:ascii="Trebuchet MS" w:hAnsi="Trebuchet MS" w:cs="Arial"/>
                <w:b/>
                <w:color w:val="244061" w:themeColor="accent1" w:themeShade="80"/>
                <w:sz w:val="20"/>
                <w:szCs w:val="20"/>
              </w:rPr>
              <w:t>, Trades Hall, 2 Lygon St Carlton South</w:t>
            </w:r>
          </w:p>
          <w:p w14:paraId="20CD035D" w14:textId="77777777" w:rsidR="003D3D07" w:rsidRDefault="003D3D07" w:rsidP="005633F8">
            <w:pPr>
              <w:jc w:val="right"/>
              <w:rPr>
                <w:rFonts w:ascii="Trebuchet MS" w:hAnsi="Trebuchet MS" w:cs="Arial"/>
                <w:b/>
                <w:color w:val="244061" w:themeColor="accent1" w:themeShade="80"/>
                <w:sz w:val="20"/>
                <w:szCs w:val="20"/>
              </w:rPr>
            </w:pPr>
            <w:r w:rsidRPr="00453476">
              <w:rPr>
                <w:rFonts w:ascii="Trebuchet MS" w:hAnsi="Trebuchet MS" w:cs="Arial"/>
                <w:b/>
                <w:color w:val="FF0000"/>
                <w:sz w:val="20"/>
                <w:szCs w:val="20"/>
              </w:rPr>
              <w:t>P.</w:t>
            </w:r>
            <w:r w:rsidRPr="00453476">
              <w:rPr>
                <w:rFonts w:ascii="Trebuchet MS" w:hAnsi="Trebuchet MS" w:cs="Arial"/>
                <w:b/>
                <w:sz w:val="20"/>
                <w:szCs w:val="20"/>
              </w:rPr>
              <w:t xml:space="preserve"> </w:t>
            </w:r>
            <w:r w:rsidR="00F529AA">
              <w:rPr>
                <w:rFonts w:ascii="Trebuchet MS" w:hAnsi="Trebuchet MS" w:cs="Arial"/>
                <w:b/>
                <w:color w:val="244061" w:themeColor="accent1" w:themeShade="80"/>
                <w:sz w:val="20"/>
                <w:szCs w:val="20"/>
              </w:rPr>
              <w:t>03 9663 6815</w:t>
            </w:r>
          </w:p>
          <w:p w14:paraId="7406D78E" w14:textId="77777777" w:rsidR="00397224" w:rsidRPr="00F45B99" w:rsidRDefault="00397224" w:rsidP="005633F8">
            <w:pPr>
              <w:jc w:val="right"/>
              <w:rPr>
                <w:rFonts w:ascii="Comic Sans MS" w:hAnsi="Comic Sans MS"/>
                <w:b/>
                <w:sz w:val="20"/>
                <w:szCs w:val="20"/>
              </w:rPr>
            </w:pPr>
            <w:r>
              <w:rPr>
                <w:rFonts w:ascii="Trebuchet MS" w:hAnsi="Trebuchet MS" w:cs="Arial"/>
                <w:b/>
                <w:color w:val="244061" w:themeColor="accent1" w:themeShade="80"/>
                <w:sz w:val="20"/>
                <w:szCs w:val="20"/>
              </w:rPr>
              <w:t>ABN 13 511 341 559</w:t>
            </w:r>
          </w:p>
        </w:tc>
      </w:tr>
    </w:tbl>
    <w:p w14:paraId="7291A180" w14:textId="77777777" w:rsidR="00AC0830" w:rsidRDefault="00AC0830" w:rsidP="007F4161">
      <w:pPr>
        <w:autoSpaceDE w:val="0"/>
        <w:autoSpaceDN w:val="0"/>
        <w:adjustRightInd w:val="0"/>
        <w:jc w:val="both"/>
        <w:rPr>
          <w:rFonts w:ascii="Arial" w:hAnsi="Arial" w:cs="Arial"/>
          <w:sz w:val="22"/>
        </w:rPr>
      </w:pPr>
    </w:p>
    <w:p w14:paraId="2DC6216C" w14:textId="086DB6CB" w:rsidR="0037591E" w:rsidRDefault="006B3504" w:rsidP="007F4161">
      <w:pPr>
        <w:autoSpaceDE w:val="0"/>
        <w:autoSpaceDN w:val="0"/>
        <w:adjustRightInd w:val="0"/>
        <w:jc w:val="both"/>
        <w:rPr>
          <w:rFonts w:ascii="Arial" w:hAnsi="Arial" w:cs="Arial"/>
          <w:sz w:val="22"/>
        </w:rPr>
      </w:pPr>
      <w:r>
        <w:rPr>
          <w:rFonts w:ascii="Arial" w:hAnsi="Arial" w:cs="Arial"/>
          <w:sz w:val="22"/>
        </w:rPr>
        <w:t>SLD 26/37</w:t>
      </w:r>
      <w:r>
        <w:rPr>
          <w:rFonts w:ascii="Arial" w:hAnsi="Arial" w:cs="Arial"/>
          <w:sz w:val="22"/>
        </w:rPr>
        <w:br/>
      </w:r>
    </w:p>
    <w:p w14:paraId="35B911DD" w14:textId="77777777" w:rsidR="006B3504" w:rsidRPr="006B3504" w:rsidRDefault="006B3504" w:rsidP="006B3504">
      <w:pPr>
        <w:autoSpaceDE w:val="0"/>
        <w:autoSpaceDN w:val="0"/>
        <w:adjustRightInd w:val="0"/>
        <w:jc w:val="center"/>
        <w:rPr>
          <w:rFonts w:ascii="Arial" w:hAnsi="Arial" w:cs="Arial"/>
          <w:sz w:val="32"/>
          <w:szCs w:val="32"/>
        </w:rPr>
      </w:pPr>
      <w:r w:rsidRPr="006B3504">
        <w:rPr>
          <w:rFonts w:ascii="Arial" w:hAnsi="Arial" w:cs="Arial"/>
          <w:b/>
          <w:bCs/>
          <w:sz w:val="32"/>
          <w:szCs w:val="32"/>
        </w:rPr>
        <w:t>CWU T&amp;S WEEKLY BULLETIN NO 2026/30 –  13 SEPT 2026</w:t>
      </w:r>
      <w:r w:rsidRPr="006B3504">
        <w:rPr>
          <w:rFonts w:ascii="Arial" w:hAnsi="Arial" w:cs="Arial"/>
          <w:sz w:val="32"/>
          <w:szCs w:val="32"/>
        </w:rPr>
        <w:br/>
      </w:r>
      <w:hyperlink r:id="rId8" w:history="1">
        <w:r w:rsidRPr="006B3504">
          <w:rPr>
            <w:rStyle w:val="Hyperlink"/>
            <w:rFonts w:ascii="Arial" w:hAnsi="Arial" w:cs="Arial"/>
            <w:b/>
            <w:bCs/>
            <w:sz w:val="32"/>
            <w:szCs w:val="32"/>
          </w:rPr>
          <w:t>CWU T&amp;S Branch cwu.asn.au</w:t>
        </w:r>
      </w:hyperlink>
      <w:r w:rsidRPr="006B3504">
        <w:rPr>
          <w:rFonts w:ascii="Arial" w:hAnsi="Arial" w:cs="Arial"/>
          <w:sz w:val="32"/>
          <w:szCs w:val="32"/>
        </w:rPr>
        <w:br/>
      </w:r>
      <w:r w:rsidRPr="006B3504">
        <w:rPr>
          <w:rFonts w:ascii="Arial" w:hAnsi="Arial" w:cs="Arial"/>
          <w:b/>
          <w:bCs/>
          <w:sz w:val="32"/>
          <w:szCs w:val="32"/>
        </w:rPr>
        <w:t>You're never alone when you're a union member</w:t>
      </w:r>
      <w:r w:rsidRPr="006B3504">
        <w:rPr>
          <w:rFonts w:ascii="Arial" w:hAnsi="Arial" w:cs="Arial"/>
          <w:sz w:val="32"/>
          <w:szCs w:val="32"/>
        </w:rPr>
        <w:br/>
      </w:r>
      <w:hyperlink r:id="rId9" w:history="1">
        <w:r w:rsidRPr="006B3504">
          <w:rPr>
            <w:rStyle w:val="Hyperlink"/>
            <w:rFonts w:ascii="Arial" w:hAnsi="Arial" w:cs="Arial"/>
            <w:b/>
            <w:bCs/>
            <w:sz w:val="32"/>
            <w:szCs w:val="32"/>
          </w:rPr>
          <w:t>Click here to join CWU T&amp;S Branch</w:t>
        </w:r>
      </w:hyperlink>
    </w:p>
    <w:p w14:paraId="59716113" w14:textId="77777777" w:rsidR="006B3504" w:rsidRDefault="006B3504" w:rsidP="006B3504">
      <w:pPr>
        <w:autoSpaceDE w:val="0"/>
        <w:autoSpaceDN w:val="0"/>
        <w:adjustRightInd w:val="0"/>
        <w:rPr>
          <w:rFonts w:ascii="Arial" w:hAnsi="Arial" w:cs="Arial"/>
          <w:b/>
          <w:bCs/>
          <w:sz w:val="22"/>
        </w:rPr>
      </w:pPr>
      <w:r w:rsidRPr="006B3504">
        <w:rPr>
          <w:rFonts w:ascii="Arial" w:hAnsi="Arial" w:cs="Arial"/>
          <w:sz w:val="22"/>
        </w:rPr>
        <w:t> </w:t>
      </w:r>
      <w:r w:rsidRPr="006B3504">
        <w:rPr>
          <w:rFonts w:ascii="Arial" w:hAnsi="Arial" w:cs="Arial"/>
          <w:sz w:val="22"/>
        </w:rPr>
        <w:br/>
      </w:r>
    </w:p>
    <w:p w14:paraId="112A865D" w14:textId="77777777" w:rsidR="006B3504" w:rsidRDefault="006B3504" w:rsidP="006B3504">
      <w:pPr>
        <w:autoSpaceDE w:val="0"/>
        <w:autoSpaceDN w:val="0"/>
        <w:adjustRightInd w:val="0"/>
        <w:rPr>
          <w:rFonts w:ascii="Arial" w:hAnsi="Arial" w:cs="Arial"/>
          <w:b/>
          <w:bCs/>
          <w:sz w:val="22"/>
        </w:rPr>
      </w:pPr>
      <w:r w:rsidRPr="006B3504">
        <w:rPr>
          <w:rFonts w:ascii="Arial" w:hAnsi="Arial" w:cs="Arial"/>
          <w:b/>
          <w:bCs/>
          <w:sz w:val="22"/>
        </w:rPr>
        <w:t>TZV SUPPORT – INDUSTRIAL ACTION</w:t>
      </w:r>
      <w:r w:rsidRPr="006B3504">
        <w:rPr>
          <w:rFonts w:ascii="Arial" w:hAnsi="Arial" w:cs="Arial"/>
          <w:sz w:val="22"/>
        </w:rPr>
        <w:br/>
        <w:t xml:space="preserve">Last week we reported on the </w:t>
      </w:r>
      <w:r w:rsidRPr="006B3504">
        <w:rPr>
          <w:rFonts w:ascii="Arial" w:hAnsi="Arial" w:cs="Arial"/>
          <w:sz w:val="22"/>
          <w:u w:val="single"/>
        </w:rPr>
        <w:t>decision of TZV to walk away</w:t>
      </w:r>
      <w:r w:rsidRPr="006B3504">
        <w:rPr>
          <w:rFonts w:ascii="Arial" w:hAnsi="Arial" w:cs="Arial"/>
          <w:sz w:val="22"/>
        </w:rPr>
        <w:t xml:space="preserve"> from negotiations until the Vic state elections in November are completed and the Government is settled. (likely next year). We arranged for a Zoom meeting of members last Monday evening to consider our response. The overwhelming consensus was that TZV Support Staff take industrial action to persuade TZV back to negotiations with a better pay and conditions offer. We are now preparing an application seeking that the FWC issue orders for a Protected Action Ballot (PAB). This is explained below.</w:t>
      </w:r>
      <w:r w:rsidRPr="006B3504">
        <w:rPr>
          <w:rFonts w:ascii="Arial" w:hAnsi="Arial" w:cs="Arial"/>
          <w:sz w:val="22"/>
        </w:rPr>
        <w:br/>
        <w:t> </w:t>
      </w:r>
      <w:r w:rsidRPr="006B3504">
        <w:rPr>
          <w:rFonts w:ascii="Arial" w:hAnsi="Arial" w:cs="Arial"/>
          <w:sz w:val="22"/>
        </w:rPr>
        <w:br/>
      </w:r>
    </w:p>
    <w:p w14:paraId="425B3C99" w14:textId="77777777" w:rsidR="006B3504" w:rsidRDefault="006B3504" w:rsidP="006B3504">
      <w:pPr>
        <w:autoSpaceDE w:val="0"/>
        <w:autoSpaceDN w:val="0"/>
        <w:adjustRightInd w:val="0"/>
        <w:rPr>
          <w:rFonts w:ascii="Arial" w:hAnsi="Arial" w:cs="Arial"/>
          <w:b/>
          <w:bCs/>
          <w:sz w:val="22"/>
        </w:rPr>
      </w:pPr>
      <w:r w:rsidRPr="006B3504">
        <w:rPr>
          <w:rFonts w:ascii="Arial" w:hAnsi="Arial" w:cs="Arial"/>
          <w:b/>
          <w:bCs/>
          <w:sz w:val="22"/>
        </w:rPr>
        <w:t>TZV SUPPORT - ACTION LAST WEEK</w:t>
      </w:r>
      <w:r w:rsidRPr="006B3504">
        <w:rPr>
          <w:rFonts w:ascii="Arial" w:hAnsi="Arial" w:cs="Arial"/>
          <w:sz w:val="22"/>
        </w:rPr>
        <w:br/>
        <w:t>Once TZV learned of our decision, they made an offer to park the negotiations until the election outcome is resolved. However, it came with adverse conditions. They offered an "administrative" 3% pay rise, and a sign on bonus of $2965. </w:t>
      </w:r>
      <w:r w:rsidRPr="006B3504">
        <w:rPr>
          <w:rFonts w:ascii="Arial" w:hAnsi="Arial" w:cs="Arial"/>
          <w:sz w:val="22"/>
        </w:rPr>
        <w:br/>
        <w:t xml:space="preserve">We did not agree to the ridiculous proposal. </w:t>
      </w:r>
      <w:hyperlink r:id="rId10" w:history="1">
        <w:r w:rsidRPr="006B3504">
          <w:rPr>
            <w:rStyle w:val="Hyperlink"/>
            <w:rFonts w:ascii="Arial" w:hAnsi="Arial" w:cs="Arial"/>
            <w:sz w:val="22"/>
          </w:rPr>
          <w:t xml:space="preserve"> </w:t>
        </w:r>
        <w:r w:rsidRPr="006B3504">
          <w:rPr>
            <w:rStyle w:val="Hyperlink"/>
            <w:rFonts w:ascii="Arial" w:hAnsi="Arial" w:cs="Arial"/>
            <w:b/>
            <w:bCs/>
            <w:sz w:val="22"/>
          </w:rPr>
          <w:t xml:space="preserve">   More</w:t>
        </w:r>
      </w:hyperlink>
      <w:r w:rsidRPr="006B3504">
        <w:rPr>
          <w:rFonts w:ascii="Arial" w:hAnsi="Arial" w:cs="Arial"/>
          <w:sz w:val="22"/>
        </w:rPr>
        <w:br/>
        <w:t> </w:t>
      </w:r>
      <w:r w:rsidRPr="006B3504">
        <w:rPr>
          <w:rFonts w:ascii="Arial" w:hAnsi="Arial" w:cs="Arial"/>
          <w:sz w:val="22"/>
        </w:rPr>
        <w:br/>
      </w:r>
      <w:r w:rsidRPr="006B3504">
        <w:rPr>
          <w:rFonts w:ascii="Arial" w:hAnsi="Arial" w:cs="Arial"/>
          <w:b/>
          <w:bCs/>
          <w:sz w:val="22"/>
        </w:rPr>
        <w:t>TZV SUPPORT – WHAT TO DO NOW?</w:t>
      </w:r>
      <w:r w:rsidRPr="006B3504">
        <w:rPr>
          <w:rFonts w:ascii="Arial" w:hAnsi="Arial" w:cs="Arial"/>
          <w:sz w:val="22"/>
        </w:rPr>
        <w:br/>
        <w:t xml:space="preserve">Get support. Ask your fellow workers to join you by </w:t>
      </w:r>
      <w:hyperlink r:id="rId11" w:history="1">
        <w:r w:rsidRPr="006B3504">
          <w:rPr>
            <w:rStyle w:val="Hyperlink"/>
            <w:rFonts w:ascii="Arial" w:hAnsi="Arial" w:cs="Arial"/>
            <w:b/>
            <w:bCs/>
            <w:sz w:val="22"/>
          </w:rPr>
          <w:t>joining the Union</w:t>
        </w:r>
      </w:hyperlink>
      <w:r w:rsidRPr="006B3504">
        <w:rPr>
          <w:rFonts w:ascii="Arial" w:hAnsi="Arial" w:cs="Arial"/>
          <w:sz w:val="22"/>
        </w:rPr>
        <w:t>.</w:t>
      </w:r>
      <w:r w:rsidRPr="006B3504">
        <w:rPr>
          <w:rFonts w:ascii="Arial" w:hAnsi="Arial" w:cs="Arial"/>
          <w:sz w:val="22"/>
        </w:rPr>
        <w:br/>
        <w:t>Keep up with developments. The weekly Bulletin will report developments.</w:t>
      </w:r>
      <w:r w:rsidRPr="006B3504">
        <w:rPr>
          <w:rFonts w:ascii="Arial" w:hAnsi="Arial" w:cs="Arial"/>
          <w:sz w:val="22"/>
        </w:rPr>
        <w:br/>
        <w:t>And review the following resources:</w:t>
      </w:r>
      <w:r w:rsidRPr="006B3504">
        <w:rPr>
          <w:rFonts w:ascii="Arial" w:hAnsi="Arial" w:cs="Arial"/>
          <w:sz w:val="22"/>
        </w:rPr>
        <w:br/>
        <w:t xml:space="preserve">The </w:t>
      </w:r>
      <w:hyperlink r:id="rId12" w:history="1">
        <w:r w:rsidRPr="006B3504">
          <w:rPr>
            <w:rStyle w:val="Hyperlink"/>
            <w:rFonts w:ascii="Arial" w:hAnsi="Arial" w:cs="Arial"/>
            <w:b/>
            <w:bCs/>
            <w:sz w:val="22"/>
          </w:rPr>
          <w:t>Latest Support News</w:t>
        </w:r>
      </w:hyperlink>
      <w:r w:rsidRPr="006B3504">
        <w:rPr>
          <w:rFonts w:ascii="Arial" w:hAnsi="Arial" w:cs="Arial"/>
          <w:sz w:val="22"/>
        </w:rPr>
        <w:t xml:space="preserve"> is on our web site</w:t>
      </w:r>
      <w:r w:rsidRPr="006B3504">
        <w:rPr>
          <w:rFonts w:ascii="Arial" w:hAnsi="Arial" w:cs="Arial"/>
          <w:sz w:val="22"/>
        </w:rPr>
        <w:br/>
        <w:t xml:space="preserve">The </w:t>
      </w:r>
      <w:hyperlink r:id="rId13" w:history="1">
        <w:r w:rsidRPr="006B3504">
          <w:rPr>
            <w:rStyle w:val="Hyperlink"/>
            <w:rFonts w:ascii="Arial" w:hAnsi="Arial" w:cs="Arial"/>
            <w:b/>
            <w:bCs/>
            <w:sz w:val="22"/>
          </w:rPr>
          <w:t>Support Pay proposal</w:t>
        </w:r>
      </w:hyperlink>
      <w:r w:rsidRPr="006B3504">
        <w:rPr>
          <w:rFonts w:ascii="Arial" w:hAnsi="Arial" w:cs="Arial"/>
          <w:sz w:val="22"/>
        </w:rPr>
        <w:t xml:space="preserve"> is on our web site.</w:t>
      </w:r>
      <w:r w:rsidRPr="006B3504">
        <w:rPr>
          <w:rFonts w:ascii="Arial" w:hAnsi="Arial" w:cs="Arial"/>
          <w:sz w:val="22"/>
        </w:rPr>
        <w:br/>
        <w:t xml:space="preserve">The </w:t>
      </w:r>
      <w:hyperlink r:id="rId14" w:history="1">
        <w:r w:rsidRPr="006B3504">
          <w:rPr>
            <w:rStyle w:val="Hyperlink"/>
            <w:rFonts w:ascii="Arial" w:hAnsi="Arial" w:cs="Arial"/>
            <w:b/>
            <w:bCs/>
            <w:sz w:val="22"/>
          </w:rPr>
          <w:t>Draft Support EBA</w:t>
        </w:r>
      </w:hyperlink>
      <w:r w:rsidRPr="006B3504">
        <w:rPr>
          <w:rFonts w:ascii="Arial" w:hAnsi="Arial" w:cs="Arial"/>
          <w:sz w:val="22"/>
        </w:rPr>
        <w:t xml:space="preserve"> is also on our web site.</w:t>
      </w:r>
      <w:r w:rsidRPr="006B3504">
        <w:rPr>
          <w:rFonts w:ascii="Arial" w:hAnsi="Arial" w:cs="Arial"/>
          <w:sz w:val="22"/>
        </w:rPr>
        <w:br/>
      </w:r>
      <w:r w:rsidRPr="006B3504">
        <w:rPr>
          <w:rFonts w:ascii="Arial" w:hAnsi="Arial" w:cs="Arial"/>
          <w:sz w:val="22"/>
        </w:rPr>
        <w:tab/>
        <w:t> </w:t>
      </w:r>
      <w:r w:rsidRPr="006B3504">
        <w:rPr>
          <w:rFonts w:ascii="Arial" w:hAnsi="Arial" w:cs="Arial"/>
          <w:sz w:val="22"/>
        </w:rPr>
        <w:br/>
      </w:r>
    </w:p>
    <w:p w14:paraId="7DB73D5F" w14:textId="77777777" w:rsidR="006B3504" w:rsidRDefault="006B3504" w:rsidP="006B3504">
      <w:pPr>
        <w:autoSpaceDE w:val="0"/>
        <w:autoSpaceDN w:val="0"/>
        <w:adjustRightInd w:val="0"/>
        <w:rPr>
          <w:rFonts w:ascii="Arial" w:hAnsi="Arial" w:cs="Arial"/>
          <w:b/>
          <w:bCs/>
          <w:sz w:val="22"/>
        </w:rPr>
      </w:pPr>
      <w:r w:rsidRPr="006B3504">
        <w:rPr>
          <w:rFonts w:ascii="Arial" w:hAnsi="Arial" w:cs="Arial"/>
          <w:b/>
          <w:bCs/>
          <w:sz w:val="22"/>
        </w:rPr>
        <w:t>WHAT IS A PAB?</w:t>
      </w:r>
      <w:r w:rsidRPr="006B3504">
        <w:rPr>
          <w:rFonts w:ascii="Arial" w:hAnsi="Arial" w:cs="Arial"/>
          <w:sz w:val="22"/>
        </w:rPr>
        <w:br/>
        <w:t>This is a ballot of union members covered by the proposed EBA. The Ballot is usually conducted by the Australian Electoral Commission. To succeed, 50% of the members must vote and 50% plus one must approve of the industrial action proposed. The ballot paper will ask for various types of action to be approved. For example:……</w:t>
      </w:r>
      <w:hyperlink r:id="rId15" w:history="1">
        <w:r w:rsidRPr="006B3504">
          <w:rPr>
            <w:rStyle w:val="Hyperlink"/>
            <w:rFonts w:ascii="Arial" w:hAnsi="Arial" w:cs="Arial"/>
            <w:sz w:val="22"/>
          </w:rPr>
          <w:t xml:space="preserve"> </w:t>
        </w:r>
        <w:r w:rsidRPr="006B3504">
          <w:rPr>
            <w:rStyle w:val="Hyperlink"/>
            <w:rFonts w:ascii="Arial" w:hAnsi="Arial" w:cs="Arial"/>
            <w:b/>
            <w:bCs/>
            <w:sz w:val="22"/>
          </w:rPr>
          <w:t xml:space="preserve">   More</w:t>
        </w:r>
      </w:hyperlink>
      <w:r w:rsidRPr="006B3504">
        <w:rPr>
          <w:rFonts w:ascii="Arial" w:hAnsi="Arial" w:cs="Arial"/>
          <w:sz w:val="22"/>
        </w:rPr>
        <w:br/>
        <w:t> </w:t>
      </w:r>
      <w:r w:rsidRPr="006B3504">
        <w:rPr>
          <w:rFonts w:ascii="Arial" w:hAnsi="Arial" w:cs="Arial"/>
          <w:sz w:val="22"/>
        </w:rPr>
        <w:br/>
      </w:r>
    </w:p>
    <w:p w14:paraId="7DD47B1F" w14:textId="77777777" w:rsidR="006B3504" w:rsidRDefault="006B3504" w:rsidP="006B3504">
      <w:pPr>
        <w:autoSpaceDE w:val="0"/>
        <w:autoSpaceDN w:val="0"/>
        <w:adjustRightInd w:val="0"/>
        <w:rPr>
          <w:rFonts w:ascii="Arial" w:hAnsi="Arial" w:cs="Arial"/>
          <w:b/>
          <w:bCs/>
          <w:sz w:val="22"/>
        </w:rPr>
      </w:pPr>
      <w:r w:rsidRPr="006B3504">
        <w:rPr>
          <w:rFonts w:ascii="Arial" w:hAnsi="Arial" w:cs="Arial"/>
          <w:b/>
          <w:bCs/>
          <w:sz w:val="22"/>
        </w:rPr>
        <w:t>TZV – WILL YOU BE ON THE ROLL Of VOTERS?</w:t>
      </w:r>
      <w:r w:rsidRPr="006B3504">
        <w:rPr>
          <w:rFonts w:ascii="Arial" w:hAnsi="Arial" w:cs="Arial"/>
          <w:sz w:val="22"/>
        </w:rPr>
        <w:br/>
        <w:t xml:space="preserve">First, you must be a financial member. </w:t>
      </w:r>
      <w:r w:rsidRPr="006B3504">
        <w:rPr>
          <w:rFonts w:ascii="Arial" w:hAnsi="Arial" w:cs="Arial"/>
          <w:sz w:val="22"/>
        </w:rPr>
        <w:br/>
        <w:t>Secondly, the Roll of voters is determined by the AEC. We notify the AEC of your full name and address. So does TZV. The AEC will compare the information and REJECT any name where critical information does not match. Often members have not kept us up to date. TO BE SURE that you will get a vote, please send an email to</w:t>
      </w:r>
      <w:r w:rsidRPr="006B3504">
        <w:rPr>
          <w:rFonts w:ascii="Arial" w:hAnsi="Arial" w:cs="Arial"/>
          <w:b/>
          <w:bCs/>
          <w:sz w:val="22"/>
        </w:rPr>
        <w:t xml:space="preserve"> </w:t>
      </w:r>
      <w:hyperlink r:id="rId16" w:history="1">
        <w:r w:rsidRPr="006B3504">
          <w:rPr>
            <w:rStyle w:val="Hyperlink"/>
            <w:rFonts w:ascii="Arial" w:hAnsi="Arial" w:cs="Arial"/>
            <w:b/>
            <w:bCs/>
            <w:sz w:val="22"/>
          </w:rPr>
          <w:t>office@cwu.asn.au</w:t>
        </w:r>
      </w:hyperlink>
      <w:r w:rsidRPr="006B3504">
        <w:rPr>
          <w:rFonts w:ascii="Arial" w:hAnsi="Arial" w:cs="Arial"/>
          <w:sz w:val="22"/>
        </w:rPr>
        <w:t xml:space="preserve"> confirming your full name and current address asap.</w:t>
      </w:r>
      <w:r w:rsidRPr="006B3504">
        <w:rPr>
          <w:rFonts w:ascii="Arial" w:hAnsi="Arial" w:cs="Arial"/>
          <w:sz w:val="22"/>
        </w:rPr>
        <w:br/>
        <w:t> </w:t>
      </w:r>
      <w:r w:rsidRPr="006B3504">
        <w:rPr>
          <w:rFonts w:ascii="Arial" w:hAnsi="Arial" w:cs="Arial"/>
          <w:sz w:val="22"/>
        </w:rPr>
        <w:br/>
      </w:r>
      <w:r w:rsidRPr="006B3504">
        <w:rPr>
          <w:rFonts w:ascii="Arial" w:hAnsi="Arial" w:cs="Arial"/>
          <w:b/>
          <w:bCs/>
          <w:sz w:val="22"/>
        </w:rPr>
        <w:lastRenderedPageBreak/>
        <w:t>TZV OPS AGREEMENT - SERVICE RECOGNITION AND TRANSLATION</w:t>
      </w:r>
      <w:r w:rsidRPr="006B3504">
        <w:rPr>
          <w:rFonts w:ascii="Arial" w:hAnsi="Arial" w:cs="Arial"/>
          <w:sz w:val="22"/>
        </w:rPr>
        <w:br/>
        <w:t xml:space="preserve">This dispute has been resolved with an agreement with TZV. TZV will now recognize prior service when translating staff. </w:t>
      </w:r>
      <w:hyperlink r:id="rId17" w:history="1">
        <w:r w:rsidRPr="006B3504">
          <w:rPr>
            <w:rStyle w:val="Hyperlink"/>
            <w:rFonts w:ascii="Arial" w:hAnsi="Arial" w:cs="Arial"/>
            <w:b/>
            <w:bCs/>
            <w:sz w:val="22"/>
          </w:rPr>
          <w:t>The agreement can be found here.</w:t>
        </w:r>
      </w:hyperlink>
      <w:r w:rsidRPr="006B3504">
        <w:rPr>
          <w:rFonts w:ascii="Arial" w:hAnsi="Arial" w:cs="Arial"/>
          <w:b/>
          <w:bCs/>
          <w:sz w:val="22"/>
        </w:rPr>
        <w:t xml:space="preserve"> </w:t>
      </w:r>
      <w:r w:rsidRPr="006B3504">
        <w:rPr>
          <w:rFonts w:ascii="Arial" w:hAnsi="Arial" w:cs="Arial"/>
          <w:sz w:val="22"/>
        </w:rPr>
        <w:br/>
        <w:t>  </w:t>
      </w:r>
      <w:r w:rsidRPr="006B3504">
        <w:rPr>
          <w:rFonts w:ascii="Arial" w:hAnsi="Arial" w:cs="Arial"/>
          <w:sz w:val="22"/>
        </w:rPr>
        <w:br/>
      </w:r>
    </w:p>
    <w:p w14:paraId="7EF9A75A" w14:textId="77777777" w:rsidR="006B3504" w:rsidRDefault="006B3504" w:rsidP="006B3504">
      <w:pPr>
        <w:autoSpaceDE w:val="0"/>
        <w:autoSpaceDN w:val="0"/>
        <w:adjustRightInd w:val="0"/>
        <w:rPr>
          <w:rFonts w:ascii="Arial" w:hAnsi="Arial" w:cs="Arial"/>
          <w:b/>
          <w:bCs/>
          <w:sz w:val="22"/>
        </w:rPr>
      </w:pPr>
      <w:r w:rsidRPr="006B3504">
        <w:rPr>
          <w:rFonts w:ascii="Arial" w:hAnsi="Arial" w:cs="Arial"/>
          <w:b/>
          <w:bCs/>
          <w:sz w:val="22"/>
        </w:rPr>
        <w:t>HFC APPEAL BY TELSTRA</w:t>
      </w:r>
      <w:r w:rsidRPr="006B3504">
        <w:rPr>
          <w:rFonts w:ascii="Arial" w:hAnsi="Arial" w:cs="Arial"/>
          <w:sz w:val="22"/>
        </w:rPr>
        <w:br/>
        <w:t>The HFC Case will return to the FWC on 12 November when the Telstra appeal will be heard. Telstra had argued that the FWC could not hear the dispute because the FWC lacked jurisdiction to hear the matter. We won the argument. Hence the Telstra appeal to the Full Bench.</w:t>
      </w:r>
      <w:r w:rsidRPr="006B3504">
        <w:rPr>
          <w:rFonts w:ascii="Arial" w:hAnsi="Arial" w:cs="Arial"/>
          <w:sz w:val="22"/>
        </w:rPr>
        <w:br/>
        <w:t> </w:t>
      </w:r>
      <w:r w:rsidRPr="006B3504">
        <w:rPr>
          <w:rFonts w:ascii="Arial" w:hAnsi="Arial" w:cs="Arial"/>
          <w:sz w:val="22"/>
        </w:rPr>
        <w:br/>
      </w:r>
    </w:p>
    <w:p w14:paraId="44A2C320" w14:textId="77777777" w:rsidR="006B3504" w:rsidRDefault="006B3504" w:rsidP="006B3504">
      <w:pPr>
        <w:autoSpaceDE w:val="0"/>
        <w:autoSpaceDN w:val="0"/>
        <w:adjustRightInd w:val="0"/>
        <w:rPr>
          <w:rFonts w:ascii="Arial" w:hAnsi="Arial" w:cs="Arial"/>
          <w:b/>
          <w:bCs/>
          <w:sz w:val="22"/>
        </w:rPr>
      </w:pPr>
      <w:r w:rsidRPr="006B3504">
        <w:rPr>
          <w:rFonts w:ascii="Arial" w:hAnsi="Arial" w:cs="Arial"/>
          <w:b/>
          <w:bCs/>
          <w:sz w:val="22"/>
        </w:rPr>
        <w:t>VALE GARRY NEWBERY</w:t>
      </w:r>
      <w:r w:rsidRPr="006B3504">
        <w:rPr>
          <w:rFonts w:ascii="Arial" w:hAnsi="Arial" w:cs="Arial"/>
          <w:sz w:val="22"/>
        </w:rPr>
        <w:br/>
        <w:t xml:space="preserve">Garry was one of our strongest delegates, representing Aus Post technical members. With deep sadness we announce the passing of Garry on Sunday 23rd August 2026. A pray service for Garry will be offered at St Nicholas of Myra Catholic Church, 326 High Street Penrith on Thursday 24th of September 2026 at 11:00am. See </w:t>
      </w:r>
      <w:hyperlink r:id="rId18" w:history="1">
        <w:r w:rsidRPr="006B3504">
          <w:rPr>
            <w:rStyle w:val="Hyperlink"/>
            <w:rFonts w:ascii="Arial" w:hAnsi="Arial" w:cs="Arial"/>
            <w:sz w:val="22"/>
          </w:rPr>
          <w:t>Garry John Newbery - Online Tribute</w:t>
        </w:r>
      </w:hyperlink>
      <w:r w:rsidRPr="006B3504">
        <w:rPr>
          <w:rFonts w:ascii="Arial" w:hAnsi="Arial" w:cs="Arial"/>
          <w:sz w:val="22"/>
        </w:rPr>
        <w:t>    </w:t>
      </w:r>
      <w:hyperlink r:id="rId19" w:history="1">
        <w:r w:rsidRPr="006B3504">
          <w:rPr>
            <w:rStyle w:val="Hyperlink"/>
            <w:rFonts w:ascii="Arial" w:hAnsi="Arial" w:cs="Arial"/>
            <w:sz w:val="22"/>
          </w:rPr>
          <w:t xml:space="preserve"> </w:t>
        </w:r>
        <w:r w:rsidRPr="006B3504">
          <w:rPr>
            <w:rStyle w:val="Hyperlink"/>
            <w:rFonts w:ascii="Arial" w:hAnsi="Arial" w:cs="Arial"/>
            <w:b/>
            <w:bCs/>
            <w:sz w:val="22"/>
          </w:rPr>
          <w:t xml:space="preserve">   More</w:t>
        </w:r>
      </w:hyperlink>
      <w:r w:rsidRPr="006B3504">
        <w:rPr>
          <w:rFonts w:ascii="Arial" w:hAnsi="Arial" w:cs="Arial"/>
          <w:sz w:val="22"/>
        </w:rPr>
        <w:br/>
        <w:t> </w:t>
      </w:r>
      <w:r w:rsidRPr="006B3504">
        <w:rPr>
          <w:rFonts w:ascii="Arial" w:hAnsi="Arial" w:cs="Arial"/>
          <w:sz w:val="22"/>
        </w:rPr>
        <w:br/>
      </w:r>
    </w:p>
    <w:p w14:paraId="17EF225B" w14:textId="7E7409A4" w:rsidR="006B3504" w:rsidRPr="006B3504" w:rsidRDefault="006B3504" w:rsidP="006B3504">
      <w:pPr>
        <w:autoSpaceDE w:val="0"/>
        <w:autoSpaceDN w:val="0"/>
        <w:adjustRightInd w:val="0"/>
        <w:rPr>
          <w:rFonts w:ascii="Arial" w:hAnsi="Arial" w:cs="Arial"/>
          <w:sz w:val="22"/>
        </w:rPr>
      </w:pPr>
      <w:r w:rsidRPr="006B3504">
        <w:rPr>
          <w:rFonts w:ascii="Arial" w:hAnsi="Arial" w:cs="Arial"/>
          <w:b/>
          <w:bCs/>
          <w:sz w:val="22"/>
        </w:rPr>
        <w:t>TELSTRA OUTAGE</w:t>
      </w:r>
      <w:r w:rsidRPr="006B3504">
        <w:rPr>
          <w:rFonts w:ascii="Arial" w:hAnsi="Arial" w:cs="Arial"/>
          <w:sz w:val="22"/>
        </w:rPr>
        <w:br/>
        <w:t>Telstra has responded to the Union's request for more information. It said</w:t>
      </w:r>
      <w:r w:rsidRPr="006B3504">
        <w:rPr>
          <w:rFonts w:ascii="Arial" w:hAnsi="Arial" w:cs="Arial"/>
          <w:i/>
          <w:iCs/>
          <w:sz w:val="22"/>
        </w:rPr>
        <w:t>: As previously shared, the outage was not the fault of any one person or team. It points to the need for us to strengthen controls, processes, ownership and governance, and that is our focus. Importantly, we did not wait for the final report to act. </w:t>
      </w:r>
      <w:r w:rsidRPr="006B3504">
        <w:rPr>
          <w:rFonts w:ascii="Arial" w:hAnsi="Arial" w:cs="Arial"/>
          <w:sz w:val="22"/>
        </w:rPr>
        <w:t> </w:t>
      </w:r>
      <w:hyperlink r:id="rId20" w:history="1">
        <w:r w:rsidRPr="006B3504">
          <w:rPr>
            <w:rStyle w:val="Hyperlink"/>
            <w:rFonts w:ascii="Arial" w:hAnsi="Arial" w:cs="Arial"/>
            <w:sz w:val="22"/>
          </w:rPr>
          <w:t xml:space="preserve"> </w:t>
        </w:r>
        <w:r w:rsidRPr="006B3504">
          <w:rPr>
            <w:rStyle w:val="Hyperlink"/>
            <w:rFonts w:ascii="Arial" w:hAnsi="Arial" w:cs="Arial"/>
            <w:b/>
            <w:bCs/>
            <w:sz w:val="22"/>
          </w:rPr>
          <w:t xml:space="preserve">   More</w:t>
        </w:r>
      </w:hyperlink>
      <w:r w:rsidRPr="006B3504">
        <w:rPr>
          <w:rFonts w:ascii="Arial" w:hAnsi="Arial" w:cs="Arial"/>
          <w:sz w:val="22"/>
        </w:rPr>
        <w:br/>
      </w:r>
      <w:r w:rsidRPr="006B3504">
        <w:rPr>
          <w:rFonts w:ascii="Arial" w:hAnsi="Arial" w:cs="Arial"/>
          <w:i/>
          <w:iCs/>
          <w:sz w:val="22"/>
        </w:rPr>
        <w:t> </w:t>
      </w:r>
      <w:r w:rsidRPr="006B3504">
        <w:rPr>
          <w:rFonts w:ascii="Arial" w:hAnsi="Arial" w:cs="Arial"/>
          <w:sz w:val="22"/>
        </w:rPr>
        <w:t> </w:t>
      </w:r>
    </w:p>
    <w:p w14:paraId="4C05B315" w14:textId="77777777" w:rsidR="006B3504" w:rsidRPr="006B3504" w:rsidRDefault="006B3504" w:rsidP="006B3504">
      <w:pPr>
        <w:autoSpaceDE w:val="0"/>
        <w:autoSpaceDN w:val="0"/>
        <w:adjustRightInd w:val="0"/>
        <w:rPr>
          <w:rFonts w:ascii="Arial" w:hAnsi="Arial" w:cs="Arial"/>
          <w:sz w:val="22"/>
        </w:rPr>
      </w:pPr>
      <w:r w:rsidRPr="006B3504">
        <w:rPr>
          <w:rFonts w:ascii="Arial" w:hAnsi="Arial" w:cs="Arial"/>
          <w:sz w:val="22"/>
        </w:rPr>
        <w:t>This Bulletin is sent to members of the CWU T&amp;S Branch and some complimentary addresses.</w:t>
      </w:r>
      <w:r w:rsidRPr="006B3504">
        <w:rPr>
          <w:rFonts w:ascii="Arial" w:hAnsi="Arial" w:cs="Arial"/>
          <w:sz w:val="22"/>
        </w:rPr>
        <w:br/>
        <w:t xml:space="preserve">To unsubscribe simply email </w:t>
      </w:r>
      <w:hyperlink r:id="rId21" w:history="1">
        <w:r w:rsidRPr="006B3504">
          <w:rPr>
            <w:rStyle w:val="Hyperlink"/>
            <w:rFonts w:ascii="Arial" w:hAnsi="Arial" w:cs="Arial"/>
            <w:sz w:val="22"/>
          </w:rPr>
          <w:t>office@cwu.asn.au</w:t>
        </w:r>
      </w:hyperlink>
      <w:r w:rsidRPr="006B3504">
        <w:rPr>
          <w:rFonts w:ascii="Arial" w:hAnsi="Arial" w:cs="Arial"/>
          <w:sz w:val="22"/>
        </w:rPr>
        <w:t xml:space="preserve"> with the word unsubscribe.</w:t>
      </w:r>
      <w:r w:rsidRPr="006B3504">
        <w:rPr>
          <w:rFonts w:ascii="Arial" w:hAnsi="Arial" w:cs="Arial"/>
          <w:sz w:val="22"/>
        </w:rPr>
        <w:br/>
        <w:t xml:space="preserve">Our Office is on 03 9663 6815, email </w:t>
      </w:r>
      <w:hyperlink r:id="rId22" w:history="1">
        <w:r w:rsidRPr="006B3504">
          <w:rPr>
            <w:rStyle w:val="Hyperlink"/>
            <w:rFonts w:ascii="Arial" w:hAnsi="Arial" w:cs="Arial"/>
            <w:sz w:val="22"/>
          </w:rPr>
          <w:t>office@cwu.asn.au</w:t>
        </w:r>
      </w:hyperlink>
      <w:r w:rsidRPr="006B3504">
        <w:rPr>
          <w:rFonts w:ascii="Arial" w:hAnsi="Arial" w:cs="Arial"/>
          <w:sz w:val="22"/>
        </w:rPr>
        <w:t xml:space="preserve"> MTWT</w:t>
      </w:r>
    </w:p>
    <w:p w14:paraId="4A7F06FD" w14:textId="77777777" w:rsidR="006B3504" w:rsidRDefault="006B3504" w:rsidP="007F4161">
      <w:pPr>
        <w:autoSpaceDE w:val="0"/>
        <w:autoSpaceDN w:val="0"/>
        <w:adjustRightInd w:val="0"/>
        <w:jc w:val="both"/>
        <w:rPr>
          <w:rFonts w:ascii="Arial" w:hAnsi="Arial" w:cs="Arial"/>
          <w:sz w:val="22"/>
        </w:rPr>
      </w:pPr>
    </w:p>
    <w:p w14:paraId="00592B49" w14:textId="77777777" w:rsidR="0037591E" w:rsidRDefault="0037591E" w:rsidP="007F4161">
      <w:pPr>
        <w:autoSpaceDE w:val="0"/>
        <w:autoSpaceDN w:val="0"/>
        <w:adjustRightInd w:val="0"/>
        <w:jc w:val="both"/>
        <w:rPr>
          <w:rFonts w:ascii="Arial" w:hAnsi="Arial" w:cs="Arial"/>
          <w:sz w:val="22"/>
        </w:rPr>
      </w:pPr>
    </w:p>
    <w:p w14:paraId="2463E652" w14:textId="77777777" w:rsidR="0037591E" w:rsidRDefault="0037591E" w:rsidP="007F4161">
      <w:pPr>
        <w:autoSpaceDE w:val="0"/>
        <w:autoSpaceDN w:val="0"/>
        <w:adjustRightInd w:val="0"/>
        <w:jc w:val="both"/>
        <w:rPr>
          <w:rFonts w:ascii="Arial" w:hAnsi="Arial" w:cs="Arial"/>
          <w:sz w:val="22"/>
        </w:rPr>
      </w:pPr>
    </w:p>
    <w:p w14:paraId="19F5D356" w14:textId="77777777" w:rsidR="0037591E" w:rsidRDefault="0037591E" w:rsidP="007F4161">
      <w:pPr>
        <w:autoSpaceDE w:val="0"/>
        <w:autoSpaceDN w:val="0"/>
        <w:adjustRightInd w:val="0"/>
        <w:jc w:val="both"/>
        <w:rPr>
          <w:rFonts w:ascii="Arial" w:hAnsi="Arial" w:cs="Arial"/>
          <w:sz w:val="22"/>
        </w:rPr>
      </w:pPr>
    </w:p>
    <w:p w14:paraId="410481C7" w14:textId="2391690D" w:rsidR="00166D56" w:rsidRPr="00811150" w:rsidRDefault="00166D56" w:rsidP="00166D56">
      <w:pPr>
        <w:autoSpaceDE w:val="0"/>
        <w:autoSpaceDN w:val="0"/>
        <w:adjustRightInd w:val="0"/>
        <w:ind w:left="720" w:hanging="720"/>
        <w:jc w:val="both"/>
        <w:rPr>
          <w:rFonts w:ascii="Arial" w:hAnsi="Arial" w:cs="Arial"/>
          <w:sz w:val="22"/>
        </w:rPr>
      </w:pPr>
      <w:r w:rsidRPr="00811150">
        <w:rPr>
          <w:rFonts w:ascii="Arial" w:hAnsi="Arial" w:cs="Arial"/>
          <w:sz w:val="22"/>
        </w:rPr>
        <w:t>Yours faithfully,</w:t>
      </w:r>
    </w:p>
    <w:p w14:paraId="6DEF0E60" w14:textId="77777777" w:rsidR="00F70B10" w:rsidRDefault="00F70B10" w:rsidP="008E1FC4">
      <w:pPr>
        <w:rPr>
          <w:rFonts w:ascii="Arial" w:hAnsi="Arial" w:cs="Arial"/>
          <w:szCs w:val="24"/>
        </w:rPr>
      </w:pPr>
      <w:bookmarkStart w:id="0" w:name="OLE_LINK1"/>
    </w:p>
    <w:p w14:paraId="07076407" w14:textId="77777777" w:rsidR="00F70B10" w:rsidRPr="004E4532" w:rsidRDefault="00F70B10" w:rsidP="008E1FC4">
      <w:pPr>
        <w:rPr>
          <w:rFonts w:ascii="Arial" w:hAnsi="Arial" w:cs="Arial"/>
          <w:szCs w:val="24"/>
        </w:rPr>
      </w:pPr>
      <w:r>
        <w:rPr>
          <w:rFonts w:ascii="Arial" w:hAnsi="Arial" w:cs="Arial"/>
          <w:noProof/>
          <w:szCs w:val="24"/>
          <w:lang w:eastAsia="en-AU"/>
        </w:rPr>
        <w:drawing>
          <wp:inline distT="0" distB="0" distL="0" distR="0" wp14:anchorId="29CBFA5C" wp14:editId="11506980">
            <wp:extent cx="1371600" cy="466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n.jpg"/>
                    <pic:cNvPicPr/>
                  </pic:nvPicPr>
                  <pic:blipFill>
                    <a:blip r:embed="rId23">
                      <a:extLst>
                        <a:ext uri="{28A0092B-C50C-407E-A947-70E740481C1C}">
                          <a14:useLocalDpi xmlns:a14="http://schemas.microsoft.com/office/drawing/2010/main" val="0"/>
                        </a:ext>
                      </a:extLst>
                    </a:blip>
                    <a:stretch>
                      <a:fillRect/>
                    </a:stretch>
                  </pic:blipFill>
                  <pic:spPr>
                    <a:xfrm>
                      <a:off x="0" y="0"/>
                      <a:ext cx="1371600" cy="466725"/>
                    </a:xfrm>
                    <a:prstGeom prst="rect">
                      <a:avLst/>
                    </a:prstGeom>
                  </pic:spPr>
                </pic:pic>
              </a:graphicData>
            </a:graphic>
          </wp:inline>
        </w:drawing>
      </w:r>
    </w:p>
    <w:p w14:paraId="41950A6E" w14:textId="77777777" w:rsidR="00235197" w:rsidRPr="004E4532" w:rsidRDefault="00235197" w:rsidP="0023519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F70B10" w:rsidRPr="00F70B10" w14:paraId="492F03CB" w14:textId="77777777" w:rsidTr="00F70B10">
        <w:tc>
          <w:tcPr>
            <w:tcW w:w="9286" w:type="dxa"/>
          </w:tcPr>
          <w:bookmarkEnd w:id="0"/>
          <w:p w14:paraId="0DBDE60C" w14:textId="77777777" w:rsidR="00F70B10" w:rsidRPr="00F70B10" w:rsidRDefault="00F70B10" w:rsidP="00235197">
            <w:pPr>
              <w:rPr>
                <w:rFonts w:ascii="Arial" w:hAnsi="Arial" w:cs="Arial"/>
                <w:b/>
                <w:sz w:val="20"/>
                <w:szCs w:val="20"/>
              </w:rPr>
            </w:pPr>
            <w:r w:rsidRPr="00F70B10">
              <w:rPr>
                <w:rFonts w:ascii="Arial" w:hAnsi="Arial" w:cs="Arial"/>
                <w:b/>
                <w:sz w:val="20"/>
                <w:szCs w:val="20"/>
              </w:rPr>
              <w:t>DAN DWYER</w:t>
            </w:r>
          </w:p>
        </w:tc>
      </w:tr>
      <w:tr w:rsidR="00F70B10" w:rsidRPr="00F70B10" w14:paraId="50CBFA8C" w14:textId="77777777" w:rsidTr="00F70B10">
        <w:tc>
          <w:tcPr>
            <w:tcW w:w="9286" w:type="dxa"/>
          </w:tcPr>
          <w:p w14:paraId="2BB16DBF" w14:textId="77777777" w:rsidR="00F70B10" w:rsidRPr="00F70B10" w:rsidRDefault="00F70B10" w:rsidP="00235197">
            <w:pPr>
              <w:rPr>
                <w:rFonts w:ascii="Arial" w:hAnsi="Arial" w:cs="Arial"/>
                <w:sz w:val="20"/>
                <w:szCs w:val="20"/>
              </w:rPr>
            </w:pPr>
            <w:r w:rsidRPr="00F70B10">
              <w:rPr>
                <w:rFonts w:ascii="Arial" w:hAnsi="Arial" w:cs="Arial"/>
                <w:sz w:val="20"/>
                <w:szCs w:val="20"/>
              </w:rPr>
              <w:t>Secretary</w:t>
            </w:r>
          </w:p>
        </w:tc>
      </w:tr>
      <w:tr w:rsidR="00F70B10" w:rsidRPr="00F70B10" w14:paraId="0BDEF8F8" w14:textId="77777777" w:rsidTr="00F70B10">
        <w:tc>
          <w:tcPr>
            <w:tcW w:w="9286" w:type="dxa"/>
          </w:tcPr>
          <w:p w14:paraId="3C57B59C" w14:textId="77777777" w:rsidR="00F70B10" w:rsidRPr="00F70B10" w:rsidRDefault="00F70B10" w:rsidP="00235197">
            <w:pPr>
              <w:rPr>
                <w:rFonts w:ascii="Arial" w:hAnsi="Arial" w:cs="Arial"/>
                <w:sz w:val="20"/>
                <w:szCs w:val="20"/>
              </w:rPr>
            </w:pPr>
            <w:r w:rsidRPr="00F70B10">
              <w:rPr>
                <w:rFonts w:ascii="Arial" w:hAnsi="Arial" w:cs="Arial"/>
                <w:sz w:val="20"/>
                <w:szCs w:val="20"/>
              </w:rPr>
              <w:t>Communication Workers Union</w:t>
            </w:r>
          </w:p>
        </w:tc>
      </w:tr>
      <w:tr w:rsidR="00F70B10" w:rsidRPr="00F70B10" w14:paraId="57FAAD72" w14:textId="77777777" w:rsidTr="00F70B10">
        <w:tc>
          <w:tcPr>
            <w:tcW w:w="9286" w:type="dxa"/>
          </w:tcPr>
          <w:p w14:paraId="0401E6AA" w14:textId="77777777" w:rsidR="00F70B10" w:rsidRPr="00F70B10" w:rsidRDefault="00F70B10" w:rsidP="00235197">
            <w:pPr>
              <w:rPr>
                <w:rFonts w:ascii="Arial" w:hAnsi="Arial" w:cs="Arial"/>
                <w:sz w:val="20"/>
                <w:szCs w:val="20"/>
              </w:rPr>
            </w:pPr>
            <w:r>
              <w:rPr>
                <w:rFonts w:ascii="Arial" w:hAnsi="Arial" w:cs="Arial"/>
                <w:sz w:val="20"/>
                <w:szCs w:val="20"/>
              </w:rPr>
              <w:t>Telecommunications and Services Branch</w:t>
            </w:r>
          </w:p>
        </w:tc>
      </w:tr>
      <w:tr w:rsidR="00F70B10" w:rsidRPr="00F70B10" w14:paraId="2114BF1A" w14:textId="77777777" w:rsidTr="00F70B10">
        <w:tc>
          <w:tcPr>
            <w:tcW w:w="9286" w:type="dxa"/>
          </w:tcPr>
          <w:p w14:paraId="46DCD644" w14:textId="77777777" w:rsidR="00F70B10" w:rsidRPr="00F70B10" w:rsidRDefault="00F70B10" w:rsidP="00235197">
            <w:pPr>
              <w:rPr>
                <w:rFonts w:ascii="Arial" w:hAnsi="Arial" w:cs="Arial"/>
                <w:sz w:val="20"/>
                <w:szCs w:val="20"/>
              </w:rPr>
            </w:pPr>
            <w:r>
              <w:rPr>
                <w:rFonts w:ascii="Arial" w:hAnsi="Arial" w:cs="Arial"/>
                <w:i/>
                <w:color w:val="FF0000"/>
                <w:sz w:val="20"/>
                <w:szCs w:val="20"/>
              </w:rPr>
              <w:t>m.</w:t>
            </w:r>
            <w:r>
              <w:rPr>
                <w:rFonts w:ascii="Arial" w:hAnsi="Arial" w:cs="Arial"/>
                <w:sz w:val="20"/>
                <w:szCs w:val="20"/>
              </w:rPr>
              <w:t xml:space="preserve"> 0428 942 878</w:t>
            </w:r>
          </w:p>
        </w:tc>
      </w:tr>
      <w:tr w:rsidR="00F70B10" w:rsidRPr="00F70B10" w14:paraId="374182CA" w14:textId="77777777" w:rsidTr="00F70B10">
        <w:tc>
          <w:tcPr>
            <w:tcW w:w="9286" w:type="dxa"/>
          </w:tcPr>
          <w:p w14:paraId="33F41E77" w14:textId="77777777" w:rsidR="00F70B10" w:rsidRDefault="00F70B10" w:rsidP="00E9550C">
            <w:pPr>
              <w:rPr>
                <w:rFonts w:ascii="Arial" w:hAnsi="Arial" w:cs="Arial"/>
                <w:i/>
                <w:color w:val="FF0000"/>
                <w:sz w:val="20"/>
                <w:szCs w:val="20"/>
              </w:rPr>
            </w:pPr>
            <w:r>
              <w:rPr>
                <w:rFonts w:ascii="Arial" w:hAnsi="Arial" w:cs="Arial"/>
                <w:i/>
                <w:color w:val="FF0000"/>
                <w:sz w:val="20"/>
                <w:szCs w:val="20"/>
              </w:rPr>
              <w:t>e.</w:t>
            </w:r>
            <w:r>
              <w:rPr>
                <w:rFonts w:ascii="Arial" w:hAnsi="Arial" w:cs="Arial"/>
                <w:sz w:val="20"/>
                <w:szCs w:val="20"/>
              </w:rPr>
              <w:t xml:space="preserve"> </w:t>
            </w:r>
            <w:r w:rsidR="001D0D9C">
              <w:rPr>
                <w:rStyle w:val="Hyperlink"/>
                <w:rFonts w:ascii="Arial" w:hAnsi="Arial" w:cs="Arial"/>
                <w:sz w:val="20"/>
                <w:szCs w:val="20"/>
              </w:rPr>
              <w:t>d</w:t>
            </w:r>
            <w:r w:rsidR="00E9550C">
              <w:rPr>
                <w:rStyle w:val="Hyperlink"/>
                <w:rFonts w:ascii="Arial" w:hAnsi="Arial" w:cs="Arial"/>
                <w:sz w:val="20"/>
                <w:szCs w:val="20"/>
              </w:rPr>
              <w:t>dwyer</w:t>
            </w:r>
            <w:r w:rsidR="001D0D9C">
              <w:rPr>
                <w:rStyle w:val="Hyperlink"/>
                <w:rFonts w:ascii="Arial" w:hAnsi="Arial" w:cs="Arial"/>
                <w:sz w:val="20"/>
                <w:szCs w:val="20"/>
              </w:rPr>
              <w:t>@cwu.as</w:t>
            </w:r>
            <w:r w:rsidR="00E9550C">
              <w:rPr>
                <w:rStyle w:val="Hyperlink"/>
                <w:rFonts w:ascii="Arial" w:hAnsi="Arial" w:cs="Arial"/>
                <w:sz w:val="20"/>
                <w:szCs w:val="20"/>
              </w:rPr>
              <w:t>n</w:t>
            </w:r>
            <w:r w:rsidR="001D0D9C">
              <w:rPr>
                <w:rStyle w:val="Hyperlink"/>
                <w:rFonts w:ascii="Arial" w:hAnsi="Arial" w:cs="Arial"/>
                <w:sz w:val="20"/>
                <w:szCs w:val="20"/>
              </w:rPr>
              <w:t>.au</w:t>
            </w:r>
          </w:p>
        </w:tc>
      </w:tr>
    </w:tbl>
    <w:p w14:paraId="674344C4" w14:textId="77777777" w:rsidR="0018378C" w:rsidRPr="004E4532" w:rsidRDefault="0018378C" w:rsidP="00235197">
      <w:pPr>
        <w:rPr>
          <w:rFonts w:ascii="Arial" w:hAnsi="Arial" w:cs="Arial"/>
          <w:szCs w:val="24"/>
        </w:rPr>
      </w:pPr>
    </w:p>
    <w:sectPr w:rsidR="0018378C" w:rsidRPr="004E4532" w:rsidSect="0080656C">
      <w:footerReference w:type="first" r:id="rId24"/>
      <w:pgSz w:w="11906" w:h="16838" w:code="9"/>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912B1" w14:textId="77777777" w:rsidR="00441F5B" w:rsidRDefault="00441F5B" w:rsidP="0080656C">
      <w:r>
        <w:separator/>
      </w:r>
    </w:p>
  </w:endnote>
  <w:endnote w:type="continuationSeparator" w:id="0">
    <w:p w14:paraId="78F3DA6E" w14:textId="77777777" w:rsidR="00441F5B" w:rsidRDefault="00441F5B" w:rsidP="00806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0661" w14:textId="77777777" w:rsidR="003D3D07" w:rsidRPr="003D3D07" w:rsidRDefault="000F3105" w:rsidP="003D3D07">
    <w:pPr>
      <w:pStyle w:val="Footer"/>
      <w:pBdr>
        <w:top w:val="single" w:sz="4" w:space="5" w:color="auto"/>
      </w:pBdr>
      <w:jc w:val="center"/>
      <w:rPr>
        <w:rFonts w:ascii="Arial" w:hAnsi="Arial" w:cs="Arial"/>
        <w:b/>
        <w:color w:val="FF0000"/>
        <w:sz w:val="20"/>
        <w:szCs w:val="20"/>
      </w:rPr>
    </w:pPr>
    <w:r>
      <w:rPr>
        <w:rFonts w:ascii="Arial" w:hAnsi="Arial" w:cs="Arial"/>
        <w:b/>
        <w:color w:val="FF0000"/>
        <w:sz w:val="20"/>
        <w:szCs w:val="20"/>
      </w:rPr>
      <w:t>Communication Workers Union (CWU) Is The Communications Division Of The CEPU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DFEE5" w14:textId="77777777" w:rsidR="00441F5B" w:rsidRDefault="00441F5B" w:rsidP="0080656C">
      <w:r>
        <w:separator/>
      </w:r>
    </w:p>
  </w:footnote>
  <w:footnote w:type="continuationSeparator" w:id="0">
    <w:p w14:paraId="37B2635F" w14:textId="77777777" w:rsidR="00441F5B" w:rsidRDefault="00441F5B" w:rsidP="00806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3A6A"/>
    <w:multiLevelType w:val="hybridMultilevel"/>
    <w:tmpl w:val="35FEB222"/>
    <w:lvl w:ilvl="0" w:tplc="2430A5B2">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7DB84344"/>
    <w:multiLevelType w:val="multilevel"/>
    <w:tmpl w:val="905A499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78162368">
    <w:abstractNumId w:val="1"/>
  </w:num>
  <w:num w:numId="2" w16cid:durableId="1329869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56C"/>
    <w:rsid w:val="0000032C"/>
    <w:rsid w:val="00000906"/>
    <w:rsid w:val="00002079"/>
    <w:rsid w:val="00003450"/>
    <w:rsid w:val="00004CFF"/>
    <w:rsid w:val="00004F10"/>
    <w:rsid w:val="00005BF7"/>
    <w:rsid w:val="00006578"/>
    <w:rsid w:val="000068C3"/>
    <w:rsid w:val="00006DA6"/>
    <w:rsid w:val="00007B3A"/>
    <w:rsid w:val="000104BD"/>
    <w:rsid w:val="00010A0A"/>
    <w:rsid w:val="00010ED1"/>
    <w:rsid w:val="00010EDB"/>
    <w:rsid w:val="00011259"/>
    <w:rsid w:val="0001175B"/>
    <w:rsid w:val="00013A93"/>
    <w:rsid w:val="00013B12"/>
    <w:rsid w:val="00013CC2"/>
    <w:rsid w:val="00014237"/>
    <w:rsid w:val="000155DE"/>
    <w:rsid w:val="0001573E"/>
    <w:rsid w:val="00015EE2"/>
    <w:rsid w:val="000160CF"/>
    <w:rsid w:val="00017834"/>
    <w:rsid w:val="0002047E"/>
    <w:rsid w:val="00021732"/>
    <w:rsid w:val="00021EC4"/>
    <w:rsid w:val="000225CA"/>
    <w:rsid w:val="0002281D"/>
    <w:rsid w:val="00024370"/>
    <w:rsid w:val="000252F9"/>
    <w:rsid w:val="00025863"/>
    <w:rsid w:val="00025DAF"/>
    <w:rsid w:val="00027A35"/>
    <w:rsid w:val="00027EED"/>
    <w:rsid w:val="0003111E"/>
    <w:rsid w:val="0003170A"/>
    <w:rsid w:val="00032BDD"/>
    <w:rsid w:val="00032FB2"/>
    <w:rsid w:val="00033335"/>
    <w:rsid w:val="00035519"/>
    <w:rsid w:val="000355E3"/>
    <w:rsid w:val="000364E5"/>
    <w:rsid w:val="00036639"/>
    <w:rsid w:val="00036713"/>
    <w:rsid w:val="000372D5"/>
    <w:rsid w:val="00037A8A"/>
    <w:rsid w:val="0004011B"/>
    <w:rsid w:val="00040971"/>
    <w:rsid w:val="00040E8C"/>
    <w:rsid w:val="0004104B"/>
    <w:rsid w:val="000416C1"/>
    <w:rsid w:val="00042357"/>
    <w:rsid w:val="00042882"/>
    <w:rsid w:val="0004308A"/>
    <w:rsid w:val="00043CB8"/>
    <w:rsid w:val="000447F3"/>
    <w:rsid w:val="000454E5"/>
    <w:rsid w:val="0004563A"/>
    <w:rsid w:val="000474E0"/>
    <w:rsid w:val="0005130D"/>
    <w:rsid w:val="0005210C"/>
    <w:rsid w:val="0005584E"/>
    <w:rsid w:val="00055BBA"/>
    <w:rsid w:val="0005698B"/>
    <w:rsid w:val="00057C87"/>
    <w:rsid w:val="00057D16"/>
    <w:rsid w:val="0006008E"/>
    <w:rsid w:val="000602EA"/>
    <w:rsid w:val="0006224D"/>
    <w:rsid w:val="00062BE2"/>
    <w:rsid w:val="0006300B"/>
    <w:rsid w:val="00063489"/>
    <w:rsid w:val="000634CA"/>
    <w:rsid w:val="00064D64"/>
    <w:rsid w:val="00065031"/>
    <w:rsid w:val="00065139"/>
    <w:rsid w:val="0006560B"/>
    <w:rsid w:val="00065B82"/>
    <w:rsid w:val="00065D1C"/>
    <w:rsid w:val="00066516"/>
    <w:rsid w:val="0006725D"/>
    <w:rsid w:val="00070491"/>
    <w:rsid w:val="000709A3"/>
    <w:rsid w:val="00070BD5"/>
    <w:rsid w:val="0007109F"/>
    <w:rsid w:val="0007153A"/>
    <w:rsid w:val="000731A9"/>
    <w:rsid w:val="00073786"/>
    <w:rsid w:val="00073EA7"/>
    <w:rsid w:val="000749E7"/>
    <w:rsid w:val="00074B63"/>
    <w:rsid w:val="00074D6B"/>
    <w:rsid w:val="00074F97"/>
    <w:rsid w:val="000756DA"/>
    <w:rsid w:val="00075F80"/>
    <w:rsid w:val="000771C6"/>
    <w:rsid w:val="00080171"/>
    <w:rsid w:val="00082F32"/>
    <w:rsid w:val="0008371E"/>
    <w:rsid w:val="00084F05"/>
    <w:rsid w:val="00085655"/>
    <w:rsid w:val="00085D60"/>
    <w:rsid w:val="00086CE8"/>
    <w:rsid w:val="000875F3"/>
    <w:rsid w:val="00087719"/>
    <w:rsid w:val="000879A9"/>
    <w:rsid w:val="00090017"/>
    <w:rsid w:val="0009074B"/>
    <w:rsid w:val="000913C2"/>
    <w:rsid w:val="00091FDA"/>
    <w:rsid w:val="00092A25"/>
    <w:rsid w:val="000937D8"/>
    <w:rsid w:val="000940A6"/>
    <w:rsid w:val="00094793"/>
    <w:rsid w:val="00094CA6"/>
    <w:rsid w:val="000955FE"/>
    <w:rsid w:val="0009562B"/>
    <w:rsid w:val="000958F2"/>
    <w:rsid w:val="00095DD5"/>
    <w:rsid w:val="000965B4"/>
    <w:rsid w:val="00096AA5"/>
    <w:rsid w:val="00097E87"/>
    <w:rsid w:val="000A0046"/>
    <w:rsid w:val="000A004C"/>
    <w:rsid w:val="000A0253"/>
    <w:rsid w:val="000A22AB"/>
    <w:rsid w:val="000A31C6"/>
    <w:rsid w:val="000A3A53"/>
    <w:rsid w:val="000A445F"/>
    <w:rsid w:val="000A4725"/>
    <w:rsid w:val="000A49BE"/>
    <w:rsid w:val="000A578F"/>
    <w:rsid w:val="000A5DBC"/>
    <w:rsid w:val="000A5E2E"/>
    <w:rsid w:val="000A66A6"/>
    <w:rsid w:val="000A7FDB"/>
    <w:rsid w:val="000B024D"/>
    <w:rsid w:val="000B1150"/>
    <w:rsid w:val="000B1802"/>
    <w:rsid w:val="000B1FDB"/>
    <w:rsid w:val="000B2503"/>
    <w:rsid w:val="000B316C"/>
    <w:rsid w:val="000B4563"/>
    <w:rsid w:val="000B6183"/>
    <w:rsid w:val="000B630F"/>
    <w:rsid w:val="000B681E"/>
    <w:rsid w:val="000C0520"/>
    <w:rsid w:val="000C12C6"/>
    <w:rsid w:val="000C1746"/>
    <w:rsid w:val="000C1C18"/>
    <w:rsid w:val="000C2131"/>
    <w:rsid w:val="000C2437"/>
    <w:rsid w:val="000C36D3"/>
    <w:rsid w:val="000C3938"/>
    <w:rsid w:val="000C4A02"/>
    <w:rsid w:val="000C4DEB"/>
    <w:rsid w:val="000C578F"/>
    <w:rsid w:val="000C6BA5"/>
    <w:rsid w:val="000C6E61"/>
    <w:rsid w:val="000C7A66"/>
    <w:rsid w:val="000D0E18"/>
    <w:rsid w:val="000D10B0"/>
    <w:rsid w:val="000D1915"/>
    <w:rsid w:val="000D1EDC"/>
    <w:rsid w:val="000D2C49"/>
    <w:rsid w:val="000D2F44"/>
    <w:rsid w:val="000D300C"/>
    <w:rsid w:val="000D378D"/>
    <w:rsid w:val="000D37BA"/>
    <w:rsid w:val="000D506C"/>
    <w:rsid w:val="000D58D2"/>
    <w:rsid w:val="000D5BF7"/>
    <w:rsid w:val="000D5CA5"/>
    <w:rsid w:val="000D655B"/>
    <w:rsid w:val="000D6F20"/>
    <w:rsid w:val="000D75A1"/>
    <w:rsid w:val="000E00F4"/>
    <w:rsid w:val="000E0741"/>
    <w:rsid w:val="000E27C9"/>
    <w:rsid w:val="000E393B"/>
    <w:rsid w:val="000E3C26"/>
    <w:rsid w:val="000E4085"/>
    <w:rsid w:val="000E5F40"/>
    <w:rsid w:val="000E6645"/>
    <w:rsid w:val="000E66F9"/>
    <w:rsid w:val="000E6B87"/>
    <w:rsid w:val="000E6D0D"/>
    <w:rsid w:val="000E72E0"/>
    <w:rsid w:val="000E7C27"/>
    <w:rsid w:val="000F05C0"/>
    <w:rsid w:val="000F0D15"/>
    <w:rsid w:val="000F1F8C"/>
    <w:rsid w:val="000F25AF"/>
    <w:rsid w:val="000F2FA3"/>
    <w:rsid w:val="000F3105"/>
    <w:rsid w:val="000F4E87"/>
    <w:rsid w:val="000F5481"/>
    <w:rsid w:val="000F6226"/>
    <w:rsid w:val="000F6880"/>
    <w:rsid w:val="000F6912"/>
    <w:rsid w:val="000F6B24"/>
    <w:rsid w:val="000F6DB5"/>
    <w:rsid w:val="000F7D03"/>
    <w:rsid w:val="0010026E"/>
    <w:rsid w:val="00100866"/>
    <w:rsid w:val="0010091F"/>
    <w:rsid w:val="00101081"/>
    <w:rsid w:val="001017AC"/>
    <w:rsid w:val="0010211F"/>
    <w:rsid w:val="001023B2"/>
    <w:rsid w:val="00104871"/>
    <w:rsid w:val="00104A59"/>
    <w:rsid w:val="0010530E"/>
    <w:rsid w:val="00105630"/>
    <w:rsid w:val="001058C0"/>
    <w:rsid w:val="001061DB"/>
    <w:rsid w:val="00106EE4"/>
    <w:rsid w:val="00106F8C"/>
    <w:rsid w:val="001076AA"/>
    <w:rsid w:val="00107F4B"/>
    <w:rsid w:val="00110703"/>
    <w:rsid w:val="00110B73"/>
    <w:rsid w:val="00110E9D"/>
    <w:rsid w:val="00112476"/>
    <w:rsid w:val="001133D9"/>
    <w:rsid w:val="00113590"/>
    <w:rsid w:val="00113DEE"/>
    <w:rsid w:val="00115340"/>
    <w:rsid w:val="00116A30"/>
    <w:rsid w:val="00117227"/>
    <w:rsid w:val="0011783F"/>
    <w:rsid w:val="00117898"/>
    <w:rsid w:val="00117F46"/>
    <w:rsid w:val="0012071C"/>
    <w:rsid w:val="00121540"/>
    <w:rsid w:val="00121636"/>
    <w:rsid w:val="0012171D"/>
    <w:rsid w:val="00121B46"/>
    <w:rsid w:val="001230A6"/>
    <w:rsid w:val="00123360"/>
    <w:rsid w:val="00123617"/>
    <w:rsid w:val="00123AA6"/>
    <w:rsid w:val="00125353"/>
    <w:rsid w:val="0012566C"/>
    <w:rsid w:val="00126B79"/>
    <w:rsid w:val="00127115"/>
    <w:rsid w:val="00127317"/>
    <w:rsid w:val="001278ED"/>
    <w:rsid w:val="0012798B"/>
    <w:rsid w:val="001304B6"/>
    <w:rsid w:val="00130510"/>
    <w:rsid w:val="001312EE"/>
    <w:rsid w:val="00131608"/>
    <w:rsid w:val="00133EA9"/>
    <w:rsid w:val="00135367"/>
    <w:rsid w:val="00135FFC"/>
    <w:rsid w:val="00137043"/>
    <w:rsid w:val="00137C81"/>
    <w:rsid w:val="001408C4"/>
    <w:rsid w:val="00140B7C"/>
    <w:rsid w:val="00141F57"/>
    <w:rsid w:val="001424AD"/>
    <w:rsid w:val="00142AA0"/>
    <w:rsid w:val="00142C55"/>
    <w:rsid w:val="00142CAB"/>
    <w:rsid w:val="00142EBB"/>
    <w:rsid w:val="00144733"/>
    <w:rsid w:val="00145065"/>
    <w:rsid w:val="00145F19"/>
    <w:rsid w:val="00146208"/>
    <w:rsid w:val="0014652D"/>
    <w:rsid w:val="00146A9C"/>
    <w:rsid w:val="001472A0"/>
    <w:rsid w:val="001478AF"/>
    <w:rsid w:val="00147D19"/>
    <w:rsid w:val="0015015C"/>
    <w:rsid w:val="001507D7"/>
    <w:rsid w:val="0015090B"/>
    <w:rsid w:val="00151744"/>
    <w:rsid w:val="0015295E"/>
    <w:rsid w:val="00152B0A"/>
    <w:rsid w:val="00152D83"/>
    <w:rsid w:val="00153A8A"/>
    <w:rsid w:val="0015426B"/>
    <w:rsid w:val="001542A4"/>
    <w:rsid w:val="00154C95"/>
    <w:rsid w:val="00155087"/>
    <w:rsid w:val="00155217"/>
    <w:rsid w:val="001552C1"/>
    <w:rsid w:val="00156021"/>
    <w:rsid w:val="00156679"/>
    <w:rsid w:val="0015675A"/>
    <w:rsid w:val="00161841"/>
    <w:rsid w:val="00162585"/>
    <w:rsid w:val="00162DE3"/>
    <w:rsid w:val="00162DFE"/>
    <w:rsid w:val="0016377E"/>
    <w:rsid w:val="001653BE"/>
    <w:rsid w:val="00165CB3"/>
    <w:rsid w:val="00166768"/>
    <w:rsid w:val="00166D56"/>
    <w:rsid w:val="001701C6"/>
    <w:rsid w:val="00171DBE"/>
    <w:rsid w:val="00171FE2"/>
    <w:rsid w:val="001736DE"/>
    <w:rsid w:val="0017461F"/>
    <w:rsid w:val="00174A1D"/>
    <w:rsid w:val="00174B8D"/>
    <w:rsid w:val="00174F7E"/>
    <w:rsid w:val="001754FE"/>
    <w:rsid w:val="00176E93"/>
    <w:rsid w:val="00180375"/>
    <w:rsid w:val="00180748"/>
    <w:rsid w:val="0018177D"/>
    <w:rsid w:val="001821B5"/>
    <w:rsid w:val="00182596"/>
    <w:rsid w:val="00182AF3"/>
    <w:rsid w:val="00183032"/>
    <w:rsid w:val="0018378C"/>
    <w:rsid w:val="00183F53"/>
    <w:rsid w:val="00184A56"/>
    <w:rsid w:val="0018585A"/>
    <w:rsid w:val="001861B1"/>
    <w:rsid w:val="00186402"/>
    <w:rsid w:val="00187847"/>
    <w:rsid w:val="00187B2A"/>
    <w:rsid w:val="00187B38"/>
    <w:rsid w:val="00190385"/>
    <w:rsid w:val="001905EF"/>
    <w:rsid w:val="00191740"/>
    <w:rsid w:val="00191F4A"/>
    <w:rsid w:val="0019423E"/>
    <w:rsid w:val="00194763"/>
    <w:rsid w:val="0019481F"/>
    <w:rsid w:val="0019497E"/>
    <w:rsid w:val="00194C37"/>
    <w:rsid w:val="00195A16"/>
    <w:rsid w:val="001978AC"/>
    <w:rsid w:val="001A06B8"/>
    <w:rsid w:val="001A131E"/>
    <w:rsid w:val="001A13D1"/>
    <w:rsid w:val="001A1E7B"/>
    <w:rsid w:val="001A33C9"/>
    <w:rsid w:val="001A36B8"/>
    <w:rsid w:val="001A40D8"/>
    <w:rsid w:val="001A4C43"/>
    <w:rsid w:val="001A4F82"/>
    <w:rsid w:val="001A6776"/>
    <w:rsid w:val="001B146A"/>
    <w:rsid w:val="001B15FA"/>
    <w:rsid w:val="001B1AD2"/>
    <w:rsid w:val="001B3197"/>
    <w:rsid w:val="001B38EE"/>
    <w:rsid w:val="001B3D51"/>
    <w:rsid w:val="001B3F32"/>
    <w:rsid w:val="001B53A5"/>
    <w:rsid w:val="001B5496"/>
    <w:rsid w:val="001B5684"/>
    <w:rsid w:val="001B62D5"/>
    <w:rsid w:val="001B6AB1"/>
    <w:rsid w:val="001B6D6B"/>
    <w:rsid w:val="001C04B3"/>
    <w:rsid w:val="001C0C09"/>
    <w:rsid w:val="001C0CCF"/>
    <w:rsid w:val="001C0E9F"/>
    <w:rsid w:val="001C15A5"/>
    <w:rsid w:val="001C19ED"/>
    <w:rsid w:val="001C1A90"/>
    <w:rsid w:val="001C26C4"/>
    <w:rsid w:val="001C2C4A"/>
    <w:rsid w:val="001C4E4E"/>
    <w:rsid w:val="001C68C8"/>
    <w:rsid w:val="001C7E6D"/>
    <w:rsid w:val="001D0182"/>
    <w:rsid w:val="001D0D9C"/>
    <w:rsid w:val="001D0F1D"/>
    <w:rsid w:val="001D1358"/>
    <w:rsid w:val="001D15D6"/>
    <w:rsid w:val="001D1C55"/>
    <w:rsid w:val="001D3F6D"/>
    <w:rsid w:val="001D4196"/>
    <w:rsid w:val="001D4DB4"/>
    <w:rsid w:val="001D53E1"/>
    <w:rsid w:val="001D76BA"/>
    <w:rsid w:val="001D77A1"/>
    <w:rsid w:val="001D78A0"/>
    <w:rsid w:val="001D79E5"/>
    <w:rsid w:val="001D7E39"/>
    <w:rsid w:val="001E08C8"/>
    <w:rsid w:val="001E0C28"/>
    <w:rsid w:val="001E0FC1"/>
    <w:rsid w:val="001E128E"/>
    <w:rsid w:val="001E17F9"/>
    <w:rsid w:val="001E1946"/>
    <w:rsid w:val="001E3A96"/>
    <w:rsid w:val="001E5087"/>
    <w:rsid w:val="001E544F"/>
    <w:rsid w:val="001E57B6"/>
    <w:rsid w:val="001E59DA"/>
    <w:rsid w:val="001E5C01"/>
    <w:rsid w:val="001E6A1C"/>
    <w:rsid w:val="001E6B70"/>
    <w:rsid w:val="001E7910"/>
    <w:rsid w:val="001E7C7E"/>
    <w:rsid w:val="001F141F"/>
    <w:rsid w:val="001F1FEB"/>
    <w:rsid w:val="001F2E9B"/>
    <w:rsid w:val="001F3BB2"/>
    <w:rsid w:val="001F5236"/>
    <w:rsid w:val="001F5CC1"/>
    <w:rsid w:val="001F6CE2"/>
    <w:rsid w:val="001F71AE"/>
    <w:rsid w:val="001F7244"/>
    <w:rsid w:val="00201CC7"/>
    <w:rsid w:val="00201DCF"/>
    <w:rsid w:val="00202A60"/>
    <w:rsid w:val="00206E07"/>
    <w:rsid w:val="00207961"/>
    <w:rsid w:val="00207CFB"/>
    <w:rsid w:val="002105AD"/>
    <w:rsid w:val="00213A61"/>
    <w:rsid w:val="00215383"/>
    <w:rsid w:val="0021680E"/>
    <w:rsid w:val="002168CE"/>
    <w:rsid w:val="00216954"/>
    <w:rsid w:val="00216D24"/>
    <w:rsid w:val="002202C9"/>
    <w:rsid w:val="0022084F"/>
    <w:rsid w:val="00220D0E"/>
    <w:rsid w:val="00222C93"/>
    <w:rsid w:val="00223842"/>
    <w:rsid w:val="00223BFF"/>
    <w:rsid w:val="0022467E"/>
    <w:rsid w:val="002258D7"/>
    <w:rsid w:val="002276D2"/>
    <w:rsid w:val="00227A58"/>
    <w:rsid w:val="002309C9"/>
    <w:rsid w:val="002316E2"/>
    <w:rsid w:val="00232BC5"/>
    <w:rsid w:val="00233DDF"/>
    <w:rsid w:val="00234A3C"/>
    <w:rsid w:val="00234C69"/>
    <w:rsid w:val="0023511E"/>
    <w:rsid w:val="00235197"/>
    <w:rsid w:val="002353AB"/>
    <w:rsid w:val="00235400"/>
    <w:rsid w:val="00235DA7"/>
    <w:rsid w:val="00236244"/>
    <w:rsid w:val="00236F6B"/>
    <w:rsid w:val="00237287"/>
    <w:rsid w:val="002372DA"/>
    <w:rsid w:val="00237F09"/>
    <w:rsid w:val="00240507"/>
    <w:rsid w:val="002406F2"/>
    <w:rsid w:val="002408E9"/>
    <w:rsid w:val="00240FFD"/>
    <w:rsid w:val="0024172A"/>
    <w:rsid w:val="00242CEA"/>
    <w:rsid w:val="002431B9"/>
    <w:rsid w:val="00243ACE"/>
    <w:rsid w:val="0024434D"/>
    <w:rsid w:val="00244643"/>
    <w:rsid w:val="00244AE4"/>
    <w:rsid w:val="00244CEA"/>
    <w:rsid w:val="002471FF"/>
    <w:rsid w:val="00247AA3"/>
    <w:rsid w:val="00250822"/>
    <w:rsid w:val="00250F52"/>
    <w:rsid w:val="0025112C"/>
    <w:rsid w:val="002511CD"/>
    <w:rsid w:val="00251BAC"/>
    <w:rsid w:val="00251D29"/>
    <w:rsid w:val="00251F52"/>
    <w:rsid w:val="00251FBC"/>
    <w:rsid w:val="002531A8"/>
    <w:rsid w:val="002537E4"/>
    <w:rsid w:val="00254B01"/>
    <w:rsid w:val="00254B8F"/>
    <w:rsid w:val="00255B65"/>
    <w:rsid w:val="002563AB"/>
    <w:rsid w:val="00257F25"/>
    <w:rsid w:val="002601E4"/>
    <w:rsid w:val="0026094B"/>
    <w:rsid w:val="00260C3C"/>
    <w:rsid w:val="002612EC"/>
    <w:rsid w:val="002618A6"/>
    <w:rsid w:val="00261DC9"/>
    <w:rsid w:val="00261F49"/>
    <w:rsid w:val="002630EC"/>
    <w:rsid w:val="00264459"/>
    <w:rsid w:val="00265928"/>
    <w:rsid w:val="00265EA8"/>
    <w:rsid w:val="00266239"/>
    <w:rsid w:val="00267B2F"/>
    <w:rsid w:val="00270534"/>
    <w:rsid w:val="00270F71"/>
    <w:rsid w:val="00271C2F"/>
    <w:rsid w:val="00272B31"/>
    <w:rsid w:val="00272E2F"/>
    <w:rsid w:val="00272EC3"/>
    <w:rsid w:val="00272F22"/>
    <w:rsid w:val="002731DD"/>
    <w:rsid w:val="00275049"/>
    <w:rsid w:val="00276303"/>
    <w:rsid w:val="00276926"/>
    <w:rsid w:val="002770AD"/>
    <w:rsid w:val="0027760D"/>
    <w:rsid w:val="00277D02"/>
    <w:rsid w:val="00277E92"/>
    <w:rsid w:val="00283ECE"/>
    <w:rsid w:val="002845D7"/>
    <w:rsid w:val="002846B2"/>
    <w:rsid w:val="00285799"/>
    <w:rsid w:val="00285F6A"/>
    <w:rsid w:val="002862A2"/>
    <w:rsid w:val="0028681B"/>
    <w:rsid w:val="00287720"/>
    <w:rsid w:val="00287C23"/>
    <w:rsid w:val="00290412"/>
    <w:rsid w:val="00290B52"/>
    <w:rsid w:val="00291E3E"/>
    <w:rsid w:val="00292D2B"/>
    <w:rsid w:val="0029390F"/>
    <w:rsid w:val="00293A33"/>
    <w:rsid w:val="00294CE0"/>
    <w:rsid w:val="002969A8"/>
    <w:rsid w:val="00296BBA"/>
    <w:rsid w:val="002A160B"/>
    <w:rsid w:val="002A17E1"/>
    <w:rsid w:val="002A1BCA"/>
    <w:rsid w:val="002A1E24"/>
    <w:rsid w:val="002A2535"/>
    <w:rsid w:val="002A2C13"/>
    <w:rsid w:val="002A2C16"/>
    <w:rsid w:val="002A37B1"/>
    <w:rsid w:val="002A398A"/>
    <w:rsid w:val="002A3D1F"/>
    <w:rsid w:val="002A3EB2"/>
    <w:rsid w:val="002A517B"/>
    <w:rsid w:val="002A632E"/>
    <w:rsid w:val="002A7335"/>
    <w:rsid w:val="002A7B96"/>
    <w:rsid w:val="002A7C4C"/>
    <w:rsid w:val="002B01A8"/>
    <w:rsid w:val="002B02A0"/>
    <w:rsid w:val="002B02D7"/>
    <w:rsid w:val="002B0A6B"/>
    <w:rsid w:val="002B0AA6"/>
    <w:rsid w:val="002B0D9F"/>
    <w:rsid w:val="002B12A8"/>
    <w:rsid w:val="002B1455"/>
    <w:rsid w:val="002B3CD3"/>
    <w:rsid w:val="002B42F3"/>
    <w:rsid w:val="002B497A"/>
    <w:rsid w:val="002B5248"/>
    <w:rsid w:val="002B6304"/>
    <w:rsid w:val="002B787C"/>
    <w:rsid w:val="002B7C33"/>
    <w:rsid w:val="002C1E42"/>
    <w:rsid w:val="002C2011"/>
    <w:rsid w:val="002C32BF"/>
    <w:rsid w:val="002C5370"/>
    <w:rsid w:val="002C55FC"/>
    <w:rsid w:val="002C6059"/>
    <w:rsid w:val="002C642F"/>
    <w:rsid w:val="002C6BF6"/>
    <w:rsid w:val="002C7491"/>
    <w:rsid w:val="002D169B"/>
    <w:rsid w:val="002D24CA"/>
    <w:rsid w:val="002D33F8"/>
    <w:rsid w:val="002D44BB"/>
    <w:rsid w:val="002D47EC"/>
    <w:rsid w:val="002D5025"/>
    <w:rsid w:val="002D55E5"/>
    <w:rsid w:val="002D5F00"/>
    <w:rsid w:val="002D6D4F"/>
    <w:rsid w:val="002D7953"/>
    <w:rsid w:val="002E0767"/>
    <w:rsid w:val="002E0CFE"/>
    <w:rsid w:val="002E14C8"/>
    <w:rsid w:val="002E153E"/>
    <w:rsid w:val="002E1A79"/>
    <w:rsid w:val="002E1FB0"/>
    <w:rsid w:val="002E2436"/>
    <w:rsid w:val="002E28B8"/>
    <w:rsid w:val="002E4430"/>
    <w:rsid w:val="002E4608"/>
    <w:rsid w:val="002E53EC"/>
    <w:rsid w:val="002E585C"/>
    <w:rsid w:val="002E7AC0"/>
    <w:rsid w:val="002E7D92"/>
    <w:rsid w:val="002F0D67"/>
    <w:rsid w:val="002F1391"/>
    <w:rsid w:val="002F1C1B"/>
    <w:rsid w:val="002F2774"/>
    <w:rsid w:val="002F2787"/>
    <w:rsid w:val="002F2A34"/>
    <w:rsid w:val="002F324F"/>
    <w:rsid w:val="002F3B72"/>
    <w:rsid w:val="002F5E5D"/>
    <w:rsid w:val="002F6360"/>
    <w:rsid w:val="002F6B39"/>
    <w:rsid w:val="002F6BC3"/>
    <w:rsid w:val="002F779F"/>
    <w:rsid w:val="002F7AAF"/>
    <w:rsid w:val="00300115"/>
    <w:rsid w:val="00300E03"/>
    <w:rsid w:val="00301107"/>
    <w:rsid w:val="003011DB"/>
    <w:rsid w:val="003016D5"/>
    <w:rsid w:val="00301C82"/>
    <w:rsid w:val="00301CD9"/>
    <w:rsid w:val="00301DD0"/>
    <w:rsid w:val="003040C9"/>
    <w:rsid w:val="00304614"/>
    <w:rsid w:val="003046D0"/>
    <w:rsid w:val="00304715"/>
    <w:rsid w:val="00305816"/>
    <w:rsid w:val="00306DE5"/>
    <w:rsid w:val="00307D01"/>
    <w:rsid w:val="00310AD3"/>
    <w:rsid w:val="00310CB3"/>
    <w:rsid w:val="00310E49"/>
    <w:rsid w:val="0031125B"/>
    <w:rsid w:val="00311F55"/>
    <w:rsid w:val="003120DE"/>
    <w:rsid w:val="00313940"/>
    <w:rsid w:val="00313EAE"/>
    <w:rsid w:val="003149A0"/>
    <w:rsid w:val="0031621B"/>
    <w:rsid w:val="003164EB"/>
    <w:rsid w:val="003165DC"/>
    <w:rsid w:val="0031701A"/>
    <w:rsid w:val="003174F6"/>
    <w:rsid w:val="00321514"/>
    <w:rsid w:val="003215CF"/>
    <w:rsid w:val="0032222C"/>
    <w:rsid w:val="003228CB"/>
    <w:rsid w:val="00322952"/>
    <w:rsid w:val="00322CBD"/>
    <w:rsid w:val="00322F68"/>
    <w:rsid w:val="00323907"/>
    <w:rsid w:val="0032504E"/>
    <w:rsid w:val="00327054"/>
    <w:rsid w:val="00327F0C"/>
    <w:rsid w:val="0033262C"/>
    <w:rsid w:val="00332727"/>
    <w:rsid w:val="00333D0A"/>
    <w:rsid w:val="0033456D"/>
    <w:rsid w:val="00334FFC"/>
    <w:rsid w:val="00335B98"/>
    <w:rsid w:val="003369F5"/>
    <w:rsid w:val="003410B3"/>
    <w:rsid w:val="0034137D"/>
    <w:rsid w:val="00342E6A"/>
    <w:rsid w:val="00344105"/>
    <w:rsid w:val="00344518"/>
    <w:rsid w:val="00344F58"/>
    <w:rsid w:val="00345181"/>
    <w:rsid w:val="00345A8F"/>
    <w:rsid w:val="003462CA"/>
    <w:rsid w:val="00346A8E"/>
    <w:rsid w:val="003478D9"/>
    <w:rsid w:val="003504A6"/>
    <w:rsid w:val="003504D6"/>
    <w:rsid w:val="00351309"/>
    <w:rsid w:val="00351F78"/>
    <w:rsid w:val="00352582"/>
    <w:rsid w:val="003534B2"/>
    <w:rsid w:val="00355623"/>
    <w:rsid w:val="00355EA7"/>
    <w:rsid w:val="00356781"/>
    <w:rsid w:val="00357149"/>
    <w:rsid w:val="00357182"/>
    <w:rsid w:val="0035734B"/>
    <w:rsid w:val="00357A6D"/>
    <w:rsid w:val="0036102B"/>
    <w:rsid w:val="00362693"/>
    <w:rsid w:val="00362940"/>
    <w:rsid w:val="00362CB0"/>
    <w:rsid w:val="00364B1B"/>
    <w:rsid w:val="00365FD4"/>
    <w:rsid w:val="003660F9"/>
    <w:rsid w:val="00366166"/>
    <w:rsid w:val="0036629C"/>
    <w:rsid w:val="00366744"/>
    <w:rsid w:val="00367311"/>
    <w:rsid w:val="00370E4E"/>
    <w:rsid w:val="003717F6"/>
    <w:rsid w:val="00371990"/>
    <w:rsid w:val="00371A8C"/>
    <w:rsid w:val="00371BC6"/>
    <w:rsid w:val="0037204C"/>
    <w:rsid w:val="0037229C"/>
    <w:rsid w:val="0037241D"/>
    <w:rsid w:val="003733AD"/>
    <w:rsid w:val="003735D7"/>
    <w:rsid w:val="0037381A"/>
    <w:rsid w:val="0037399B"/>
    <w:rsid w:val="00373ABA"/>
    <w:rsid w:val="00374192"/>
    <w:rsid w:val="00374259"/>
    <w:rsid w:val="00374D5A"/>
    <w:rsid w:val="0037591E"/>
    <w:rsid w:val="00375C5C"/>
    <w:rsid w:val="00376A21"/>
    <w:rsid w:val="00376AD1"/>
    <w:rsid w:val="00380AAC"/>
    <w:rsid w:val="00380BED"/>
    <w:rsid w:val="00381F78"/>
    <w:rsid w:val="00382F93"/>
    <w:rsid w:val="00383113"/>
    <w:rsid w:val="00383806"/>
    <w:rsid w:val="00383919"/>
    <w:rsid w:val="00383F6F"/>
    <w:rsid w:val="003842E0"/>
    <w:rsid w:val="0038524D"/>
    <w:rsid w:val="00385B97"/>
    <w:rsid w:val="0038619C"/>
    <w:rsid w:val="00386DA0"/>
    <w:rsid w:val="00390CB4"/>
    <w:rsid w:val="00390D8F"/>
    <w:rsid w:val="00391601"/>
    <w:rsid w:val="003926E7"/>
    <w:rsid w:val="00392859"/>
    <w:rsid w:val="00392899"/>
    <w:rsid w:val="00393463"/>
    <w:rsid w:val="003934C5"/>
    <w:rsid w:val="00393690"/>
    <w:rsid w:val="0039405E"/>
    <w:rsid w:val="00394A0E"/>
    <w:rsid w:val="00395568"/>
    <w:rsid w:val="00395D69"/>
    <w:rsid w:val="0039646A"/>
    <w:rsid w:val="00397224"/>
    <w:rsid w:val="00397C00"/>
    <w:rsid w:val="003A075F"/>
    <w:rsid w:val="003A0DE2"/>
    <w:rsid w:val="003A1E17"/>
    <w:rsid w:val="003A2EF5"/>
    <w:rsid w:val="003A30F0"/>
    <w:rsid w:val="003A365A"/>
    <w:rsid w:val="003A3A2D"/>
    <w:rsid w:val="003A44F8"/>
    <w:rsid w:val="003A7D49"/>
    <w:rsid w:val="003A7FF2"/>
    <w:rsid w:val="003B0FEB"/>
    <w:rsid w:val="003B2EBE"/>
    <w:rsid w:val="003B3260"/>
    <w:rsid w:val="003B34E0"/>
    <w:rsid w:val="003B48CD"/>
    <w:rsid w:val="003B4FF1"/>
    <w:rsid w:val="003B56D4"/>
    <w:rsid w:val="003B5F91"/>
    <w:rsid w:val="003B664A"/>
    <w:rsid w:val="003B71B1"/>
    <w:rsid w:val="003B79A6"/>
    <w:rsid w:val="003B7EDD"/>
    <w:rsid w:val="003B7F0E"/>
    <w:rsid w:val="003C020D"/>
    <w:rsid w:val="003C05F5"/>
    <w:rsid w:val="003C08C5"/>
    <w:rsid w:val="003C0AF3"/>
    <w:rsid w:val="003C1347"/>
    <w:rsid w:val="003C23A6"/>
    <w:rsid w:val="003C23D4"/>
    <w:rsid w:val="003C2A8C"/>
    <w:rsid w:val="003C331A"/>
    <w:rsid w:val="003C40FF"/>
    <w:rsid w:val="003C4867"/>
    <w:rsid w:val="003C4910"/>
    <w:rsid w:val="003C5235"/>
    <w:rsid w:val="003C6710"/>
    <w:rsid w:val="003C6AE8"/>
    <w:rsid w:val="003D05F7"/>
    <w:rsid w:val="003D08B0"/>
    <w:rsid w:val="003D0C51"/>
    <w:rsid w:val="003D0D3C"/>
    <w:rsid w:val="003D1080"/>
    <w:rsid w:val="003D17EB"/>
    <w:rsid w:val="003D1881"/>
    <w:rsid w:val="003D1986"/>
    <w:rsid w:val="003D2EBF"/>
    <w:rsid w:val="003D3149"/>
    <w:rsid w:val="003D3D07"/>
    <w:rsid w:val="003D4422"/>
    <w:rsid w:val="003D5229"/>
    <w:rsid w:val="003D55DD"/>
    <w:rsid w:val="003D56FC"/>
    <w:rsid w:val="003D5C81"/>
    <w:rsid w:val="003D6118"/>
    <w:rsid w:val="003D7A50"/>
    <w:rsid w:val="003E0E51"/>
    <w:rsid w:val="003E1D01"/>
    <w:rsid w:val="003E2D3C"/>
    <w:rsid w:val="003E38EC"/>
    <w:rsid w:val="003E4212"/>
    <w:rsid w:val="003E42CF"/>
    <w:rsid w:val="003E47F7"/>
    <w:rsid w:val="003E55A6"/>
    <w:rsid w:val="003E5910"/>
    <w:rsid w:val="003E5DB8"/>
    <w:rsid w:val="003E622A"/>
    <w:rsid w:val="003E63B9"/>
    <w:rsid w:val="003F2811"/>
    <w:rsid w:val="003F3A36"/>
    <w:rsid w:val="003F4BAA"/>
    <w:rsid w:val="003F523E"/>
    <w:rsid w:val="003F54A2"/>
    <w:rsid w:val="003F5791"/>
    <w:rsid w:val="003F5BE1"/>
    <w:rsid w:val="003F5E5B"/>
    <w:rsid w:val="003F7DBB"/>
    <w:rsid w:val="004002C7"/>
    <w:rsid w:val="00400842"/>
    <w:rsid w:val="00401159"/>
    <w:rsid w:val="00401F04"/>
    <w:rsid w:val="0040219F"/>
    <w:rsid w:val="0040240D"/>
    <w:rsid w:val="00402F11"/>
    <w:rsid w:val="00403725"/>
    <w:rsid w:val="00403C12"/>
    <w:rsid w:val="00404382"/>
    <w:rsid w:val="00404CF2"/>
    <w:rsid w:val="00404DFA"/>
    <w:rsid w:val="004050F2"/>
    <w:rsid w:val="004061C3"/>
    <w:rsid w:val="0040663F"/>
    <w:rsid w:val="00410571"/>
    <w:rsid w:val="00410C08"/>
    <w:rsid w:val="004119BD"/>
    <w:rsid w:val="0041381D"/>
    <w:rsid w:val="00413A85"/>
    <w:rsid w:val="00413CE8"/>
    <w:rsid w:val="00414C0E"/>
    <w:rsid w:val="00414D33"/>
    <w:rsid w:val="004152FB"/>
    <w:rsid w:val="00415319"/>
    <w:rsid w:val="004157E5"/>
    <w:rsid w:val="00416A74"/>
    <w:rsid w:val="00416E30"/>
    <w:rsid w:val="0041776D"/>
    <w:rsid w:val="004203A6"/>
    <w:rsid w:val="004208C7"/>
    <w:rsid w:val="00420D76"/>
    <w:rsid w:val="00420E40"/>
    <w:rsid w:val="004210A8"/>
    <w:rsid w:val="00423505"/>
    <w:rsid w:val="0042368C"/>
    <w:rsid w:val="0042400B"/>
    <w:rsid w:val="004248B3"/>
    <w:rsid w:val="0042518B"/>
    <w:rsid w:val="004262A1"/>
    <w:rsid w:val="004270C4"/>
    <w:rsid w:val="00427AEA"/>
    <w:rsid w:val="00431BD2"/>
    <w:rsid w:val="00431DDB"/>
    <w:rsid w:val="0043249F"/>
    <w:rsid w:val="00432C94"/>
    <w:rsid w:val="00432F05"/>
    <w:rsid w:val="00432FB3"/>
    <w:rsid w:val="0043355E"/>
    <w:rsid w:val="004341BC"/>
    <w:rsid w:val="004341FC"/>
    <w:rsid w:val="00434585"/>
    <w:rsid w:val="00435006"/>
    <w:rsid w:val="00435094"/>
    <w:rsid w:val="00436C8E"/>
    <w:rsid w:val="004400CA"/>
    <w:rsid w:val="004404C4"/>
    <w:rsid w:val="00440E55"/>
    <w:rsid w:val="00441F5B"/>
    <w:rsid w:val="0044213F"/>
    <w:rsid w:val="00442510"/>
    <w:rsid w:val="004459C8"/>
    <w:rsid w:val="00445DC3"/>
    <w:rsid w:val="004465E1"/>
    <w:rsid w:val="004468FB"/>
    <w:rsid w:val="00446AEE"/>
    <w:rsid w:val="0044767A"/>
    <w:rsid w:val="00447A55"/>
    <w:rsid w:val="00447EB5"/>
    <w:rsid w:val="0045017C"/>
    <w:rsid w:val="00452F1F"/>
    <w:rsid w:val="0045328A"/>
    <w:rsid w:val="00453488"/>
    <w:rsid w:val="00453E8C"/>
    <w:rsid w:val="0045443D"/>
    <w:rsid w:val="00454987"/>
    <w:rsid w:val="0045529E"/>
    <w:rsid w:val="0045617E"/>
    <w:rsid w:val="004561C2"/>
    <w:rsid w:val="00456F7F"/>
    <w:rsid w:val="00460E7F"/>
    <w:rsid w:val="00462CAC"/>
    <w:rsid w:val="00463306"/>
    <w:rsid w:val="00463682"/>
    <w:rsid w:val="00463962"/>
    <w:rsid w:val="0046402E"/>
    <w:rsid w:val="0046435C"/>
    <w:rsid w:val="00464A7B"/>
    <w:rsid w:val="00466420"/>
    <w:rsid w:val="0047087E"/>
    <w:rsid w:val="0047102B"/>
    <w:rsid w:val="00472317"/>
    <w:rsid w:val="00472320"/>
    <w:rsid w:val="00472DBF"/>
    <w:rsid w:val="00472E6D"/>
    <w:rsid w:val="0047345E"/>
    <w:rsid w:val="004736D6"/>
    <w:rsid w:val="00473735"/>
    <w:rsid w:val="00473D21"/>
    <w:rsid w:val="00474CDA"/>
    <w:rsid w:val="00475ED8"/>
    <w:rsid w:val="004774C1"/>
    <w:rsid w:val="00480697"/>
    <w:rsid w:val="00480C2A"/>
    <w:rsid w:val="00480C57"/>
    <w:rsid w:val="00480D19"/>
    <w:rsid w:val="00480F49"/>
    <w:rsid w:val="00483411"/>
    <w:rsid w:val="004835E1"/>
    <w:rsid w:val="004837A7"/>
    <w:rsid w:val="004845E1"/>
    <w:rsid w:val="004845EC"/>
    <w:rsid w:val="0048521E"/>
    <w:rsid w:val="004854B8"/>
    <w:rsid w:val="0048567B"/>
    <w:rsid w:val="00486A6D"/>
    <w:rsid w:val="00486C15"/>
    <w:rsid w:val="00486E6B"/>
    <w:rsid w:val="00487BCF"/>
    <w:rsid w:val="0049040C"/>
    <w:rsid w:val="00490D2F"/>
    <w:rsid w:val="004914E9"/>
    <w:rsid w:val="0049167D"/>
    <w:rsid w:val="004919CE"/>
    <w:rsid w:val="00494646"/>
    <w:rsid w:val="004959D7"/>
    <w:rsid w:val="00496CB6"/>
    <w:rsid w:val="00497333"/>
    <w:rsid w:val="0049791D"/>
    <w:rsid w:val="004A05E6"/>
    <w:rsid w:val="004A0C80"/>
    <w:rsid w:val="004A16D0"/>
    <w:rsid w:val="004A1A7E"/>
    <w:rsid w:val="004A1DA3"/>
    <w:rsid w:val="004A1FA1"/>
    <w:rsid w:val="004A29F7"/>
    <w:rsid w:val="004A3799"/>
    <w:rsid w:val="004A3974"/>
    <w:rsid w:val="004A3A51"/>
    <w:rsid w:val="004A432C"/>
    <w:rsid w:val="004A44B5"/>
    <w:rsid w:val="004A4D57"/>
    <w:rsid w:val="004A676A"/>
    <w:rsid w:val="004A7318"/>
    <w:rsid w:val="004A780F"/>
    <w:rsid w:val="004B11B8"/>
    <w:rsid w:val="004B2964"/>
    <w:rsid w:val="004B3107"/>
    <w:rsid w:val="004B37D8"/>
    <w:rsid w:val="004B3A18"/>
    <w:rsid w:val="004B5757"/>
    <w:rsid w:val="004B6186"/>
    <w:rsid w:val="004B6257"/>
    <w:rsid w:val="004B660C"/>
    <w:rsid w:val="004B6978"/>
    <w:rsid w:val="004B6E82"/>
    <w:rsid w:val="004B77BF"/>
    <w:rsid w:val="004B7D63"/>
    <w:rsid w:val="004C0955"/>
    <w:rsid w:val="004C1786"/>
    <w:rsid w:val="004C20D1"/>
    <w:rsid w:val="004C2B69"/>
    <w:rsid w:val="004C31CE"/>
    <w:rsid w:val="004C38B2"/>
    <w:rsid w:val="004C3F69"/>
    <w:rsid w:val="004C4045"/>
    <w:rsid w:val="004C4453"/>
    <w:rsid w:val="004C4E09"/>
    <w:rsid w:val="004C4E41"/>
    <w:rsid w:val="004C4F30"/>
    <w:rsid w:val="004C50E7"/>
    <w:rsid w:val="004C56F8"/>
    <w:rsid w:val="004C614E"/>
    <w:rsid w:val="004C7182"/>
    <w:rsid w:val="004C78CD"/>
    <w:rsid w:val="004D09D0"/>
    <w:rsid w:val="004D0A79"/>
    <w:rsid w:val="004D19AB"/>
    <w:rsid w:val="004D1E1F"/>
    <w:rsid w:val="004D2354"/>
    <w:rsid w:val="004D3587"/>
    <w:rsid w:val="004D3768"/>
    <w:rsid w:val="004D3BE9"/>
    <w:rsid w:val="004D40E3"/>
    <w:rsid w:val="004D51E4"/>
    <w:rsid w:val="004D5580"/>
    <w:rsid w:val="004D69B9"/>
    <w:rsid w:val="004D6AD0"/>
    <w:rsid w:val="004D74A4"/>
    <w:rsid w:val="004D7553"/>
    <w:rsid w:val="004D7648"/>
    <w:rsid w:val="004D76C1"/>
    <w:rsid w:val="004D7E68"/>
    <w:rsid w:val="004E003B"/>
    <w:rsid w:val="004E02F7"/>
    <w:rsid w:val="004E07E3"/>
    <w:rsid w:val="004E0A05"/>
    <w:rsid w:val="004E1098"/>
    <w:rsid w:val="004E171D"/>
    <w:rsid w:val="004E1F88"/>
    <w:rsid w:val="004E25CD"/>
    <w:rsid w:val="004E277A"/>
    <w:rsid w:val="004E2A9E"/>
    <w:rsid w:val="004E2E37"/>
    <w:rsid w:val="004E3352"/>
    <w:rsid w:val="004E3571"/>
    <w:rsid w:val="004E3B97"/>
    <w:rsid w:val="004E4532"/>
    <w:rsid w:val="004E4B89"/>
    <w:rsid w:val="004E5867"/>
    <w:rsid w:val="004E65E1"/>
    <w:rsid w:val="004E685E"/>
    <w:rsid w:val="004E6BDD"/>
    <w:rsid w:val="004E70DE"/>
    <w:rsid w:val="004E73B3"/>
    <w:rsid w:val="004E7D01"/>
    <w:rsid w:val="004E7E3C"/>
    <w:rsid w:val="004F0C38"/>
    <w:rsid w:val="004F1C04"/>
    <w:rsid w:val="004F347D"/>
    <w:rsid w:val="004F3B59"/>
    <w:rsid w:val="004F407F"/>
    <w:rsid w:val="004F4137"/>
    <w:rsid w:val="004F461F"/>
    <w:rsid w:val="004F4CFB"/>
    <w:rsid w:val="004F53C1"/>
    <w:rsid w:val="004F5831"/>
    <w:rsid w:val="004F5854"/>
    <w:rsid w:val="004F6807"/>
    <w:rsid w:val="004F7359"/>
    <w:rsid w:val="004F7517"/>
    <w:rsid w:val="004F78F6"/>
    <w:rsid w:val="0050087D"/>
    <w:rsid w:val="0050189D"/>
    <w:rsid w:val="005023B3"/>
    <w:rsid w:val="00502E9D"/>
    <w:rsid w:val="00503FA3"/>
    <w:rsid w:val="005044E9"/>
    <w:rsid w:val="00504867"/>
    <w:rsid w:val="00504B65"/>
    <w:rsid w:val="0050785C"/>
    <w:rsid w:val="00507D50"/>
    <w:rsid w:val="00510D54"/>
    <w:rsid w:val="00511725"/>
    <w:rsid w:val="00512334"/>
    <w:rsid w:val="00512601"/>
    <w:rsid w:val="00514B5B"/>
    <w:rsid w:val="00515BE2"/>
    <w:rsid w:val="00516563"/>
    <w:rsid w:val="00516C78"/>
    <w:rsid w:val="00516C8E"/>
    <w:rsid w:val="00521FB3"/>
    <w:rsid w:val="005232DC"/>
    <w:rsid w:val="0052582C"/>
    <w:rsid w:val="005260C9"/>
    <w:rsid w:val="005262BC"/>
    <w:rsid w:val="0052795B"/>
    <w:rsid w:val="00527F83"/>
    <w:rsid w:val="005300FA"/>
    <w:rsid w:val="00530490"/>
    <w:rsid w:val="00530E4D"/>
    <w:rsid w:val="00531A4F"/>
    <w:rsid w:val="005320DB"/>
    <w:rsid w:val="005324CD"/>
    <w:rsid w:val="00532579"/>
    <w:rsid w:val="0053264B"/>
    <w:rsid w:val="00532FD0"/>
    <w:rsid w:val="005332DF"/>
    <w:rsid w:val="00533A57"/>
    <w:rsid w:val="0053711E"/>
    <w:rsid w:val="0053745B"/>
    <w:rsid w:val="00537601"/>
    <w:rsid w:val="00537800"/>
    <w:rsid w:val="00540935"/>
    <w:rsid w:val="005411CB"/>
    <w:rsid w:val="00541269"/>
    <w:rsid w:val="005422B4"/>
    <w:rsid w:val="00542407"/>
    <w:rsid w:val="005436E4"/>
    <w:rsid w:val="005452DC"/>
    <w:rsid w:val="0054547E"/>
    <w:rsid w:val="00545AC6"/>
    <w:rsid w:val="00545C01"/>
    <w:rsid w:val="00545EA8"/>
    <w:rsid w:val="00546B60"/>
    <w:rsid w:val="00547745"/>
    <w:rsid w:val="00547820"/>
    <w:rsid w:val="00550190"/>
    <w:rsid w:val="00550684"/>
    <w:rsid w:val="005509B9"/>
    <w:rsid w:val="00550F52"/>
    <w:rsid w:val="0055153A"/>
    <w:rsid w:val="0055301E"/>
    <w:rsid w:val="00553139"/>
    <w:rsid w:val="005534EA"/>
    <w:rsid w:val="00553CAE"/>
    <w:rsid w:val="005542E0"/>
    <w:rsid w:val="00554CEC"/>
    <w:rsid w:val="00554F1E"/>
    <w:rsid w:val="00556F3F"/>
    <w:rsid w:val="005571F7"/>
    <w:rsid w:val="00557636"/>
    <w:rsid w:val="00557A37"/>
    <w:rsid w:val="00557CA2"/>
    <w:rsid w:val="00557DAE"/>
    <w:rsid w:val="005612EA"/>
    <w:rsid w:val="00562A38"/>
    <w:rsid w:val="00562C3E"/>
    <w:rsid w:val="00562D57"/>
    <w:rsid w:val="0056451F"/>
    <w:rsid w:val="00565C00"/>
    <w:rsid w:val="005663B6"/>
    <w:rsid w:val="00566D1E"/>
    <w:rsid w:val="005676CE"/>
    <w:rsid w:val="00570ACB"/>
    <w:rsid w:val="00571055"/>
    <w:rsid w:val="00571476"/>
    <w:rsid w:val="00571E0B"/>
    <w:rsid w:val="00571E30"/>
    <w:rsid w:val="00572674"/>
    <w:rsid w:val="0057272C"/>
    <w:rsid w:val="00573359"/>
    <w:rsid w:val="00573627"/>
    <w:rsid w:val="00573B02"/>
    <w:rsid w:val="00573D18"/>
    <w:rsid w:val="00574009"/>
    <w:rsid w:val="005741F3"/>
    <w:rsid w:val="005749B9"/>
    <w:rsid w:val="00575366"/>
    <w:rsid w:val="0057629C"/>
    <w:rsid w:val="005772A5"/>
    <w:rsid w:val="00577FC7"/>
    <w:rsid w:val="00580053"/>
    <w:rsid w:val="0058140F"/>
    <w:rsid w:val="005817CF"/>
    <w:rsid w:val="00581C0A"/>
    <w:rsid w:val="00581E96"/>
    <w:rsid w:val="005821F6"/>
    <w:rsid w:val="00584894"/>
    <w:rsid w:val="00584FED"/>
    <w:rsid w:val="0058502E"/>
    <w:rsid w:val="00586AAF"/>
    <w:rsid w:val="00587524"/>
    <w:rsid w:val="00590422"/>
    <w:rsid w:val="00591069"/>
    <w:rsid w:val="00591C62"/>
    <w:rsid w:val="005920E4"/>
    <w:rsid w:val="005923E8"/>
    <w:rsid w:val="005925B8"/>
    <w:rsid w:val="00592C6F"/>
    <w:rsid w:val="005930E2"/>
    <w:rsid w:val="00593901"/>
    <w:rsid w:val="0059393A"/>
    <w:rsid w:val="00593F46"/>
    <w:rsid w:val="005943C8"/>
    <w:rsid w:val="00594482"/>
    <w:rsid w:val="00594678"/>
    <w:rsid w:val="005947A6"/>
    <w:rsid w:val="00595E07"/>
    <w:rsid w:val="005978D5"/>
    <w:rsid w:val="005A1D7A"/>
    <w:rsid w:val="005A1FAD"/>
    <w:rsid w:val="005A22E3"/>
    <w:rsid w:val="005A26BD"/>
    <w:rsid w:val="005A2BFC"/>
    <w:rsid w:val="005A328B"/>
    <w:rsid w:val="005A32AF"/>
    <w:rsid w:val="005A3374"/>
    <w:rsid w:val="005A356C"/>
    <w:rsid w:val="005A44E6"/>
    <w:rsid w:val="005A4710"/>
    <w:rsid w:val="005A76F0"/>
    <w:rsid w:val="005A7C24"/>
    <w:rsid w:val="005B11B8"/>
    <w:rsid w:val="005B13AC"/>
    <w:rsid w:val="005B1837"/>
    <w:rsid w:val="005B19A8"/>
    <w:rsid w:val="005B1D3B"/>
    <w:rsid w:val="005B25F4"/>
    <w:rsid w:val="005B4397"/>
    <w:rsid w:val="005B53A6"/>
    <w:rsid w:val="005B777A"/>
    <w:rsid w:val="005B7971"/>
    <w:rsid w:val="005C04D6"/>
    <w:rsid w:val="005C1BBA"/>
    <w:rsid w:val="005C1EAF"/>
    <w:rsid w:val="005C230E"/>
    <w:rsid w:val="005C24A2"/>
    <w:rsid w:val="005C253F"/>
    <w:rsid w:val="005C2BC0"/>
    <w:rsid w:val="005C2DB9"/>
    <w:rsid w:val="005C2F08"/>
    <w:rsid w:val="005C348F"/>
    <w:rsid w:val="005C40CF"/>
    <w:rsid w:val="005C420E"/>
    <w:rsid w:val="005C45DA"/>
    <w:rsid w:val="005C52C2"/>
    <w:rsid w:val="005C54FA"/>
    <w:rsid w:val="005C6332"/>
    <w:rsid w:val="005C6947"/>
    <w:rsid w:val="005C6997"/>
    <w:rsid w:val="005C6A2B"/>
    <w:rsid w:val="005D05CE"/>
    <w:rsid w:val="005D0DC2"/>
    <w:rsid w:val="005D16F6"/>
    <w:rsid w:val="005D2107"/>
    <w:rsid w:val="005D2203"/>
    <w:rsid w:val="005D2404"/>
    <w:rsid w:val="005D32D9"/>
    <w:rsid w:val="005D3C1E"/>
    <w:rsid w:val="005D3F40"/>
    <w:rsid w:val="005D4055"/>
    <w:rsid w:val="005D4459"/>
    <w:rsid w:val="005D44A3"/>
    <w:rsid w:val="005D5072"/>
    <w:rsid w:val="005D5191"/>
    <w:rsid w:val="005D5CB4"/>
    <w:rsid w:val="005D61A9"/>
    <w:rsid w:val="005D6E41"/>
    <w:rsid w:val="005D700F"/>
    <w:rsid w:val="005D79BC"/>
    <w:rsid w:val="005E030A"/>
    <w:rsid w:val="005E0574"/>
    <w:rsid w:val="005E1308"/>
    <w:rsid w:val="005E17A4"/>
    <w:rsid w:val="005E1C7C"/>
    <w:rsid w:val="005E1D7A"/>
    <w:rsid w:val="005E1ED1"/>
    <w:rsid w:val="005E26F8"/>
    <w:rsid w:val="005E2E2F"/>
    <w:rsid w:val="005E2EEC"/>
    <w:rsid w:val="005E355D"/>
    <w:rsid w:val="005E3C69"/>
    <w:rsid w:val="005E3D4B"/>
    <w:rsid w:val="005E4187"/>
    <w:rsid w:val="005E54E1"/>
    <w:rsid w:val="005E6433"/>
    <w:rsid w:val="005E7205"/>
    <w:rsid w:val="005E77FA"/>
    <w:rsid w:val="005E7DB8"/>
    <w:rsid w:val="005F0A87"/>
    <w:rsid w:val="005F22FD"/>
    <w:rsid w:val="005F2CB1"/>
    <w:rsid w:val="005F5C57"/>
    <w:rsid w:val="005F5EA4"/>
    <w:rsid w:val="005F5EF7"/>
    <w:rsid w:val="005F6C03"/>
    <w:rsid w:val="005F7C54"/>
    <w:rsid w:val="00600256"/>
    <w:rsid w:val="006029A6"/>
    <w:rsid w:val="00602A41"/>
    <w:rsid w:val="00603754"/>
    <w:rsid w:val="0060493E"/>
    <w:rsid w:val="0060527C"/>
    <w:rsid w:val="0060739B"/>
    <w:rsid w:val="00607A19"/>
    <w:rsid w:val="00611642"/>
    <w:rsid w:val="006119B9"/>
    <w:rsid w:val="00611BE3"/>
    <w:rsid w:val="006122E8"/>
    <w:rsid w:val="0061270F"/>
    <w:rsid w:val="00613190"/>
    <w:rsid w:val="006133B0"/>
    <w:rsid w:val="006134CA"/>
    <w:rsid w:val="00613EF5"/>
    <w:rsid w:val="00615690"/>
    <w:rsid w:val="006162F0"/>
    <w:rsid w:val="006172AD"/>
    <w:rsid w:val="00617A4A"/>
    <w:rsid w:val="006200E2"/>
    <w:rsid w:val="006215AF"/>
    <w:rsid w:val="006217E2"/>
    <w:rsid w:val="00621DC0"/>
    <w:rsid w:val="00622024"/>
    <w:rsid w:val="0062215F"/>
    <w:rsid w:val="00622256"/>
    <w:rsid w:val="00622973"/>
    <w:rsid w:val="00622A7D"/>
    <w:rsid w:val="0062338E"/>
    <w:rsid w:val="006248F4"/>
    <w:rsid w:val="006249B7"/>
    <w:rsid w:val="00624B61"/>
    <w:rsid w:val="00624BBD"/>
    <w:rsid w:val="00626681"/>
    <w:rsid w:val="006266EF"/>
    <w:rsid w:val="0062687B"/>
    <w:rsid w:val="0062732A"/>
    <w:rsid w:val="006277BC"/>
    <w:rsid w:val="0063025A"/>
    <w:rsid w:val="0063035B"/>
    <w:rsid w:val="0063096E"/>
    <w:rsid w:val="00631358"/>
    <w:rsid w:val="00631976"/>
    <w:rsid w:val="00632657"/>
    <w:rsid w:val="00632727"/>
    <w:rsid w:val="00632797"/>
    <w:rsid w:val="00632E9D"/>
    <w:rsid w:val="00633808"/>
    <w:rsid w:val="00633EFD"/>
    <w:rsid w:val="00634837"/>
    <w:rsid w:val="00634E33"/>
    <w:rsid w:val="00635BCA"/>
    <w:rsid w:val="00636E61"/>
    <w:rsid w:val="0064039B"/>
    <w:rsid w:val="00641978"/>
    <w:rsid w:val="006421A4"/>
    <w:rsid w:val="006424C9"/>
    <w:rsid w:val="00642B5E"/>
    <w:rsid w:val="00643645"/>
    <w:rsid w:val="00644EC3"/>
    <w:rsid w:val="00645548"/>
    <w:rsid w:val="006457FF"/>
    <w:rsid w:val="00645B15"/>
    <w:rsid w:val="00646A6E"/>
    <w:rsid w:val="0065092D"/>
    <w:rsid w:val="00650C94"/>
    <w:rsid w:val="00651565"/>
    <w:rsid w:val="0065205D"/>
    <w:rsid w:val="00652578"/>
    <w:rsid w:val="00653D68"/>
    <w:rsid w:val="00654186"/>
    <w:rsid w:val="006546BA"/>
    <w:rsid w:val="006547E4"/>
    <w:rsid w:val="00654C76"/>
    <w:rsid w:val="00655176"/>
    <w:rsid w:val="006555EA"/>
    <w:rsid w:val="006570A8"/>
    <w:rsid w:val="00660048"/>
    <w:rsid w:val="00660554"/>
    <w:rsid w:val="00660C49"/>
    <w:rsid w:val="00660EA5"/>
    <w:rsid w:val="00662750"/>
    <w:rsid w:val="006629A1"/>
    <w:rsid w:val="00662A62"/>
    <w:rsid w:val="00662A7D"/>
    <w:rsid w:val="00663D22"/>
    <w:rsid w:val="00664291"/>
    <w:rsid w:val="006652E5"/>
    <w:rsid w:val="006655C2"/>
    <w:rsid w:val="00665CAE"/>
    <w:rsid w:val="00666B8E"/>
    <w:rsid w:val="00667172"/>
    <w:rsid w:val="006677DC"/>
    <w:rsid w:val="00667A0C"/>
    <w:rsid w:val="006702D2"/>
    <w:rsid w:val="00672C36"/>
    <w:rsid w:val="00674231"/>
    <w:rsid w:val="006749B8"/>
    <w:rsid w:val="0067507E"/>
    <w:rsid w:val="00675C09"/>
    <w:rsid w:val="00677229"/>
    <w:rsid w:val="00677400"/>
    <w:rsid w:val="006800B5"/>
    <w:rsid w:val="00680173"/>
    <w:rsid w:val="00680DA2"/>
    <w:rsid w:val="00681A72"/>
    <w:rsid w:val="00681D5B"/>
    <w:rsid w:val="0068291E"/>
    <w:rsid w:val="00682FDA"/>
    <w:rsid w:val="00683241"/>
    <w:rsid w:val="006833A3"/>
    <w:rsid w:val="0068389E"/>
    <w:rsid w:val="006839B2"/>
    <w:rsid w:val="00684231"/>
    <w:rsid w:val="00684488"/>
    <w:rsid w:val="00684E59"/>
    <w:rsid w:val="00685289"/>
    <w:rsid w:val="0068552B"/>
    <w:rsid w:val="00685E84"/>
    <w:rsid w:val="0068646F"/>
    <w:rsid w:val="00687801"/>
    <w:rsid w:val="0069050B"/>
    <w:rsid w:val="00690DF2"/>
    <w:rsid w:val="00691128"/>
    <w:rsid w:val="006924D2"/>
    <w:rsid w:val="00692A4A"/>
    <w:rsid w:val="006932B6"/>
    <w:rsid w:val="00693CB1"/>
    <w:rsid w:val="006952AF"/>
    <w:rsid w:val="006959CC"/>
    <w:rsid w:val="00696097"/>
    <w:rsid w:val="00696B57"/>
    <w:rsid w:val="00696FCD"/>
    <w:rsid w:val="006974A3"/>
    <w:rsid w:val="00697E19"/>
    <w:rsid w:val="006A006F"/>
    <w:rsid w:val="006A0AA8"/>
    <w:rsid w:val="006A1DC3"/>
    <w:rsid w:val="006A2769"/>
    <w:rsid w:val="006A3361"/>
    <w:rsid w:val="006A33D7"/>
    <w:rsid w:val="006A487E"/>
    <w:rsid w:val="006A52C6"/>
    <w:rsid w:val="006A5CDE"/>
    <w:rsid w:val="006A603F"/>
    <w:rsid w:val="006A6991"/>
    <w:rsid w:val="006A79D3"/>
    <w:rsid w:val="006B10F9"/>
    <w:rsid w:val="006B1968"/>
    <w:rsid w:val="006B1AA6"/>
    <w:rsid w:val="006B2410"/>
    <w:rsid w:val="006B255E"/>
    <w:rsid w:val="006B27FE"/>
    <w:rsid w:val="006B3504"/>
    <w:rsid w:val="006B3B46"/>
    <w:rsid w:val="006B43AA"/>
    <w:rsid w:val="006B4DE6"/>
    <w:rsid w:val="006B50FB"/>
    <w:rsid w:val="006B55B7"/>
    <w:rsid w:val="006B631E"/>
    <w:rsid w:val="006B66FA"/>
    <w:rsid w:val="006B74B6"/>
    <w:rsid w:val="006C09F1"/>
    <w:rsid w:val="006C1079"/>
    <w:rsid w:val="006C13E3"/>
    <w:rsid w:val="006C2307"/>
    <w:rsid w:val="006C389D"/>
    <w:rsid w:val="006C3E65"/>
    <w:rsid w:val="006C4AB4"/>
    <w:rsid w:val="006C4F78"/>
    <w:rsid w:val="006C50F3"/>
    <w:rsid w:val="006C5B12"/>
    <w:rsid w:val="006C651C"/>
    <w:rsid w:val="006C69BE"/>
    <w:rsid w:val="006C7FBD"/>
    <w:rsid w:val="006C7FC4"/>
    <w:rsid w:val="006D08C6"/>
    <w:rsid w:val="006D0D86"/>
    <w:rsid w:val="006D2F52"/>
    <w:rsid w:val="006D2F97"/>
    <w:rsid w:val="006D2FED"/>
    <w:rsid w:val="006D3514"/>
    <w:rsid w:val="006D36EB"/>
    <w:rsid w:val="006D5E51"/>
    <w:rsid w:val="006E0119"/>
    <w:rsid w:val="006E12DF"/>
    <w:rsid w:val="006E2EF8"/>
    <w:rsid w:val="006E344E"/>
    <w:rsid w:val="006E3A3A"/>
    <w:rsid w:val="006E3F8D"/>
    <w:rsid w:val="006E40BA"/>
    <w:rsid w:val="006E4771"/>
    <w:rsid w:val="006E47F0"/>
    <w:rsid w:val="006E4CE0"/>
    <w:rsid w:val="006E538B"/>
    <w:rsid w:val="006E5B01"/>
    <w:rsid w:val="006E5CC0"/>
    <w:rsid w:val="006E5F04"/>
    <w:rsid w:val="006E79F0"/>
    <w:rsid w:val="006F026D"/>
    <w:rsid w:val="006F08FC"/>
    <w:rsid w:val="006F095D"/>
    <w:rsid w:val="006F0CF8"/>
    <w:rsid w:val="006F0D9A"/>
    <w:rsid w:val="006F23B3"/>
    <w:rsid w:val="006F2656"/>
    <w:rsid w:val="006F29BE"/>
    <w:rsid w:val="006F36DD"/>
    <w:rsid w:val="006F427B"/>
    <w:rsid w:val="006F43FB"/>
    <w:rsid w:val="006F5E6B"/>
    <w:rsid w:val="006F7269"/>
    <w:rsid w:val="00700442"/>
    <w:rsid w:val="007008BC"/>
    <w:rsid w:val="00700E79"/>
    <w:rsid w:val="00700ED0"/>
    <w:rsid w:val="0070103F"/>
    <w:rsid w:val="00701154"/>
    <w:rsid w:val="00701561"/>
    <w:rsid w:val="007017F0"/>
    <w:rsid w:val="00702613"/>
    <w:rsid w:val="007027E1"/>
    <w:rsid w:val="0070363A"/>
    <w:rsid w:val="00704DBA"/>
    <w:rsid w:val="00705F3F"/>
    <w:rsid w:val="007061D3"/>
    <w:rsid w:val="00707327"/>
    <w:rsid w:val="0070733A"/>
    <w:rsid w:val="007073C9"/>
    <w:rsid w:val="007077F2"/>
    <w:rsid w:val="0071216E"/>
    <w:rsid w:val="00712383"/>
    <w:rsid w:val="00712E83"/>
    <w:rsid w:val="00713687"/>
    <w:rsid w:val="00713C4E"/>
    <w:rsid w:val="0071501D"/>
    <w:rsid w:val="00715613"/>
    <w:rsid w:val="00715D43"/>
    <w:rsid w:val="007166AE"/>
    <w:rsid w:val="00716F4D"/>
    <w:rsid w:val="007170AA"/>
    <w:rsid w:val="00717245"/>
    <w:rsid w:val="007175AC"/>
    <w:rsid w:val="00717A79"/>
    <w:rsid w:val="00721296"/>
    <w:rsid w:val="00721852"/>
    <w:rsid w:val="007232CA"/>
    <w:rsid w:val="00723FA4"/>
    <w:rsid w:val="00724051"/>
    <w:rsid w:val="00724906"/>
    <w:rsid w:val="00725088"/>
    <w:rsid w:val="007251A0"/>
    <w:rsid w:val="00725F9A"/>
    <w:rsid w:val="00726A44"/>
    <w:rsid w:val="00732FF3"/>
    <w:rsid w:val="0073469C"/>
    <w:rsid w:val="0073532A"/>
    <w:rsid w:val="007354C6"/>
    <w:rsid w:val="00736871"/>
    <w:rsid w:val="00736F66"/>
    <w:rsid w:val="007371C4"/>
    <w:rsid w:val="00742642"/>
    <w:rsid w:val="00742A7E"/>
    <w:rsid w:val="00743809"/>
    <w:rsid w:val="00743DA3"/>
    <w:rsid w:val="007440C5"/>
    <w:rsid w:val="00744B5D"/>
    <w:rsid w:val="00744B61"/>
    <w:rsid w:val="0074561F"/>
    <w:rsid w:val="00745713"/>
    <w:rsid w:val="00745F1D"/>
    <w:rsid w:val="00745F4F"/>
    <w:rsid w:val="00746081"/>
    <w:rsid w:val="00746F6B"/>
    <w:rsid w:val="007470B8"/>
    <w:rsid w:val="0074715F"/>
    <w:rsid w:val="0074798C"/>
    <w:rsid w:val="00747B5E"/>
    <w:rsid w:val="0075011C"/>
    <w:rsid w:val="007520B4"/>
    <w:rsid w:val="00752189"/>
    <w:rsid w:val="007521C1"/>
    <w:rsid w:val="00753144"/>
    <w:rsid w:val="007537D8"/>
    <w:rsid w:val="0075420A"/>
    <w:rsid w:val="007545F3"/>
    <w:rsid w:val="00755D61"/>
    <w:rsid w:val="007563C5"/>
    <w:rsid w:val="00756AF0"/>
    <w:rsid w:val="00756C26"/>
    <w:rsid w:val="00756E09"/>
    <w:rsid w:val="00756E9F"/>
    <w:rsid w:val="007575FB"/>
    <w:rsid w:val="007577E0"/>
    <w:rsid w:val="00761504"/>
    <w:rsid w:val="00761EE9"/>
    <w:rsid w:val="0076262B"/>
    <w:rsid w:val="00763549"/>
    <w:rsid w:val="00763A4A"/>
    <w:rsid w:val="0076426B"/>
    <w:rsid w:val="00764326"/>
    <w:rsid w:val="00765449"/>
    <w:rsid w:val="00765B62"/>
    <w:rsid w:val="0076758D"/>
    <w:rsid w:val="00767ABD"/>
    <w:rsid w:val="007712AB"/>
    <w:rsid w:val="0077228C"/>
    <w:rsid w:val="00772386"/>
    <w:rsid w:val="00772AB9"/>
    <w:rsid w:val="007737F1"/>
    <w:rsid w:val="00774D50"/>
    <w:rsid w:val="00774D55"/>
    <w:rsid w:val="007750FD"/>
    <w:rsid w:val="00776342"/>
    <w:rsid w:val="00776529"/>
    <w:rsid w:val="00776840"/>
    <w:rsid w:val="00777342"/>
    <w:rsid w:val="007807FD"/>
    <w:rsid w:val="00781206"/>
    <w:rsid w:val="00782DF4"/>
    <w:rsid w:val="007853F7"/>
    <w:rsid w:val="007857AD"/>
    <w:rsid w:val="00785B08"/>
    <w:rsid w:val="00786C6B"/>
    <w:rsid w:val="00791FBA"/>
    <w:rsid w:val="00792B66"/>
    <w:rsid w:val="00793C0D"/>
    <w:rsid w:val="00793E4D"/>
    <w:rsid w:val="00794016"/>
    <w:rsid w:val="007941E4"/>
    <w:rsid w:val="00795E63"/>
    <w:rsid w:val="00796A22"/>
    <w:rsid w:val="00796E4D"/>
    <w:rsid w:val="00797173"/>
    <w:rsid w:val="00797845"/>
    <w:rsid w:val="007A0667"/>
    <w:rsid w:val="007A0C1E"/>
    <w:rsid w:val="007A0CAB"/>
    <w:rsid w:val="007A1005"/>
    <w:rsid w:val="007A2E97"/>
    <w:rsid w:val="007A30D3"/>
    <w:rsid w:val="007A3AA9"/>
    <w:rsid w:val="007A3FFC"/>
    <w:rsid w:val="007A4864"/>
    <w:rsid w:val="007A5F82"/>
    <w:rsid w:val="007A619B"/>
    <w:rsid w:val="007A67CF"/>
    <w:rsid w:val="007A6F06"/>
    <w:rsid w:val="007A7350"/>
    <w:rsid w:val="007B0094"/>
    <w:rsid w:val="007B23FC"/>
    <w:rsid w:val="007B2564"/>
    <w:rsid w:val="007B2924"/>
    <w:rsid w:val="007B34BA"/>
    <w:rsid w:val="007B3A4A"/>
    <w:rsid w:val="007B3DA4"/>
    <w:rsid w:val="007B4076"/>
    <w:rsid w:val="007B476A"/>
    <w:rsid w:val="007B60A6"/>
    <w:rsid w:val="007B61FA"/>
    <w:rsid w:val="007C08F2"/>
    <w:rsid w:val="007C0A70"/>
    <w:rsid w:val="007C14B3"/>
    <w:rsid w:val="007C333A"/>
    <w:rsid w:val="007C37BD"/>
    <w:rsid w:val="007C3B38"/>
    <w:rsid w:val="007C409A"/>
    <w:rsid w:val="007C4170"/>
    <w:rsid w:val="007C494B"/>
    <w:rsid w:val="007C5B6A"/>
    <w:rsid w:val="007C624F"/>
    <w:rsid w:val="007C6859"/>
    <w:rsid w:val="007C74AB"/>
    <w:rsid w:val="007D11EA"/>
    <w:rsid w:val="007D15B8"/>
    <w:rsid w:val="007D2B1E"/>
    <w:rsid w:val="007D3602"/>
    <w:rsid w:val="007D4E0F"/>
    <w:rsid w:val="007D5561"/>
    <w:rsid w:val="007D5B05"/>
    <w:rsid w:val="007D6BF0"/>
    <w:rsid w:val="007D6E18"/>
    <w:rsid w:val="007E0272"/>
    <w:rsid w:val="007E153A"/>
    <w:rsid w:val="007E1E3C"/>
    <w:rsid w:val="007E27CA"/>
    <w:rsid w:val="007E38DD"/>
    <w:rsid w:val="007E455D"/>
    <w:rsid w:val="007E4D94"/>
    <w:rsid w:val="007E5341"/>
    <w:rsid w:val="007E56DD"/>
    <w:rsid w:val="007E57A2"/>
    <w:rsid w:val="007E5895"/>
    <w:rsid w:val="007E66A8"/>
    <w:rsid w:val="007E71EE"/>
    <w:rsid w:val="007F0602"/>
    <w:rsid w:val="007F0D9D"/>
    <w:rsid w:val="007F2543"/>
    <w:rsid w:val="007F2FBA"/>
    <w:rsid w:val="007F33DE"/>
    <w:rsid w:val="007F3C6D"/>
    <w:rsid w:val="007F4161"/>
    <w:rsid w:val="007F4217"/>
    <w:rsid w:val="007F4D61"/>
    <w:rsid w:val="007F515A"/>
    <w:rsid w:val="007F52AD"/>
    <w:rsid w:val="007F569E"/>
    <w:rsid w:val="007F5DE9"/>
    <w:rsid w:val="007F705D"/>
    <w:rsid w:val="007F7149"/>
    <w:rsid w:val="008004EF"/>
    <w:rsid w:val="00800560"/>
    <w:rsid w:val="00801471"/>
    <w:rsid w:val="00801984"/>
    <w:rsid w:val="0080444E"/>
    <w:rsid w:val="00804E6F"/>
    <w:rsid w:val="00805508"/>
    <w:rsid w:val="008057AA"/>
    <w:rsid w:val="0080624E"/>
    <w:rsid w:val="008062A3"/>
    <w:rsid w:val="0080656C"/>
    <w:rsid w:val="00807058"/>
    <w:rsid w:val="00807C89"/>
    <w:rsid w:val="00810172"/>
    <w:rsid w:val="00810EEC"/>
    <w:rsid w:val="00811150"/>
    <w:rsid w:val="00811608"/>
    <w:rsid w:val="0081175C"/>
    <w:rsid w:val="00811BA9"/>
    <w:rsid w:val="00811D26"/>
    <w:rsid w:val="00813BF6"/>
    <w:rsid w:val="0081451A"/>
    <w:rsid w:val="008147C3"/>
    <w:rsid w:val="00816C49"/>
    <w:rsid w:val="00816EE7"/>
    <w:rsid w:val="00817B23"/>
    <w:rsid w:val="00817CBB"/>
    <w:rsid w:val="008201AE"/>
    <w:rsid w:val="00820C4B"/>
    <w:rsid w:val="00822901"/>
    <w:rsid w:val="00823D5C"/>
    <w:rsid w:val="00824299"/>
    <w:rsid w:val="00824CA6"/>
    <w:rsid w:val="00824F40"/>
    <w:rsid w:val="00825620"/>
    <w:rsid w:val="0082775E"/>
    <w:rsid w:val="008300C3"/>
    <w:rsid w:val="00830A28"/>
    <w:rsid w:val="008319D1"/>
    <w:rsid w:val="00831EC3"/>
    <w:rsid w:val="00832B1A"/>
    <w:rsid w:val="00832F4D"/>
    <w:rsid w:val="00833034"/>
    <w:rsid w:val="0083336D"/>
    <w:rsid w:val="008334AD"/>
    <w:rsid w:val="00833F04"/>
    <w:rsid w:val="008343EB"/>
    <w:rsid w:val="00834A34"/>
    <w:rsid w:val="00835BDD"/>
    <w:rsid w:val="00836719"/>
    <w:rsid w:val="0083698F"/>
    <w:rsid w:val="00836CA8"/>
    <w:rsid w:val="008422C9"/>
    <w:rsid w:val="008431C3"/>
    <w:rsid w:val="00843BC6"/>
    <w:rsid w:val="008445F2"/>
    <w:rsid w:val="00844925"/>
    <w:rsid w:val="0084702D"/>
    <w:rsid w:val="00847157"/>
    <w:rsid w:val="0085053B"/>
    <w:rsid w:val="00850FCA"/>
    <w:rsid w:val="0085168B"/>
    <w:rsid w:val="00851D8A"/>
    <w:rsid w:val="00851E6E"/>
    <w:rsid w:val="00851FCB"/>
    <w:rsid w:val="00852BDD"/>
    <w:rsid w:val="00852EE0"/>
    <w:rsid w:val="008532A4"/>
    <w:rsid w:val="00853CE7"/>
    <w:rsid w:val="00854B77"/>
    <w:rsid w:val="00855D3F"/>
    <w:rsid w:val="00856363"/>
    <w:rsid w:val="00856372"/>
    <w:rsid w:val="0085676E"/>
    <w:rsid w:val="008570D9"/>
    <w:rsid w:val="00857DFC"/>
    <w:rsid w:val="008609F9"/>
    <w:rsid w:val="00860DA5"/>
    <w:rsid w:val="00861B54"/>
    <w:rsid w:val="00861F1B"/>
    <w:rsid w:val="00862B6F"/>
    <w:rsid w:val="008643F9"/>
    <w:rsid w:val="00864558"/>
    <w:rsid w:val="008674F6"/>
    <w:rsid w:val="008675F3"/>
    <w:rsid w:val="00867E8A"/>
    <w:rsid w:val="008700B7"/>
    <w:rsid w:val="00870B73"/>
    <w:rsid w:val="00870B9A"/>
    <w:rsid w:val="00870D7F"/>
    <w:rsid w:val="00873435"/>
    <w:rsid w:val="00873660"/>
    <w:rsid w:val="0087466E"/>
    <w:rsid w:val="00874940"/>
    <w:rsid w:val="008752A3"/>
    <w:rsid w:val="008755F5"/>
    <w:rsid w:val="00876AA1"/>
    <w:rsid w:val="0088092C"/>
    <w:rsid w:val="00880C73"/>
    <w:rsid w:val="00881086"/>
    <w:rsid w:val="0088131C"/>
    <w:rsid w:val="0088179A"/>
    <w:rsid w:val="00881BB0"/>
    <w:rsid w:val="00881F84"/>
    <w:rsid w:val="0088252B"/>
    <w:rsid w:val="00882922"/>
    <w:rsid w:val="008838BE"/>
    <w:rsid w:val="00883B9A"/>
    <w:rsid w:val="00884856"/>
    <w:rsid w:val="00884891"/>
    <w:rsid w:val="00884DE1"/>
    <w:rsid w:val="00885FEF"/>
    <w:rsid w:val="00886C96"/>
    <w:rsid w:val="008914AC"/>
    <w:rsid w:val="00891758"/>
    <w:rsid w:val="00891B3E"/>
    <w:rsid w:val="00893479"/>
    <w:rsid w:val="00893710"/>
    <w:rsid w:val="00894295"/>
    <w:rsid w:val="0089439B"/>
    <w:rsid w:val="008946A2"/>
    <w:rsid w:val="00895D44"/>
    <w:rsid w:val="00896941"/>
    <w:rsid w:val="00897C0C"/>
    <w:rsid w:val="008A0B89"/>
    <w:rsid w:val="008A18A8"/>
    <w:rsid w:val="008A198A"/>
    <w:rsid w:val="008A22CF"/>
    <w:rsid w:val="008A38E6"/>
    <w:rsid w:val="008A432D"/>
    <w:rsid w:val="008A5BE5"/>
    <w:rsid w:val="008A6EFD"/>
    <w:rsid w:val="008A7471"/>
    <w:rsid w:val="008A7E97"/>
    <w:rsid w:val="008B0C3D"/>
    <w:rsid w:val="008B1009"/>
    <w:rsid w:val="008B119D"/>
    <w:rsid w:val="008B1821"/>
    <w:rsid w:val="008B19EB"/>
    <w:rsid w:val="008B2D2A"/>
    <w:rsid w:val="008B2DC3"/>
    <w:rsid w:val="008B3272"/>
    <w:rsid w:val="008B38AE"/>
    <w:rsid w:val="008B4091"/>
    <w:rsid w:val="008B41CC"/>
    <w:rsid w:val="008B44F7"/>
    <w:rsid w:val="008B4CF2"/>
    <w:rsid w:val="008B57D4"/>
    <w:rsid w:val="008B5A12"/>
    <w:rsid w:val="008B5C49"/>
    <w:rsid w:val="008B68BF"/>
    <w:rsid w:val="008B7E2B"/>
    <w:rsid w:val="008B7EC3"/>
    <w:rsid w:val="008C2F0E"/>
    <w:rsid w:val="008C426B"/>
    <w:rsid w:val="008C42FA"/>
    <w:rsid w:val="008C5DFE"/>
    <w:rsid w:val="008C6F8D"/>
    <w:rsid w:val="008C715D"/>
    <w:rsid w:val="008C7858"/>
    <w:rsid w:val="008D1961"/>
    <w:rsid w:val="008D205C"/>
    <w:rsid w:val="008D21CE"/>
    <w:rsid w:val="008D2DCE"/>
    <w:rsid w:val="008D2F1D"/>
    <w:rsid w:val="008D34D0"/>
    <w:rsid w:val="008D3A04"/>
    <w:rsid w:val="008D4D27"/>
    <w:rsid w:val="008D51A2"/>
    <w:rsid w:val="008D547B"/>
    <w:rsid w:val="008D5CF0"/>
    <w:rsid w:val="008D7F72"/>
    <w:rsid w:val="008E0118"/>
    <w:rsid w:val="008E027D"/>
    <w:rsid w:val="008E062B"/>
    <w:rsid w:val="008E1646"/>
    <w:rsid w:val="008E1999"/>
    <w:rsid w:val="008E1FC4"/>
    <w:rsid w:val="008E2641"/>
    <w:rsid w:val="008E3354"/>
    <w:rsid w:val="008E6157"/>
    <w:rsid w:val="008E67BF"/>
    <w:rsid w:val="008E6C8F"/>
    <w:rsid w:val="008E7754"/>
    <w:rsid w:val="008E7C95"/>
    <w:rsid w:val="008E7D04"/>
    <w:rsid w:val="008F06C8"/>
    <w:rsid w:val="008F0D53"/>
    <w:rsid w:val="008F0DA2"/>
    <w:rsid w:val="008F146B"/>
    <w:rsid w:val="008F14CA"/>
    <w:rsid w:val="008F1B5A"/>
    <w:rsid w:val="008F2C55"/>
    <w:rsid w:val="008F32A1"/>
    <w:rsid w:val="008F412E"/>
    <w:rsid w:val="008F4AA3"/>
    <w:rsid w:val="008F5313"/>
    <w:rsid w:val="008F54BE"/>
    <w:rsid w:val="008F5E35"/>
    <w:rsid w:val="008F5E3B"/>
    <w:rsid w:val="008F62C1"/>
    <w:rsid w:val="008F67F8"/>
    <w:rsid w:val="008F6ADF"/>
    <w:rsid w:val="008F6B69"/>
    <w:rsid w:val="008F7900"/>
    <w:rsid w:val="009007A2"/>
    <w:rsid w:val="00900FA6"/>
    <w:rsid w:val="00901A13"/>
    <w:rsid w:val="009021AC"/>
    <w:rsid w:val="009023C8"/>
    <w:rsid w:val="00904E17"/>
    <w:rsid w:val="0090594C"/>
    <w:rsid w:val="0090602C"/>
    <w:rsid w:val="0090750E"/>
    <w:rsid w:val="009075A9"/>
    <w:rsid w:val="009104E9"/>
    <w:rsid w:val="00911DD0"/>
    <w:rsid w:val="00911F25"/>
    <w:rsid w:val="009132D5"/>
    <w:rsid w:val="009139E0"/>
    <w:rsid w:val="00915428"/>
    <w:rsid w:val="00915EAF"/>
    <w:rsid w:val="00916195"/>
    <w:rsid w:val="0091670F"/>
    <w:rsid w:val="00916B71"/>
    <w:rsid w:val="00917086"/>
    <w:rsid w:val="0091763D"/>
    <w:rsid w:val="009178BB"/>
    <w:rsid w:val="00917B30"/>
    <w:rsid w:val="00917D3E"/>
    <w:rsid w:val="009204B4"/>
    <w:rsid w:val="0092094D"/>
    <w:rsid w:val="00922541"/>
    <w:rsid w:val="00922658"/>
    <w:rsid w:val="00922E5B"/>
    <w:rsid w:val="00922F96"/>
    <w:rsid w:val="00923E9C"/>
    <w:rsid w:val="009266F7"/>
    <w:rsid w:val="00926FE1"/>
    <w:rsid w:val="009276E2"/>
    <w:rsid w:val="009302AE"/>
    <w:rsid w:val="0093113F"/>
    <w:rsid w:val="00933BFA"/>
    <w:rsid w:val="00934288"/>
    <w:rsid w:val="009347AE"/>
    <w:rsid w:val="00934888"/>
    <w:rsid w:val="0093505E"/>
    <w:rsid w:val="009350E3"/>
    <w:rsid w:val="009362A8"/>
    <w:rsid w:val="00937A72"/>
    <w:rsid w:val="009407B9"/>
    <w:rsid w:val="00940D02"/>
    <w:rsid w:val="009414FA"/>
    <w:rsid w:val="0094220C"/>
    <w:rsid w:val="00942381"/>
    <w:rsid w:val="00942F25"/>
    <w:rsid w:val="0094395A"/>
    <w:rsid w:val="009446FC"/>
    <w:rsid w:val="00944B91"/>
    <w:rsid w:val="00945862"/>
    <w:rsid w:val="00945F22"/>
    <w:rsid w:val="0094795D"/>
    <w:rsid w:val="00950D6E"/>
    <w:rsid w:val="009516D4"/>
    <w:rsid w:val="00951AEC"/>
    <w:rsid w:val="00951DF3"/>
    <w:rsid w:val="009521E5"/>
    <w:rsid w:val="009532BA"/>
    <w:rsid w:val="0095364C"/>
    <w:rsid w:val="00954024"/>
    <w:rsid w:val="0095439A"/>
    <w:rsid w:val="0095447C"/>
    <w:rsid w:val="00954D2E"/>
    <w:rsid w:val="00954FCC"/>
    <w:rsid w:val="009562C1"/>
    <w:rsid w:val="00956665"/>
    <w:rsid w:val="00956C47"/>
    <w:rsid w:val="00956EBE"/>
    <w:rsid w:val="00957921"/>
    <w:rsid w:val="00960B61"/>
    <w:rsid w:val="009610A7"/>
    <w:rsid w:val="009619CD"/>
    <w:rsid w:val="00962472"/>
    <w:rsid w:val="00965F19"/>
    <w:rsid w:val="00966C28"/>
    <w:rsid w:val="00966FAC"/>
    <w:rsid w:val="00967E49"/>
    <w:rsid w:val="00967ED6"/>
    <w:rsid w:val="009716C0"/>
    <w:rsid w:val="009718B1"/>
    <w:rsid w:val="009720F9"/>
    <w:rsid w:val="009738B1"/>
    <w:rsid w:val="009739A9"/>
    <w:rsid w:val="00973BE4"/>
    <w:rsid w:val="00975E8F"/>
    <w:rsid w:val="009762F1"/>
    <w:rsid w:val="0097695A"/>
    <w:rsid w:val="00976A26"/>
    <w:rsid w:val="00976B67"/>
    <w:rsid w:val="00977AAA"/>
    <w:rsid w:val="0098038F"/>
    <w:rsid w:val="009804B2"/>
    <w:rsid w:val="009815A8"/>
    <w:rsid w:val="00981876"/>
    <w:rsid w:val="00981BBD"/>
    <w:rsid w:val="00981C5A"/>
    <w:rsid w:val="00981C87"/>
    <w:rsid w:val="00982704"/>
    <w:rsid w:val="00983B7D"/>
    <w:rsid w:val="009848D8"/>
    <w:rsid w:val="00984959"/>
    <w:rsid w:val="009858AE"/>
    <w:rsid w:val="0098598D"/>
    <w:rsid w:val="00987CCD"/>
    <w:rsid w:val="009904EB"/>
    <w:rsid w:val="00990D64"/>
    <w:rsid w:val="00990F78"/>
    <w:rsid w:val="00991086"/>
    <w:rsid w:val="00991972"/>
    <w:rsid w:val="00992A62"/>
    <w:rsid w:val="00992C55"/>
    <w:rsid w:val="009942CD"/>
    <w:rsid w:val="00994691"/>
    <w:rsid w:val="009948AA"/>
    <w:rsid w:val="00994B43"/>
    <w:rsid w:val="00994D94"/>
    <w:rsid w:val="00995179"/>
    <w:rsid w:val="00995449"/>
    <w:rsid w:val="00995B9D"/>
    <w:rsid w:val="00996897"/>
    <w:rsid w:val="00996E0D"/>
    <w:rsid w:val="00996EAE"/>
    <w:rsid w:val="009970FB"/>
    <w:rsid w:val="00997571"/>
    <w:rsid w:val="00997773"/>
    <w:rsid w:val="009A09BF"/>
    <w:rsid w:val="009A0B45"/>
    <w:rsid w:val="009A0F42"/>
    <w:rsid w:val="009A22BE"/>
    <w:rsid w:val="009A304F"/>
    <w:rsid w:val="009A3223"/>
    <w:rsid w:val="009A3499"/>
    <w:rsid w:val="009A3590"/>
    <w:rsid w:val="009A362E"/>
    <w:rsid w:val="009A4BAA"/>
    <w:rsid w:val="009A4CC7"/>
    <w:rsid w:val="009A5AEC"/>
    <w:rsid w:val="009A5F04"/>
    <w:rsid w:val="009A6855"/>
    <w:rsid w:val="009A74B0"/>
    <w:rsid w:val="009A76C8"/>
    <w:rsid w:val="009A7918"/>
    <w:rsid w:val="009A7947"/>
    <w:rsid w:val="009A7C78"/>
    <w:rsid w:val="009B001F"/>
    <w:rsid w:val="009B0674"/>
    <w:rsid w:val="009B0E14"/>
    <w:rsid w:val="009B0ECA"/>
    <w:rsid w:val="009B117C"/>
    <w:rsid w:val="009B3D7A"/>
    <w:rsid w:val="009B44B2"/>
    <w:rsid w:val="009B495A"/>
    <w:rsid w:val="009B4FBF"/>
    <w:rsid w:val="009B578D"/>
    <w:rsid w:val="009B5C04"/>
    <w:rsid w:val="009B62B5"/>
    <w:rsid w:val="009B63DB"/>
    <w:rsid w:val="009B65AB"/>
    <w:rsid w:val="009B77D9"/>
    <w:rsid w:val="009C027A"/>
    <w:rsid w:val="009C0A73"/>
    <w:rsid w:val="009C21D8"/>
    <w:rsid w:val="009C3210"/>
    <w:rsid w:val="009C5D72"/>
    <w:rsid w:val="009C63CB"/>
    <w:rsid w:val="009C644B"/>
    <w:rsid w:val="009C67E7"/>
    <w:rsid w:val="009C6BD8"/>
    <w:rsid w:val="009C71B4"/>
    <w:rsid w:val="009C7EF4"/>
    <w:rsid w:val="009D0107"/>
    <w:rsid w:val="009D01DB"/>
    <w:rsid w:val="009D0554"/>
    <w:rsid w:val="009D1827"/>
    <w:rsid w:val="009D238F"/>
    <w:rsid w:val="009D31A3"/>
    <w:rsid w:val="009D3435"/>
    <w:rsid w:val="009D3606"/>
    <w:rsid w:val="009D3F47"/>
    <w:rsid w:val="009D41C9"/>
    <w:rsid w:val="009D6A17"/>
    <w:rsid w:val="009D6FBA"/>
    <w:rsid w:val="009D7171"/>
    <w:rsid w:val="009E0DE3"/>
    <w:rsid w:val="009E1F12"/>
    <w:rsid w:val="009E380A"/>
    <w:rsid w:val="009E3F77"/>
    <w:rsid w:val="009E4529"/>
    <w:rsid w:val="009E45A5"/>
    <w:rsid w:val="009E4DD9"/>
    <w:rsid w:val="009E502C"/>
    <w:rsid w:val="009E5817"/>
    <w:rsid w:val="009E5A56"/>
    <w:rsid w:val="009E6900"/>
    <w:rsid w:val="009E6E37"/>
    <w:rsid w:val="009F0614"/>
    <w:rsid w:val="009F1372"/>
    <w:rsid w:val="009F1FF8"/>
    <w:rsid w:val="009F21D5"/>
    <w:rsid w:val="009F27E1"/>
    <w:rsid w:val="009F34C3"/>
    <w:rsid w:val="009F3BF9"/>
    <w:rsid w:val="009F5309"/>
    <w:rsid w:val="009F58D5"/>
    <w:rsid w:val="009F5D25"/>
    <w:rsid w:val="009F663F"/>
    <w:rsid w:val="00A0176D"/>
    <w:rsid w:val="00A02394"/>
    <w:rsid w:val="00A03189"/>
    <w:rsid w:val="00A03EE2"/>
    <w:rsid w:val="00A04B2D"/>
    <w:rsid w:val="00A065F2"/>
    <w:rsid w:val="00A06AC4"/>
    <w:rsid w:val="00A0740A"/>
    <w:rsid w:val="00A10BEF"/>
    <w:rsid w:val="00A110AE"/>
    <w:rsid w:val="00A11EA4"/>
    <w:rsid w:val="00A11F30"/>
    <w:rsid w:val="00A12799"/>
    <w:rsid w:val="00A12E31"/>
    <w:rsid w:val="00A12E3C"/>
    <w:rsid w:val="00A12E83"/>
    <w:rsid w:val="00A13536"/>
    <w:rsid w:val="00A13D39"/>
    <w:rsid w:val="00A1482C"/>
    <w:rsid w:val="00A14917"/>
    <w:rsid w:val="00A15969"/>
    <w:rsid w:val="00A16209"/>
    <w:rsid w:val="00A16678"/>
    <w:rsid w:val="00A169A1"/>
    <w:rsid w:val="00A17452"/>
    <w:rsid w:val="00A17719"/>
    <w:rsid w:val="00A17BB0"/>
    <w:rsid w:val="00A20B50"/>
    <w:rsid w:val="00A21175"/>
    <w:rsid w:val="00A227C9"/>
    <w:rsid w:val="00A2302B"/>
    <w:rsid w:val="00A2302E"/>
    <w:rsid w:val="00A23A86"/>
    <w:rsid w:val="00A24BA6"/>
    <w:rsid w:val="00A2555A"/>
    <w:rsid w:val="00A25EA7"/>
    <w:rsid w:val="00A27B5E"/>
    <w:rsid w:val="00A30BD3"/>
    <w:rsid w:val="00A32472"/>
    <w:rsid w:val="00A33225"/>
    <w:rsid w:val="00A33A65"/>
    <w:rsid w:val="00A33E8D"/>
    <w:rsid w:val="00A34EBC"/>
    <w:rsid w:val="00A3570A"/>
    <w:rsid w:val="00A35E2A"/>
    <w:rsid w:val="00A35F33"/>
    <w:rsid w:val="00A37078"/>
    <w:rsid w:val="00A379F2"/>
    <w:rsid w:val="00A4087D"/>
    <w:rsid w:val="00A4235E"/>
    <w:rsid w:val="00A4419D"/>
    <w:rsid w:val="00A44451"/>
    <w:rsid w:val="00A4464F"/>
    <w:rsid w:val="00A446D9"/>
    <w:rsid w:val="00A45325"/>
    <w:rsid w:val="00A4681F"/>
    <w:rsid w:val="00A46BF0"/>
    <w:rsid w:val="00A46FC4"/>
    <w:rsid w:val="00A47DF6"/>
    <w:rsid w:val="00A47E84"/>
    <w:rsid w:val="00A5000A"/>
    <w:rsid w:val="00A50712"/>
    <w:rsid w:val="00A50972"/>
    <w:rsid w:val="00A5149A"/>
    <w:rsid w:val="00A51548"/>
    <w:rsid w:val="00A53CC9"/>
    <w:rsid w:val="00A53D06"/>
    <w:rsid w:val="00A53F30"/>
    <w:rsid w:val="00A54D15"/>
    <w:rsid w:val="00A55ABF"/>
    <w:rsid w:val="00A55BBE"/>
    <w:rsid w:val="00A55F14"/>
    <w:rsid w:val="00A564D6"/>
    <w:rsid w:val="00A56A8B"/>
    <w:rsid w:val="00A57A15"/>
    <w:rsid w:val="00A6013F"/>
    <w:rsid w:val="00A60167"/>
    <w:rsid w:val="00A6022C"/>
    <w:rsid w:val="00A60CEF"/>
    <w:rsid w:val="00A615D7"/>
    <w:rsid w:val="00A61CFD"/>
    <w:rsid w:val="00A61EC9"/>
    <w:rsid w:val="00A6290E"/>
    <w:rsid w:val="00A63317"/>
    <w:rsid w:val="00A63933"/>
    <w:rsid w:val="00A639D7"/>
    <w:rsid w:val="00A64080"/>
    <w:rsid w:val="00A64FD9"/>
    <w:rsid w:val="00A650E0"/>
    <w:rsid w:val="00A65109"/>
    <w:rsid w:val="00A65C4D"/>
    <w:rsid w:val="00A66841"/>
    <w:rsid w:val="00A66FA8"/>
    <w:rsid w:val="00A675FD"/>
    <w:rsid w:val="00A6794D"/>
    <w:rsid w:val="00A70055"/>
    <w:rsid w:val="00A71C43"/>
    <w:rsid w:val="00A72917"/>
    <w:rsid w:val="00A73FB9"/>
    <w:rsid w:val="00A743E2"/>
    <w:rsid w:val="00A754FD"/>
    <w:rsid w:val="00A75B7B"/>
    <w:rsid w:val="00A76800"/>
    <w:rsid w:val="00A77427"/>
    <w:rsid w:val="00A77613"/>
    <w:rsid w:val="00A80FE2"/>
    <w:rsid w:val="00A812D5"/>
    <w:rsid w:val="00A8183F"/>
    <w:rsid w:val="00A82271"/>
    <w:rsid w:val="00A825A9"/>
    <w:rsid w:val="00A82CA1"/>
    <w:rsid w:val="00A8569E"/>
    <w:rsid w:val="00A86865"/>
    <w:rsid w:val="00A901CA"/>
    <w:rsid w:val="00A90269"/>
    <w:rsid w:val="00A90B02"/>
    <w:rsid w:val="00A922FF"/>
    <w:rsid w:val="00A92649"/>
    <w:rsid w:val="00A926B2"/>
    <w:rsid w:val="00A92755"/>
    <w:rsid w:val="00A93165"/>
    <w:rsid w:val="00A93733"/>
    <w:rsid w:val="00A9377D"/>
    <w:rsid w:val="00A93785"/>
    <w:rsid w:val="00A968A7"/>
    <w:rsid w:val="00A96AC2"/>
    <w:rsid w:val="00A9740A"/>
    <w:rsid w:val="00AA080B"/>
    <w:rsid w:val="00AA1012"/>
    <w:rsid w:val="00AA15DF"/>
    <w:rsid w:val="00AA2201"/>
    <w:rsid w:val="00AA2775"/>
    <w:rsid w:val="00AA30EA"/>
    <w:rsid w:val="00AA4382"/>
    <w:rsid w:val="00AA50B5"/>
    <w:rsid w:val="00AA5312"/>
    <w:rsid w:val="00AA56EF"/>
    <w:rsid w:val="00AA5812"/>
    <w:rsid w:val="00AA585A"/>
    <w:rsid w:val="00AA5FCF"/>
    <w:rsid w:val="00AA70F1"/>
    <w:rsid w:val="00AB000A"/>
    <w:rsid w:val="00AB02D2"/>
    <w:rsid w:val="00AB0488"/>
    <w:rsid w:val="00AB0937"/>
    <w:rsid w:val="00AB13DF"/>
    <w:rsid w:val="00AB2199"/>
    <w:rsid w:val="00AB3229"/>
    <w:rsid w:val="00AB424E"/>
    <w:rsid w:val="00AB4603"/>
    <w:rsid w:val="00AB4856"/>
    <w:rsid w:val="00AB4C67"/>
    <w:rsid w:val="00AB4D01"/>
    <w:rsid w:val="00AB76A3"/>
    <w:rsid w:val="00AC00F4"/>
    <w:rsid w:val="00AC0830"/>
    <w:rsid w:val="00AC1287"/>
    <w:rsid w:val="00AC133F"/>
    <w:rsid w:val="00AC1C97"/>
    <w:rsid w:val="00AC23FC"/>
    <w:rsid w:val="00AC2BB5"/>
    <w:rsid w:val="00AC380A"/>
    <w:rsid w:val="00AC3EC7"/>
    <w:rsid w:val="00AC3EEB"/>
    <w:rsid w:val="00AC4677"/>
    <w:rsid w:val="00AC4C9E"/>
    <w:rsid w:val="00AC4DED"/>
    <w:rsid w:val="00AC5196"/>
    <w:rsid w:val="00AC584E"/>
    <w:rsid w:val="00AC5B53"/>
    <w:rsid w:val="00AC5BC3"/>
    <w:rsid w:val="00AC676C"/>
    <w:rsid w:val="00AC687C"/>
    <w:rsid w:val="00AC75A6"/>
    <w:rsid w:val="00AD0872"/>
    <w:rsid w:val="00AD19EC"/>
    <w:rsid w:val="00AD2389"/>
    <w:rsid w:val="00AD26B6"/>
    <w:rsid w:val="00AD2AF8"/>
    <w:rsid w:val="00AD2BFF"/>
    <w:rsid w:val="00AD2FF0"/>
    <w:rsid w:val="00AD3C20"/>
    <w:rsid w:val="00AD6025"/>
    <w:rsid w:val="00AD6095"/>
    <w:rsid w:val="00AD687E"/>
    <w:rsid w:val="00AD6A18"/>
    <w:rsid w:val="00AD702F"/>
    <w:rsid w:val="00AD705F"/>
    <w:rsid w:val="00AD7185"/>
    <w:rsid w:val="00AE0256"/>
    <w:rsid w:val="00AE1365"/>
    <w:rsid w:val="00AE142A"/>
    <w:rsid w:val="00AE1AAB"/>
    <w:rsid w:val="00AE1B57"/>
    <w:rsid w:val="00AE1D6B"/>
    <w:rsid w:val="00AE2240"/>
    <w:rsid w:val="00AE229C"/>
    <w:rsid w:val="00AE340C"/>
    <w:rsid w:val="00AE3ED6"/>
    <w:rsid w:val="00AE4097"/>
    <w:rsid w:val="00AE42E6"/>
    <w:rsid w:val="00AE4C13"/>
    <w:rsid w:val="00AE4C43"/>
    <w:rsid w:val="00AE594D"/>
    <w:rsid w:val="00AE6378"/>
    <w:rsid w:val="00AE6477"/>
    <w:rsid w:val="00AE6F13"/>
    <w:rsid w:val="00AE7257"/>
    <w:rsid w:val="00AE7FAC"/>
    <w:rsid w:val="00AF01E9"/>
    <w:rsid w:val="00AF06CF"/>
    <w:rsid w:val="00AF132D"/>
    <w:rsid w:val="00AF1F86"/>
    <w:rsid w:val="00AF21F6"/>
    <w:rsid w:val="00AF2241"/>
    <w:rsid w:val="00AF2334"/>
    <w:rsid w:val="00AF2454"/>
    <w:rsid w:val="00AF3923"/>
    <w:rsid w:val="00AF47C5"/>
    <w:rsid w:val="00AF4F7C"/>
    <w:rsid w:val="00AF5C80"/>
    <w:rsid w:val="00AF6C56"/>
    <w:rsid w:val="00AF6EE3"/>
    <w:rsid w:val="00AF7D34"/>
    <w:rsid w:val="00B01309"/>
    <w:rsid w:val="00B022BD"/>
    <w:rsid w:val="00B0309B"/>
    <w:rsid w:val="00B0472C"/>
    <w:rsid w:val="00B048F6"/>
    <w:rsid w:val="00B057DE"/>
    <w:rsid w:val="00B06016"/>
    <w:rsid w:val="00B06F7A"/>
    <w:rsid w:val="00B0724F"/>
    <w:rsid w:val="00B0750F"/>
    <w:rsid w:val="00B07E03"/>
    <w:rsid w:val="00B1014C"/>
    <w:rsid w:val="00B102C7"/>
    <w:rsid w:val="00B11021"/>
    <w:rsid w:val="00B12BC3"/>
    <w:rsid w:val="00B133C9"/>
    <w:rsid w:val="00B13497"/>
    <w:rsid w:val="00B1501A"/>
    <w:rsid w:val="00B15111"/>
    <w:rsid w:val="00B151A6"/>
    <w:rsid w:val="00B152B9"/>
    <w:rsid w:val="00B15390"/>
    <w:rsid w:val="00B1623B"/>
    <w:rsid w:val="00B17619"/>
    <w:rsid w:val="00B17706"/>
    <w:rsid w:val="00B17917"/>
    <w:rsid w:val="00B17C17"/>
    <w:rsid w:val="00B209B6"/>
    <w:rsid w:val="00B21199"/>
    <w:rsid w:val="00B219A5"/>
    <w:rsid w:val="00B21A25"/>
    <w:rsid w:val="00B21AB0"/>
    <w:rsid w:val="00B21CAD"/>
    <w:rsid w:val="00B229C2"/>
    <w:rsid w:val="00B22CFF"/>
    <w:rsid w:val="00B23821"/>
    <w:rsid w:val="00B242C4"/>
    <w:rsid w:val="00B246E2"/>
    <w:rsid w:val="00B25351"/>
    <w:rsid w:val="00B26351"/>
    <w:rsid w:val="00B268F5"/>
    <w:rsid w:val="00B26A79"/>
    <w:rsid w:val="00B27772"/>
    <w:rsid w:val="00B31321"/>
    <w:rsid w:val="00B31CBF"/>
    <w:rsid w:val="00B32AAB"/>
    <w:rsid w:val="00B32DDA"/>
    <w:rsid w:val="00B332E0"/>
    <w:rsid w:val="00B33A2B"/>
    <w:rsid w:val="00B33CAD"/>
    <w:rsid w:val="00B3451D"/>
    <w:rsid w:val="00B3495B"/>
    <w:rsid w:val="00B349AE"/>
    <w:rsid w:val="00B350A5"/>
    <w:rsid w:val="00B35922"/>
    <w:rsid w:val="00B35A84"/>
    <w:rsid w:val="00B35BED"/>
    <w:rsid w:val="00B36081"/>
    <w:rsid w:val="00B36BAD"/>
    <w:rsid w:val="00B36D4E"/>
    <w:rsid w:val="00B3783F"/>
    <w:rsid w:val="00B37BDB"/>
    <w:rsid w:val="00B37DCB"/>
    <w:rsid w:val="00B41152"/>
    <w:rsid w:val="00B414E1"/>
    <w:rsid w:val="00B415C8"/>
    <w:rsid w:val="00B419E2"/>
    <w:rsid w:val="00B41B75"/>
    <w:rsid w:val="00B42603"/>
    <w:rsid w:val="00B42B1A"/>
    <w:rsid w:val="00B43000"/>
    <w:rsid w:val="00B44FF3"/>
    <w:rsid w:val="00B45B20"/>
    <w:rsid w:val="00B4633B"/>
    <w:rsid w:val="00B46CD6"/>
    <w:rsid w:val="00B47329"/>
    <w:rsid w:val="00B47819"/>
    <w:rsid w:val="00B47877"/>
    <w:rsid w:val="00B508C8"/>
    <w:rsid w:val="00B51A14"/>
    <w:rsid w:val="00B51E7A"/>
    <w:rsid w:val="00B52DD9"/>
    <w:rsid w:val="00B5309D"/>
    <w:rsid w:val="00B534C4"/>
    <w:rsid w:val="00B539D8"/>
    <w:rsid w:val="00B55E86"/>
    <w:rsid w:val="00B56952"/>
    <w:rsid w:val="00B60FE3"/>
    <w:rsid w:val="00B61393"/>
    <w:rsid w:val="00B6161E"/>
    <w:rsid w:val="00B61710"/>
    <w:rsid w:val="00B62939"/>
    <w:rsid w:val="00B62ED0"/>
    <w:rsid w:val="00B62EEB"/>
    <w:rsid w:val="00B63225"/>
    <w:rsid w:val="00B663F7"/>
    <w:rsid w:val="00B67819"/>
    <w:rsid w:val="00B67874"/>
    <w:rsid w:val="00B679CC"/>
    <w:rsid w:val="00B70AC0"/>
    <w:rsid w:val="00B711D7"/>
    <w:rsid w:val="00B71676"/>
    <w:rsid w:val="00B717CC"/>
    <w:rsid w:val="00B721A1"/>
    <w:rsid w:val="00B74A27"/>
    <w:rsid w:val="00B74C47"/>
    <w:rsid w:val="00B75D6B"/>
    <w:rsid w:val="00B765A2"/>
    <w:rsid w:val="00B76A0A"/>
    <w:rsid w:val="00B778B6"/>
    <w:rsid w:val="00B77B9F"/>
    <w:rsid w:val="00B80895"/>
    <w:rsid w:val="00B809EB"/>
    <w:rsid w:val="00B80BF3"/>
    <w:rsid w:val="00B82698"/>
    <w:rsid w:val="00B834A5"/>
    <w:rsid w:val="00B837DA"/>
    <w:rsid w:val="00B83F1B"/>
    <w:rsid w:val="00B8443E"/>
    <w:rsid w:val="00B85041"/>
    <w:rsid w:val="00B85ED8"/>
    <w:rsid w:val="00B86EC7"/>
    <w:rsid w:val="00B9323D"/>
    <w:rsid w:val="00B9373A"/>
    <w:rsid w:val="00B94310"/>
    <w:rsid w:val="00B94B46"/>
    <w:rsid w:val="00B94E80"/>
    <w:rsid w:val="00B96963"/>
    <w:rsid w:val="00B97692"/>
    <w:rsid w:val="00B97AF0"/>
    <w:rsid w:val="00BA1DED"/>
    <w:rsid w:val="00BA214A"/>
    <w:rsid w:val="00BA33F6"/>
    <w:rsid w:val="00BA427D"/>
    <w:rsid w:val="00BA65B5"/>
    <w:rsid w:val="00BA7A77"/>
    <w:rsid w:val="00BA7D9B"/>
    <w:rsid w:val="00BB059C"/>
    <w:rsid w:val="00BB0BC5"/>
    <w:rsid w:val="00BB1012"/>
    <w:rsid w:val="00BB161B"/>
    <w:rsid w:val="00BB17E8"/>
    <w:rsid w:val="00BB3399"/>
    <w:rsid w:val="00BB458C"/>
    <w:rsid w:val="00BB4898"/>
    <w:rsid w:val="00BB57BA"/>
    <w:rsid w:val="00BB60CC"/>
    <w:rsid w:val="00BB6BC6"/>
    <w:rsid w:val="00BB7502"/>
    <w:rsid w:val="00BC0DB6"/>
    <w:rsid w:val="00BC0ED0"/>
    <w:rsid w:val="00BC11BF"/>
    <w:rsid w:val="00BC2A18"/>
    <w:rsid w:val="00BC2B58"/>
    <w:rsid w:val="00BC2CE5"/>
    <w:rsid w:val="00BC34EA"/>
    <w:rsid w:val="00BC365D"/>
    <w:rsid w:val="00BC3A5C"/>
    <w:rsid w:val="00BC4F28"/>
    <w:rsid w:val="00BC4FDC"/>
    <w:rsid w:val="00BC531F"/>
    <w:rsid w:val="00BC61EE"/>
    <w:rsid w:val="00BC771B"/>
    <w:rsid w:val="00BD0DCB"/>
    <w:rsid w:val="00BD1127"/>
    <w:rsid w:val="00BD1BC1"/>
    <w:rsid w:val="00BD3088"/>
    <w:rsid w:val="00BD3297"/>
    <w:rsid w:val="00BD3377"/>
    <w:rsid w:val="00BD3781"/>
    <w:rsid w:val="00BD4597"/>
    <w:rsid w:val="00BD4686"/>
    <w:rsid w:val="00BD473C"/>
    <w:rsid w:val="00BD4A38"/>
    <w:rsid w:val="00BD5079"/>
    <w:rsid w:val="00BD6279"/>
    <w:rsid w:val="00BD672F"/>
    <w:rsid w:val="00BD684B"/>
    <w:rsid w:val="00BD6C6F"/>
    <w:rsid w:val="00BD7A05"/>
    <w:rsid w:val="00BE1307"/>
    <w:rsid w:val="00BE23E1"/>
    <w:rsid w:val="00BE2C14"/>
    <w:rsid w:val="00BE395F"/>
    <w:rsid w:val="00BE4A07"/>
    <w:rsid w:val="00BE4FD4"/>
    <w:rsid w:val="00BE5B99"/>
    <w:rsid w:val="00BE5FDB"/>
    <w:rsid w:val="00BE61BE"/>
    <w:rsid w:val="00BE65D8"/>
    <w:rsid w:val="00BE6872"/>
    <w:rsid w:val="00BE7727"/>
    <w:rsid w:val="00BF04A3"/>
    <w:rsid w:val="00BF09EB"/>
    <w:rsid w:val="00BF0A77"/>
    <w:rsid w:val="00BF208C"/>
    <w:rsid w:val="00BF2208"/>
    <w:rsid w:val="00BF2224"/>
    <w:rsid w:val="00BF3426"/>
    <w:rsid w:val="00BF3AEB"/>
    <w:rsid w:val="00BF4639"/>
    <w:rsid w:val="00BF4993"/>
    <w:rsid w:val="00BF5A6E"/>
    <w:rsid w:val="00BF5D98"/>
    <w:rsid w:val="00BF63E8"/>
    <w:rsid w:val="00BF6869"/>
    <w:rsid w:val="00BF7E9F"/>
    <w:rsid w:val="00C00177"/>
    <w:rsid w:val="00C00BE4"/>
    <w:rsid w:val="00C0194E"/>
    <w:rsid w:val="00C02E95"/>
    <w:rsid w:val="00C0303E"/>
    <w:rsid w:val="00C042A4"/>
    <w:rsid w:val="00C056F1"/>
    <w:rsid w:val="00C05CFE"/>
    <w:rsid w:val="00C06791"/>
    <w:rsid w:val="00C06C2D"/>
    <w:rsid w:val="00C0756A"/>
    <w:rsid w:val="00C07D28"/>
    <w:rsid w:val="00C10EBF"/>
    <w:rsid w:val="00C10ED8"/>
    <w:rsid w:val="00C117B9"/>
    <w:rsid w:val="00C117C2"/>
    <w:rsid w:val="00C11BF4"/>
    <w:rsid w:val="00C12CFC"/>
    <w:rsid w:val="00C13CB2"/>
    <w:rsid w:val="00C14783"/>
    <w:rsid w:val="00C15209"/>
    <w:rsid w:val="00C15213"/>
    <w:rsid w:val="00C156F5"/>
    <w:rsid w:val="00C164F0"/>
    <w:rsid w:val="00C170B9"/>
    <w:rsid w:val="00C17368"/>
    <w:rsid w:val="00C1751E"/>
    <w:rsid w:val="00C17F0A"/>
    <w:rsid w:val="00C204FE"/>
    <w:rsid w:val="00C20893"/>
    <w:rsid w:val="00C20CA9"/>
    <w:rsid w:val="00C20EFE"/>
    <w:rsid w:val="00C22B5E"/>
    <w:rsid w:val="00C23C01"/>
    <w:rsid w:val="00C23E18"/>
    <w:rsid w:val="00C2462E"/>
    <w:rsid w:val="00C2479C"/>
    <w:rsid w:val="00C24A1A"/>
    <w:rsid w:val="00C25581"/>
    <w:rsid w:val="00C25B5A"/>
    <w:rsid w:val="00C25C6C"/>
    <w:rsid w:val="00C266EA"/>
    <w:rsid w:val="00C277AF"/>
    <w:rsid w:val="00C3052A"/>
    <w:rsid w:val="00C31875"/>
    <w:rsid w:val="00C31A71"/>
    <w:rsid w:val="00C31FF9"/>
    <w:rsid w:val="00C32FD8"/>
    <w:rsid w:val="00C336DD"/>
    <w:rsid w:val="00C34ADF"/>
    <w:rsid w:val="00C34D54"/>
    <w:rsid w:val="00C35569"/>
    <w:rsid w:val="00C356F9"/>
    <w:rsid w:val="00C361C5"/>
    <w:rsid w:val="00C3622C"/>
    <w:rsid w:val="00C36B71"/>
    <w:rsid w:val="00C37FAD"/>
    <w:rsid w:val="00C40C58"/>
    <w:rsid w:val="00C42A8D"/>
    <w:rsid w:val="00C43905"/>
    <w:rsid w:val="00C43E6E"/>
    <w:rsid w:val="00C440D2"/>
    <w:rsid w:val="00C44225"/>
    <w:rsid w:val="00C466E8"/>
    <w:rsid w:val="00C47348"/>
    <w:rsid w:val="00C47490"/>
    <w:rsid w:val="00C47F86"/>
    <w:rsid w:val="00C50133"/>
    <w:rsid w:val="00C502F8"/>
    <w:rsid w:val="00C51C1D"/>
    <w:rsid w:val="00C520F2"/>
    <w:rsid w:val="00C524AB"/>
    <w:rsid w:val="00C52758"/>
    <w:rsid w:val="00C54192"/>
    <w:rsid w:val="00C54FD4"/>
    <w:rsid w:val="00C5512C"/>
    <w:rsid w:val="00C5671F"/>
    <w:rsid w:val="00C56D20"/>
    <w:rsid w:val="00C606C7"/>
    <w:rsid w:val="00C606F0"/>
    <w:rsid w:val="00C608CC"/>
    <w:rsid w:val="00C60EBD"/>
    <w:rsid w:val="00C60ED4"/>
    <w:rsid w:val="00C62810"/>
    <w:rsid w:val="00C630F2"/>
    <w:rsid w:val="00C6395A"/>
    <w:rsid w:val="00C63EB1"/>
    <w:rsid w:val="00C645E7"/>
    <w:rsid w:val="00C64DAE"/>
    <w:rsid w:val="00C652E5"/>
    <w:rsid w:val="00C653A0"/>
    <w:rsid w:val="00C65A3A"/>
    <w:rsid w:val="00C66A53"/>
    <w:rsid w:val="00C677EA"/>
    <w:rsid w:val="00C67ADB"/>
    <w:rsid w:val="00C701CD"/>
    <w:rsid w:val="00C7090C"/>
    <w:rsid w:val="00C725E9"/>
    <w:rsid w:val="00C72A7A"/>
    <w:rsid w:val="00C73364"/>
    <w:rsid w:val="00C738CD"/>
    <w:rsid w:val="00C73948"/>
    <w:rsid w:val="00C73DD3"/>
    <w:rsid w:val="00C73E0C"/>
    <w:rsid w:val="00C74E98"/>
    <w:rsid w:val="00C752E8"/>
    <w:rsid w:val="00C759E8"/>
    <w:rsid w:val="00C774FE"/>
    <w:rsid w:val="00C775AA"/>
    <w:rsid w:val="00C8109E"/>
    <w:rsid w:val="00C82248"/>
    <w:rsid w:val="00C822A5"/>
    <w:rsid w:val="00C8295C"/>
    <w:rsid w:val="00C8300D"/>
    <w:rsid w:val="00C87983"/>
    <w:rsid w:val="00C921A9"/>
    <w:rsid w:val="00C924FE"/>
    <w:rsid w:val="00C93A1D"/>
    <w:rsid w:val="00C9458F"/>
    <w:rsid w:val="00C961B0"/>
    <w:rsid w:val="00C962C7"/>
    <w:rsid w:val="00C96B27"/>
    <w:rsid w:val="00C9709E"/>
    <w:rsid w:val="00C9736A"/>
    <w:rsid w:val="00C97D92"/>
    <w:rsid w:val="00CA0627"/>
    <w:rsid w:val="00CA06F0"/>
    <w:rsid w:val="00CA085B"/>
    <w:rsid w:val="00CA0B18"/>
    <w:rsid w:val="00CA1500"/>
    <w:rsid w:val="00CA217E"/>
    <w:rsid w:val="00CA244D"/>
    <w:rsid w:val="00CA4224"/>
    <w:rsid w:val="00CA43C1"/>
    <w:rsid w:val="00CA4898"/>
    <w:rsid w:val="00CA5874"/>
    <w:rsid w:val="00CA59CD"/>
    <w:rsid w:val="00CA69DA"/>
    <w:rsid w:val="00CA777A"/>
    <w:rsid w:val="00CA786F"/>
    <w:rsid w:val="00CA7D35"/>
    <w:rsid w:val="00CA7F59"/>
    <w:rsid w:val="00CB0043"/>
    <w:rsid w:val="00CB030B"/>
    <w:rsid w:val="00CB1ED2"/>
    <w:rsid w:val="00CB2F95"/>
    <w:rsid w:val="00CB391B"/>
    <w:rsid w:val="00CB3D22"/>
    <w:rsid w:val="00CB4890"/>
    <w:rsid w:val="00CB4CDF"/>
    <w:rsid w:val="00CB5EF0"/>
    <w:rsid w:val="00CB61D7"/>
    <w:rsid w:val="00CB659D"/>
    <w:rsid w:val="00CB7C61"/>
    <w:rsid w:val="00CC0A1F"/>
    <w:rsid w:val="00CC0AC2"/>
    <w:rsid w:val="00CC1519"/>
    <w:rsid w:val="00CC1C03"/>
    <w:rsid w:val="00CC220A"/>
    <w:rsid w:val="00CC26C3"/>
    <w:rsid w:val="00CC2855"/>
    <w:rsid w:val="00CC2C9F"/>
    <w:rsid w:val="00CC3A2F"/>
    <w:rsid w:val="00CC4272"/>
    <w:rsid w:val="00CC4FBB"/>
    <w:rsid w:val="00CC559B"/>
    <w:rsid w:val="00CC5B76"/>
    <w:rsid w:val="00CC5F81"/>
    <w:rsid w:val="00CC6CDF"/>
    <w:rsid w:val="00CC6EF2"/>
    <w:rsid w:val="00CD0A0B"/>
    <w:rsid w:val="00CD134C"/>
    <w:rsid w:val="00CD35CA"/>
    <w:rsid w:val="00CD3646"/>
    <w:rsid w:val="00CD43FB"/>
    <w:rsid w:val="00CD4F6D"/>
    <w:rsid w:val="00CD6092"/>
    <w:rsid w:val="00CD68B4"/>
    <w:rsid w:val="00CD7849"/>
    <w:rsid w:val="00CD7BC3"/>
    <w:rsid w:val="00CE0103"/>
    <w:rsid w:val="00CE0C87"/>
    <w:rsid w:val="00CE0CCE"/>
    <w:rsid w:val="00CE1156"/>
    <w:rsid w:val="00CE14C8"/>
    <w:rsid w:val="00CE2BEC"/>
    <w:rsid w:val="00CE2C1C"/>
    <w:rsid w:val="00CE2C1D"/>
    <w:rsid w:val="00CE2C68"/>
    <w:rsid w:val="00CE5C8C"/>
    <w:rsid w:val="00CE5DD9"/>
    <w:rsid w:val="00CE63DA"/>
    <w:rsid w:val="00CE6476"/>
    <w:rsid w:val="00CE7191"/>
    <w:rsid w:val="00CF01ED"/>
    <w:rsid w:val="00CF0494"/>
    <w:rsid w:val="00CF0A49"/>
    <w:rsid w:val="00CF0EBA"/>
    <w:rsid w:val="00CF1D4F"/>
    <w:rsid w:val="00CF2709"/>
    <w:rsid w:val="00CF3376"/>
    <w:rsid w:val="00CF393F"/>
    <w:rsid w:val="00CF467E"/>
    <w:rsid w:val="00CF4C95"/>
    <w:rsid w:val="00CF512C"/>
    <w:rsid w:val="00CF686E"/>
    <w:rsid w:val="00CF6A92"/>
    <w:rsid w:val="00CF7D70"/>
    <w:rsid w:val="00D0001E"/>
    <w:rsid w:val="00D00F78"/>
    <w:rsid w:val="00D01E95"/>
    <w:rsid w:val="00D021C0"/>
    <w:rsid w:val="00D026B8"/>
    <w:rsid w:val="00D02D30"/>
    <w:rsid w:val="00D03423"/>
    <w:rsid w:val="00D035E8"/>
    <w:rsid w:val="00D0484F"/>
    <w:rsid w:val="00D04882"/>
    <w:rsid w:val="00D0537B"/>
    <w:rsid w:val="00D064D8"/>
    <w:rsid w:val="00D071BD"/>
    <w:rsid w:val="00D07E4C"/>
    <w:rsid w:val="00D104C3"/>
    <w:rsid w:val="00D105C5"/>
    <w:rsid w:val="00D12ABE"/>
    <w:rsid w:val="00D12BDD"/>
    <w:rsid w:val="00D144FF"/>
    <w:rsid w:val="00D160D3"/>
    <w:rsid w:val="00D170FB"/>
    <w:rsid w:val="00D20106"/>
    <w:rsid w:val="00D20D45"/>
    <w:rsid w:val="00D2143B"/>
    <w:rsid w:val="00D22697"/>
    <w:rsid w:val="00D2269D"/>
    <w:rsid w:val="00D22990"/>
    <w:rsid w:val="00D229A3"/>
    <w:rsid w:val="00D234E1"/>
    <w:rsid w:val="00D25DE8"/>
    <w:rsid w:val="00D26773"/>
    <w:rsid w:val="00D27DBA"/>
    <w:rsid w:val="00D3072E"/>
    <w:rsid w:val="00D31E58"/>
    <w:rsid w:val="00D3253F"/>
    <w:rsid w:val="00D32676"/>
    <w:rsid w:val="00D32C88"/>
    <w:rsid w:val="00D33D04"/>
    <w:rsid w:val="00D34281"/>
    <w:rsid w:val="00D343E1"/>
    <w:rsid w:val="00D34AE7"/>
    <w:rsid w:val="00D3572F"/>
    <w:rsid w:val="00D35A5C"/>
    <w:rsid w:val="00D3761F"/>
    <w:rsid w:val="00D37E89"/>
    <w:rsid w:val="00D40087"/>
    <w:rsid w:val="00D40219"/>
    <w:rsid w:val="00D40F0A"/>
    <w:rsid w:val="00D411EA"/>
    <w:rsid w:val="00D4125A"/>
    <w:rsid w:val="00D41BF4"/>
    <w:rsid w:val="00D44898"/>
    <w:rsid w:val="00D44BBF"/>
    <w:rsid w:val="00D44F6B"/>
    <w:rsid w:val="00D46A12"/>
    <w:rsid w:val="00D46A51"/>
    <w:rsid w:val="00D474B0"/>
    <w:rsid w:val="00D47652"/>
    <w:rsid w:val="00D47F21"/>
    <w:rsid w:val="00D509B8"/>
    <w:rsid w:val="00D50EE3"/>
    <w:rsid w:val="00D51253"/>
    <w:rsid w:val="00D51848"/>
    <w:rsid w:val="00D51F2E"/>
    <w:rsid w:val="00D52AA7"/>
    <w:rsid w:val="00D52F25"/>
    <w:rsid w:val="00D530DE"/>
    <w:rsid w:val="00D5347E"/>
    <w:rsid w:val="00D543F9"/>
    <w:rsid w:val="00D549CF"/>
    <w:rsid w:val="00D5592E"/>
    <w:rsid w:val="00D563B0"/>
    <w:rsid w:val="00D567A3"/>
    <w:rsid w:val="00D57EE2"/>
    <w:rsid w:val="00D605EC"/>
    <w:rsid w:val="00D60825"/>
    <w:rsid w:val="00D60A42"/>
    <w:rsid w:val="00D60F3D"/>
    <w:rsid w:val="00D61D7F"/>
    <w:rsid w:val="00D6240B"/>
    <w:rsid w:val="00D62A6B"/>
    <w:rsid w:val="00D62CF8"/>
    <w:rsid w:val="00D62E19"/>
    <w:rsid w:val="00D62F2A"/>
    <w:rsid w:val="00D63D79"/>
    <w:rsid w:val="00D64599"/>
    <w:rsid w:val="00D64EB9"/>
    <w:rsid w:val="00D65147"/>
    <w:rsid w:val="00D661E5"/>
    <w:rsid w:val="00D66C7F"/>
    <w:rsid w:val="00D67AC7"/>
    <w:rsid w:val="00D70FE7"/>
    <w:rsid w:val="00D72051"/>
    <w:rsid w:val="00D724F8"/>
    <w:rsid w:val="00D74E3C"/>
    <w:rsid w:val="00D75E3F"/>
    <w:rsid w:val="00D76C7C"/>
    <w:rsid w:val="00D80DD6"/>
    <w:rsid w:val="00D80FB2"/>
    <w:rsid w:val="00D814B1"/>
    <w:rsid w:val="00D81764"/>
    <w:rsid w:val="00D81DA2"/>
    <w:rsid w:val="00D842F9"/>
    <w:rsid w:val="00D84431"/>
    <w:rsid w:val="00D85015"/>
    <w:rsid w:val="00D86079"/>
    <w:rsid w:val="00D86613"/>
    <w:rsid w:val="00D87369"/>
    <w:rsid w:val="00D90D84"/>
    <w:rsid w:val="00D9247A"/>
    <w:rsid w:val="00D929D2"/>
    <w:rsid w:val="00D93EC4"/>
    <w:rsid w:val="00D94499"/>
    <w:rsid w:val="00D9458B"/>
    <w:rsid w:val="00D94DDD"/>
    <w:rsid w:val="00D95949"/>
    <w:rsid w:val="00D95F25"/>
    <w:rsid w:val="00D96894"/>
    <w:rsid w:val="00D97C9C"/>
    <w:rsid w:val="00DA0243"/>
    <w:rsid w:val="00DA1084"/>
    <w:rsid w:val="00DA1250"/>
    <w:rsid w:val="00DA1397"/>
    <w:rsid w:val="00DA1708"/>
    <w:rsid w:val="00DA3BC5"/>
    <w:rsid w:val="00DA4312"/>
    <w:rsid w:val="00DA4C20"/>
    <w:rsid w:val="00DA5574"/>
    <w:rsid w:val="00DA5623"/>
    <w:rsid w:val="00DA56C9"/>
    <w:rsid w:val="00DA5890"/>
    <w:rsid w:val="00DA6D32"/>
    <w:rsid w:val="00DA744B"/>
    <w:rsid w:val="00DA75C8"/>
    <w:rsid w:val="00DA769F"/>
    <w:rsid w:val="00DB0F9D"/>
    <w:rsid w:val="00DB1045"/>
    <w:rsid w:val="00DB1352"/>
    <w:rsid w:val="00DB2268"/>
    <w:rsid w:val="00DB3597"/>
    <w:rsid w:val="00DB41D6"/>
    <w:rsid w:val="00DB4C90"/>
    <w:rsid w:val="00DB5262"/>
    <w:rsid w:val="00DB59B3"/>
    <w:rsid w:val="00DB5DEF"/>
    <w:rsid w:val="00DB66D7"/>
    <w:rsid w:val="00DB6C2B"/>
    <w:rsid w:val="00DB6F12"/>
    <w:rsid w:val="00DB74DD"/>
    <w:rsid w:val="00DB7782"/>
    <w:rsid w:val="00DB7B19"/>
    <w:rsid w:val="00DC0B73"/>
    <w:rsid w:val="00DC0BCB"/>
    <w:rsid w:val="00DC0CA5"/>
    <w:rsid w:val="00DC25BF"/>
    <w:rsid w:val="00DC2BAC"/>
    <w:rsid w:val="00DC2BF5"/>
    <w:rsid w:val="00DC36C9"/>
    <w:rsid w:val="00DC3E46"/>
    <w:rsid w:val="00DC4AF4"/>
    <w:rsid w:val="00DC6567"/>
    <w:rsid w:val="00DC6D85"/>
    <w:rsid w:val="00DC7052"/>
    <w:rsid w:val="00DD0CB1"/>
    <w:rsid w:val="00DD1B58"/>
    <w:rsid w:val="00DD29B3"/>
    <w:rsid w:val="00DD3416"/>
    <w:rsid w:val="00DD435B"/>
    <w:rsid w:val="00DD45B9"/>
    <w:rsid w:val="00DD54A9"/>
    <w:rsid w:val="00DD5CB9"/>
    <w:rsid w:val="00DD6461"/>
    <w:rsid w:val="00DD6F65"/>
    <w:rsid w:val="00DD7398"/>
    <w:rsid w:val="00DD7586"/>
    <w:rsid w:val="00DD7EE6"/>
    <w:rsid w:val="00DE0021"/>
    <w:rsid w:val="00DE0F7B"/>
    <w:rsid w:val="00DE107E"/>
    <w:rsid w:val="00DE187B"/>
    <w:rsid w:val="00DE196B"/>
    <w:rsid w:val="00DE2F08"/>
    <w:rsid w:val="00DE3569"/>
    <w:rsid w:val="00DE402F"/>
    <w:rsid w:val="00DE4509"/>
    <w:rsid w:val="00DE471C"/>
    <w:rsid w:val="00DE4D96"/>
    <w:rsid w:val="00DE4D9D"/>
    <w:rsid w:val="00DE5255"/>
    <w:rsid w:val="00DE5EE2"/>
    <w:rsid w:val="00DE711A"/>
    <w:rsid w:val="00DE75AC"/>
    <w:rsid w:val="00DF1149"/>
    <w:rsid w:val="00DF161E"/>
    <w:rsid w:val="00DF1A2B"/>
    <w:rsid w:val="00DF1E88"/>
    <w:rsid w:val="00DF1F7C"/>
    <w:rsid w:val="00DF1FE8"/>
    <w:rsid w:val="00DF20AE"/>
    <w:rsid w:val="00DF2BFA"/>
    <w:rsid w:val="00DF3CA8"/>
    <w:rsid w:val="00DF3D65"/>
    <w:rsid w:val="00DF3D81"/>
    <w:rsid w:val="00DF5047"/>
    <w:rsid w:val="00DF51DB"/>
    <w:rsid w:val="00DF6E66"/>
    <w:rsid w:val="00DF6FAE"/>
    <w:rsid w:val="00DF714B"/>
    <w:rsid w:val="00DF7B1E"/>
    <w:rsid w:val="00E004D4"/>
    <w:rsid w:val="00E00EF5"/>
    <w:rsid w:val="00E01397"/>
    <w:rsid w:val="00E01977"/>
    <w:rsid w:val="00E02403"/>
    <w:rsid w:val="00E02590"/>
    <w:rsid w:val="00E02D08"/>
    <w:rsid w:val="00E02D1B"/>
    <w:rsid w:val="00E04141"/>
    <w:rsid w:val="00E04192"/>
    <w:rsid w:val="00E04651"/>
    <w:rsid w:val="00E050CF"/>
    <w:rsid w:val="00E05294"/>
    <w:rsid w:val="00E07D83"/>
    <w:rsid w:val="00E102C3"/>
    <w:rsid w:val="00E1036A"/>
    <w:rsid w:val="00E105B9"/>
    <w:rsid w:val="00E109DD"/>
    <w:rsid w:val="00E10A60"/>
    <w:rsid w:val="00E1154E"/>
    <w:rsid w:val="00E11759"/>
    <w:rsid w:val="00E11927"/>
    <w:rsid w:val="00E12306"/>
    <w:rsid w:val="00E13497"/>
    <w:rsid w:val="00E13744"/>
    <w:rsid w:val="00E13C62"/>
    <w:rsid w:val="00E13E4A"/>
    <w:rsid w:val="00E146A7"/>
    <w:rsid w:val="00E1518D"/>
    <w:rsid w:val="00E153A2"/>
    <w:rsid w:val="00E15637"/>
    <w:rsid w:val="00E15AFF"/>
    <w:rsid w:val="00E16140"/>
    <w:rsid w:val="00E162C9"/>
    <w:rsid w:val="00E17537"/>
    <w:rsid w:val="00E20669"/>
    <w:rsid w:val="00E20778"/>
    <w:rsid w:val="00E20CD9"/>
    <w:rsid w:val="00E2197A"/>
    <w:rsid w:val="00E2360D"/>
    <w:rsid w:val="00E24C58"/>
    <w:rsid w:val="00E26712"/>
    <w:rsid w:val="00E27605"/>
    <w:rsid w:val="00E27851"/>
    <w:rsid w:val="00E27D7C"/>
    <w:rsid w:val="00E301CC"/>
    <w:rsid w:val="00E30257"/>
    <w:rsid w:val="00E30E3E"/>
    <w:rsid w:val="00E31E8E"/>
    <w:rsid w:val="00E32AD0"/>
    <w:rsid w:val="00E3448A"/>
    <w:rsid w:val="00E349B7"/>
    <w:rsid w:val="00E3547D"/>
    <w:rsid w:val="00E35CB4"/>
    <w:rsid w:val="00E3713E"/>
    <w:rsid w:val="00E417A8"/>
    <w:rsid w:val="00E41966"/>
    <w:rsid w:val="00E4436A"/>
    <w:rsid w:val="00E448D5"/>
    <w:rsid w:val="00E44BC9"/>
    <w:rsid w:val="00E45361"/>
    <w:rsid w:val="00E45C4C"/>
    <w:rsid w:val="00E4670D"/>
    <w:rsid w:val="00E469F6"/>
    <w:rsid w:val="00E47399"/>
    <w:rsid w:val="00E50A68"/>
    <w:rsid w:val="00E50F96"/>
    <w:rsid w:val="00E52013"/>
    <w:rsid w:val="00E52358"/>
    <w:rsid w:val="00E5269C"/>
    <w:rsid w:val="00E532A7"/>
    <w:rsid w:val="00E5338E"/>
    <w:rsid w:val="00E53FC0"/>
    <w:rsid w:val="00E541CD"/>
    <w:rsid w:val="00E548A7"/>
    <w:rsid w:val="00E55F66"/>
    <w:rsid w:val="00E5646A"/>
    <w:rsid w:val="00E57B14"/>
    <w:rsid w:val="00E603AF"/>
    <w:rsid w:val="00E60E41"/>
    <w:rsid w:val="00E61B72"/>
    <w:rsid w:val="00E61CBA"/>
    <w:rsid w:val="00E620DD"/>
    <w:rsid w:val="00E62B66"/>
    <w:rsid w:val="00E63287"/>
    <w:rsid w:val="00E63307"/>
    <w:rsid w:val="00E64063"/>
    <w:rsid w:val="00E65C00"/>
    <w:rsid w:val="00E65EB1"/>
    <w:rsid w:val="00E65F58"/>
    <w:rsid w:val="00E6628F"/>
    <w:rsid w:val="00E66313"/>
    <w:rsid w:val="00E66642"/>
    <w:rsid w:val="00E66795"/>
    <w:rsid w:val="00E66F6E"/>
    <w:rsid w:val="00E670DA"/>
    <w:rsid w:val="00E710B6"/>
    <w:rsid w:val="00E711E1"/>
    <w:rsid w:val="00E7164C"/>
    <w:rsid w:val="00E72489"/>
    <w:rsid w:val="00E738B9"/>
    <w:rsid w:val="00E73D6E"/>
    <w:rsid w:val="00E743A8"/>
    <w:rsid w:val="00E757D0"/>
    <w:rsid w:val="00E758F7"/>
    <w:rsid w:val="00E766FA"/>
    <w:rsid w:val="00E76A90"/>
    <w:rsid w:val="00E76B44"/>
    <w:rsid w:val="00E77053"/>
    <w:rsid w:val="00E77444"/>
    <w:rsid w:val="00E82AF4"/>
    <w:rsid w:val="00E84A4E"/>
    <w:rsid w:val="00E84D2A"/>
    <w:rsid w:val="00E8546A"/>
    <w:rsid w:val="00E876A3"/>
    <w:rsid w:val="00E90B62"/>
    <w:rsid w:val="00E91429"/>
    <w:rsid w:val="00E92EBF"/>
    <w:rsid w:val="00E9398D"/>
    <w:rsid w:val="00E94252"/>
    <w:rsid w:val="00E9461F"/>
    <w:rsid w:val="00E951BF"/>
    <w:rsid w:val="00E9550C"/>
    <w:rsid w:val="00E9614B"/>
    <w:rsid w:val="00E96A28"/>
    <w:rsid w:val="00E96A70"/>
    <w:rsid w:val="00E9709E"/>
    <w:rsid w:val="00EA0813"/>
    <w:rsid w:val="00EA0D54"/>
    <w:rsid w:val="00EA237E"/>
    <w:rsid w:val="00EA27D2"/>
    <w:rsid w:val="00EA3BCB"/>
    <w:rsid w:val="00EA3C87"/>
    <w:rsid w:val="00EA4A1E"/>
    <w:rsid w:val="00EA4D07"/>
    <w:rsid w:val="00EA50E4"/>
    <w:rsid w:val="00EA5520"/>
    <w:rsid w:val="00EA58A3"/>
    <w:rsid w:val="00EA5D8C"/>
    <w:rsid w:val="00EA6DEE"/>
    <w:rsid w:val="00EA73A5"/>
    <w:rsid w:val="00EB01A1"/>
    <w:rsid w:val="00EB1584"/>
    <w:rsid w:val="00EB1FBB"/>
    <w:rsid w:val="00EB2719"/>
    <w:rsid w:val="00EB27AE"/>
    <w:rsid w:val="00EB2973"/>
    <w:rsid w:val="00EB2DA0"/>
    <w:rsid w:val="00EB362B"/>
    <w:rsid w:val="00EB4151"/>
    <w:rsid w:val="00EB45C2"/>
    <w:rsid w:val="00EB4CE6"/>
    <w:rsid w:val="00EB4D51"/>
    <w:rsid w:val="00EB505A"/>
    <w:rsid w:val="00EB58DB"/>
    <w:rsid w:val="00EB5DA5"/>
    <w:rsid w:val="00EB661B"/>
    <w:rsid w:val="00EB781F"/>
    <w:rsid w:val="00EC08FC"/>
    <w:rsid w:val="00EC0904"/>
    <w:rsid w:val="00EC12F3"/>
    <w:rsid w:val="00EC1818"/>
    <w:rsid w:val="00EC2DAA"/>
    <w:rsid w:val="00EC5058"/>
    <w:rsid w:val="00EC5DAC"/>
    <w:rsid w:val="00EC5EBF"/>
    <w:rsid w:val="00EC6666"/>
    <w:rsid w:val="00EC6ADC"/>
    <w:rsid w:val="00ED0547"/>
    <w:rsid w:val="00ED07C4"/>
    <w:rsid w:val="00ED24EE"/>
    <w:rsid w:val="00ED2FB7"/>
    <w:rsid w:val="00ED3391"/>
    <w:rsid w:val="00ED35B4"/>
    <w:rsid w:val="00ED3766"/>
    <w:rsid w:val="00ED3A90"/>
    <w:rsid w:val="00ED3D6B"/>
    <w:rsid w:val="00ED3E48"/>
    <w:rsid w:val="00ED4819"/>
    <w:rsid w:val="00ED489A"/>
    <w:rsid w:val="00ED5499"/>
    <w:rsid w:val="00ED5A0E"/>
    <w:rsid w:val="00ED612B"/>
    <w:rsid w:val="00ED7159"/>
    <w:rsid w:val="00ED7A3F"/>
    <w:rsid w:val="00EE0A45"/>
    <w:rsid w:val="00EE0F26"/>
    <w:rsid w:val="00EE0F44"/>
    <w:rsid w:val="00EE0F6D"/>
    <w:rsid w:val="00EE1434"/>
    <w:rsid w:val="00EE2113"/>
    <w:rsid w:val="00EE2F8A"/>
    <w:rsid w:val="00EE3A9E"/>
    <w:rsid w:val="00EE473E"/>
    <w:rsid w:val="00EE4B9D"/>
    <w:rsid w:val="00EE5743"/>
    <w:rsid w:val="00EE578A"/>
    <w:rsid w:val="00EE605F"/>
    <w:rsid w:val="00EE6141"/>
    <w:rsid w:val="00EE6AF9"/>
    <w:rsid w:val="00EE6B5B"/>
    <w:rsid w:val="00EE6FEA"/>
    <w:rsid w:val="00EE72BE"/>
    <w:rsid w:val="00EE73B8"/>
    <w:rsid w:val="00EE7571"/>
    <w:rsid w:val="00EE7FBB"/>
    <w:rsid w:val="00EF008C"/>
    <w:rsid w:val="00EF07F1"/>
    <w:rsid w:val="00EF0EDF"/>
    <w:rsid w:val="00EF18CF"/>
    <w:rsid w:val="00EF1A5F"/>
    <w:rsid w:val="00EF355D"/>
    <w:rsid w:val="00EF53CB"/>
    <w:rsid w:val="00EF548B"/>
    <w:rsid w:val="00EF5772"/>
    <w:rsid w:val="00EF5986"/>
    <w:rsid w:val="00EF5E65"/>
    <w:rsid w:val="00EF610A"/>
    <w:rsid w:val="00EF65BC"/>
    <w:rsid w:val="00EF6BDC"/>
    <w:rsid w:val="00F00016"/>
    <w:rsid w:val="00F005B5"/>
    <w:rsid w:val="00F00FE2"/>
    <w:rsid w:val="00F029EC"/>
    <w:rsid w:val="00F04BAB"/>
    <w:rsid w:val="00F05058"/>
    <w:rsid w:val="00F051DD"/>
    <w:rsid w:val="00F069F1"/>
    <w:rsid w:val="00F06F52"/>
    <w:rsid w:val="00F07284"/>
    <w:rsid w:val="00F10E26"/>
    <w:rsid w:val="00F11623"/>
    <w:rsid w:val="00F118A4"/>
    <w:rsid w:val="00F129CE"/>
    <w:rsid w:val="00F13D80"/>
    <w:rsid w:val="00F14500"/>
    <w:rsid w:val="00F14FEC"/>
    <w:rsid w:val="00F15489"/>
    <w:rsid w:val="00F1552B"/>
    <w:rsid w:val="00F155E7"/>
    <w:rsid w:val="00F16202"/>
    <w:rsid w:val="00F16A96"/>
    <w:rsid w:val="00F172EE"/>
    <w:rsid w:val="00F205B1"/>
    <w:rsid w:val="00F208AA"/>
    <w:rsid w:val="00F21B68"/>
    <w:rsid w:val="00F22AFE"/>
    <w:rsid w:val="00F22EA7"/>
    <w:rsid w:val="00F23820"/>
    <w:rsid w:val="00F238D3"/>
    <w:rsid w:val="00F23997"/>
    <w:rsid w:val="00F248F8"/>
    <w:rsid w:val="00F251D6"/>
    <w:rsid w:val="00F25752"/>
    <w:rsid w:val="00F25BED"/>
    <w:rsid w:val="00F262D2"/>
    <w:rsid w:val="00F27048"/>
    <w:rsid w:val="00F27DC0"/>
    <w:rsid w:val="00F27E0A"/>
    <w:rsid w:val="00F30C79"/>
    <w:rsid w:val="00F31090"/>
    <w:rsid w:val="00F31480"/>
    <w:rsid w:val="00F31555"/>
    <w:rsid w:val="00F32666"/>
    <w:rsid w:val="00F33ADD"/>
    <w:rsid w:val="00F33CE8"/>
    <w:rsid w:val="00F33EFE"/>
    <w:rsid w:val="00F34708"/>
    <w:rsid w:val="00F351ED"/>
    <w:rsid w:val="00F3520D"/>
    <w:rsid w:val="00F366A1"/>
    <w:rsid w:val="00F36F40"/>
    <w:rsid w:val="00F3783A"/>
    <w:rsid w:val="00F409D4"/>
    <w:rsid w:val="00F414F0"/>
    <w:rsid w:val="00F424E1"/>
    <w:rsid w:val="00F42693"/>
    <w:rsid w:val="00F42A25"/>
    <w:rsid w:val="00F434D3"/>
    <w:rsid w:val="00F43F62"/>
    <w:rsid w:val="00F44D5B"/>
    <w:rsid w:val="00F45C0F"/>
    <w:rsid w:val="00F466FC"/>
    <w:rsid w:val="00F4677B"/>
    <w:rsid w:val="00F47B41"/>
    <w:rsid w:val="00F50C91"/>
    <w:rsid w:val="00F519FA"/>
    <w:rsid w:val="00F52854"/>
    <w:rsid w:val="00F528B8"/>
    <w:rsid w:val="00F529AA"/>
    <w:rsid w:val="00F52CE7"/>
    <w:rsid w:val="00F539B2"/>
    <w:rsid w:val="00F54B91"/>
    <w:rsid w:val="00F55054"/>
    <w:rsid w:val="00F559EB"/>
    <w:rsid w:val="00F55C1F"/>
    <w:rsid w:val="00F56EA6"/>
    <w:rsid w:val="00F57E54"/>
    <w:rsid w:val="00F6073A"/>
    <w:rsid w:val="00F60F4F"/>
    <w:rsid w:val="00F6195F"/>
    <w:rsid w:val="00F619AF"/>
    <w:rsid w:val="00F619BB"/>
    <w:rsid w:val="00F64B8E"/>
    <w:rsid w:val="00F64CA4"/>
    <w:rsid w:val="00F65373"/>
    <w:rsid w:val="00F669FB"/>
    <w:rsid w:val="00F66F01"/>
    <w:rsid w:val="00F67D92"/>
    <w:rsid w:val="00F702CA"/>
    <w:rsid w:val="00F70B10"/>
    <w:rsid w:val="00F71B0C"/>
    <w:rsid w:val="00F71D5F"/>
    <w:rsid w:val="00F725C0"/>
    <w:rsid w:val="00F74AA9"/>
    <w:rsid w:val="00F74BC8"/>
    <w:rsid w:val="00F75EB0"/>
    <w:rsid w:val="00F7617C"/>
    <w:rsid w:val="00F76DB6"/>
    <w:rsid w:val="00F778C2"/>
    <w:rsid w:val="00F77D8C"/>
    <w:rsid w:val="00F830F4"/>
    <w:rsid w:val="00F857B2"/>
    <w:rsid w:val="00F85D81"/>
    <w:rsid w:val="00F85F13"/>
    <w:rsid w:val="00F85FAD"/>
    <w:rsid w:val="00F87341"/>
    <w:rsid w:val="00F87391"/>
    <w:rsid w:val="00F909E2"/>
    <w:rsid w:val="00F90A80"/>
    <w:rsid w:val="00F90FF0"/>
    <w:rsid w:val="00F92B1C"/>
    <w:rsid w:val="00F933DB"/>
    <w:rsid w:val="00F940CF"/>
    <w:rsid w:val="00F94438"/>
    <w:rsid w:val="00F96B99"/>
    <w:rsid w:val="00F97A72"/>
    <w:rsid w:val="00FA06FE"/>
    <w:rsid w:val="00FA07E3"/>
    <w:rsid w:val="00FA0800"/>
    <w:rsid w:val="00FA0F3A"/>
    <w:rsid w:val="00FA222C"/>
    <w:rsid w:val="00FA274D"/>
    <w:rsid w:val="00FA2955"/>
    <w:rsid w:val="00FA4CB7"/>
    <w:rsid w:val="00FA69D0"/>
    <w:rsid w:val="00FA6CCA"/>
    <w:rsid w:val="00FA6F9F"/>
    <w:rsid w:val="00FA7138"/>
    <w:rsid w:val="00FB0336"/>
    <w:rsid w:val="00FB0CF4"/>
    <w:rsid w:val="00FB0ECC"/>
    <w:rsid w:val="00FB1E99"/>
    <w:rsid w:val="00FB29B9"/>
    <w:rsid w:val="00FB3A79"/>
    <w:rsid w:val="00FB40F2"/>
    <w:rsid w:val="00FB435E"/>
    <w:rsid w:val="00FB45F5"/>
    <w:rsid w:val="00FB462F"/>
    <w:rsid w:val="00FB5C1D"/>
    <w:rsid w:val="00FB6416"/>
    <w:rsid w:val="00FB641D"/>
    <w:rsid w:val="00FB6BCE"/>
    <w:rsid w:val="00FB7121"/>
    <w:rsid w:val="00FB7164"/>
    <w:rsid w:val="00FC0158"/>
    <w:rsid w:val="00FC0538"/>
    <w:rsid w:val="00FC0597"/>
    <w:rsid w:val="00FC0973"/>
    <w:rsid w:val="00FC11C3"/>
    <w:rsid w:val="00FC217B"/>
    <w:rsid w:val="00FC26E2"/>
    <w:rsid w:val="00FC29A1"/>
    <w:rsid w:val="00FC2CDA"/>
    <w:rsid w:val="00FC3851"/>
    <w:rsid w:val="00FC3B4E"/>
    <w:rsid w:val="00FC45E3"/>
    <w:rsid w:val="00FC5CDD"/>
    <w:rsid w:val="00FC5EA9"/>
    <w:rsid w:val="00FC6D01"/>
    <w:rsid w:val="00FC777E"/>
    <w:rsid w:val="00FC77AC"/>
    <w:rsid w:val="00FD022B"/>
    <w:rsid w:val="00FD0C64"/>
    <w:rsid w:val="00FD2B02"/>
    <w:rsid w:val="00FD2E22"/>
    <w:rsid w:val="00FD34E1"/>
    <w:rsid w:val="00FD4047"/>
    <w:rsid w:val="00FD4F86"/>
    <w:rsid w:val="00FD5761"/>
    <w:rsid w:val="00FD643E"/>
    <w:rsid w:val="00FD67B9"/>
    <w:rsid w:val="00FD69B6"/>
    <w:rsid w:val="00FD6BB5"/>
    <w:rsid w:val="00FD6D66"/>
    <w:rsid w:val="00FD7788"/>
    <w:rsid w:val="00FD7EAE"/>
    <w:rsid w:val="00FE1236"/>
    <w:rsid w:val="00FE2571"/>
    <w:rsid w:val="00FE2619"/>
    <w:rsid w:val="00FE2717"/>
    <w:rsid w:val="00FE4131"/>
    <w:rsid w:val="00FE4B18"/>
    <w:rsid w:val="00FE4BE9"/>
    <w:rsid w:val="00FE5034"/>
    <w:rsid w:val="00FE628F"/>
    <w:rsid w:val="00FE67C2"/>
    <w:rsid w:val="00FF0710"/>
    <w:rsid w:val="00FF076A"/>
    <w:rsid w:val="00FF2D4C"/>
    <w:rsid w:val="00FF3127"/>
    <w:rsid w:val="00FF40B1"/>
    <w:rsid w:val="00FF6A53"/>
    <w:rsid w:val="00FF7F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AB5D2"/>
  <w15:docId w15:val="{B8D50654-3C11-4AFC-B131-25421141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656C"/>
    <w:pPr>
      <w:tabs>
        <w:tab w:val="center" w:pos="4513"/>
        <w:tab w:val="right" w:pos="9026"/>
      </w:tabs>
    </w:pPr>
  </w:style>
  <w:style w:type="character" w:customStyle="1" w:styleId="HeaderChar">
    <w:name w:val="Header Char"/>
    <w:basedOn w:val="DefaultParagraphFont"/>
    <w:link w:val="Header"/>
    <w:uiPriority w:val="99"/>
    <w:rsid w:val="0080656C"/>
  </w:style>
  <w:style w:type="paragraph" w:styleId="Footer">
    <w:name w:val="footer"/>
    <w:basedOn w:val="Normal"/>
    <w:link w:val="FooterChar"/>
    <w:uiPriority w:val="99"/>
    <w:unhideWhenUsed/>
    <w:rsid w:val="0080656C"/>
    <w:pPr>
      <w:tabs>
        <w:tab w:val="center" w:pos="4513"/>
        <w:tab w:val="right" w:pos="9026"/>
      </w:tabs>
    </w:pPr>
  </w:style>
  <w:style w:type="character" w:customStyle="1" w:styleId="FooterChar">
    <w:name w:val="Footer Char"/>
    <w:basedOn w:val="DefaultParagraphFont"/>
    <w:link w:val="Footer"/>
    <w:uiPriority w:val="99"/>
    <w:rsid w:val="0080656C"/>
  </w:style>
  <w:style w:type="table" w:styleId="TableGrid">
    <w:name w:val="Table Grid"/>
    <w:basedOn w:val="TableNormal"/>
    <w:uiPriority w:val="59"/>
    <w:rsid w:val="00806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656C"/>
    <w:rPr>
      <w:rFonts w:ascii="Tahoma" w:hAnsi="Tahoma" w:cs="Tahoma"/>
      <w:sz w:val="16"/>
      <w:szCs w:val="16"/>
    </w:rPr>
  </w:style>
  <w:style w:type="character" w:customStyle="1" w:styleId="BalloonTextChar">
    <w:name w:val="Balloon Text Char"/>
    <w:basedOn w:val="DefaultParagraphFont"/>
    <w:link w:val="BalloonText"/>
    <w:uiPriority w:val="99"/>
    <w:semiHidden/>
    <w:rsid w:val="0080656C"/>
    <w:rPr>
      <w:rFonts w:ascii="Tahoma" w:hAnsi="Tahoma" w:cs="Tahoma"/>
      <w:sz w:val="16"/>
      <w:szCs w:val="16"/>
    </w:rPr>
  </w:style>
  <w:style w:type="character" w:styleId="Hyperlink">
    <w:name w:val="Hyperlink"/>
    <w:basedOn w:val="DefaultParagraphFont"/>
    <w:uiPriority w:val="99"/>
    <w:unhideWhenUsed/>
    <w:rsid w:val="00480D19"/>
    <w:rPr>
      <w:color w:val="0000FF" w:themeColor="hyperlink"/>
      <w:u w:val="single"/>
    </w:rPr>
  </w:style>
  <w:style w:type="paragraph" w:styleId="NormalWeb">
    <w:name w:val="Normal (Web)"/>
    <w:basedOn w:val="Normal"/>
    <w:uiPriority w:val="99"/>
    <w:semiHidden/>
    <w:unhideWhenUsed/>
    <w:rsid w:val="006D2FED"/>
    <w:pPr>
      <w:spacing w:before="100" w:beforeAutospacing="1" w:after="100" w:afterAutospacing="1"/>
    </w:pPr>
    <w:rPr>
      <w:rFonts w:eastAsia="Times New Roman" w:cs="Times New Roman"/>
      <w:szCs w:val="24"/>
      <w:lang w:eastAsia="en-AU"/>
    </w:rPr>
  </w:style>
  <w:style w:type="paragraph" w:styleId="ListParagraph">
    <w:name w:val="List Paragraph"/>
    <w:basedOn w:val="Normal"/>
    <w:uiPriority w:val="34"/>
    <w:qFormat/>
    <w:rsid w:val="006D2FED"/>
    <w:pPr>
      <w:ind w:left="720"/>
    </w:pPr>
    <w:rPr>
      <w:rFonts w:ascii="Calibri" w:hAnsi="Calibri" w:cs="Times New Roman"/>
      <w:sz w:val="22"/>
    </w:rPr>
  </w:style>
  <w:style w:type="character" w:styleId="UnresolvedMention">
    <w:name w:val="Unresolved Mention"/>
    <w:basedOn w:val="DefaultParagraphFont"/>
    <w:uiPriority w:val="99"/>
    <w:semiHidden/>
    <w:unhideWhenUsed/>
    <w:rsid w:val="00ED2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4642">
      <w:bodyDiv w:val="1"/>
      <w:marLeft w:val="0"/>
      <w:marRight w:val="0"/>
      <w:marTop w:val="0"/>
      <w:marBottom w:val="0"/>
      <w:divBdr>
        <w:top w:val="none" w:sz="0" w:space="0" w:color="auto"/>
        <w:left w:val="none" w:sz="0" w:space="0" w:color="auto"/>
        <w:bottom w:val="none" w:sz="0" w:space="0" w:color="auto"/>
        <w:right w:val="none" w:sz="0" w:space="0" w:color="auto"/>
      </w:divBdr>
    </w:div>
    <w:div w:id="468329068">
      <w:bodyDiv w:val="1"/>
      <w:marLeft w:val="0"/>
      <w:marRight w:val="0"/>
      <w:marTop w:val="0"/>
      <w:marBottom w:val="0"/>
      <w:divBdr>
        <w:top w:val="none" w:sz="0" w:space="0" w:color="auto"/>
        <w:left w:val="none" w:sz="0" w:space="0" w:color="auto"/>
        <w:bottom w:val="none" w:sz="0" w:space="0" w:color="auto"/>
        <w:right w:val="none" w:sz="0" w:space="0" w:color="auto"/>
      </w:divBdr>
    </w:div>
    <w:div w:id="1097604221">
      <w:bodyDiv w:val="1"/>
      <w:marLeft w:val="0"/>
      <w:marRight w:val="0"/>
      <w:marTop w:val="0"/>
      <w:marBottom w:val="0"/>
      <w:divBdr>
        <w:top w:val="none" w:sz="0" w:space="0" w:color="auto"/>
        <w:left w:val="none" w:sz="0" w:space="0" w:color="auto"/>
        <w:bottom w:val="none" w:sz="0" w:space="0" w:color="auto"/>
        <w:right w:val="none" w:sz="0" w:space="0" w:color="auto"/>
      </w:divBdr>
    </w:div>
    <w:div w:id="1442336335">
      <w:bodyDiv w:val="1"/>
      <w:marLeft w:val="0"/>
      <w:marRight w:val="0"/>
      <w:marTop w:val="0"/>
      <w:marBottom w:val="0"/>
      <w:divBdr>
        <w:top w:val="none" w:sz="0" w:space="0" w:color="auto"/>
        <w:left w:val="none" w:sz="0" w:space="0" w:color="auto"/>
        <w:bottom w:val="none" w:sz="0" w:space="0" w:color="auto"/>
        <w:right w:val="none" w:sz="0" w:space="0" w:color="auto"/>
      </w:divBdr>
    </w:div>
    <w:div w:id="208379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wu.asn.au/" TargetMode="External"/><Relationship Id="rId13" Type="http://schemas.openxmlformats.org/officeDocument/2006/relationships/hyperlink" Target="https://cwuvic.org.au/database/esta/tzv150.htm" TargetMode="External"/><Relationship Id="rId18" Type="http://schemas.openxmlformats.org/officeDocument/2006/relationships/hyperlink" Target="https://www.nepeanvalleyfunerals.com.au/tribute/garry-newbery-2612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office@cwu.asn.au" TargetMode="External"/><Relationship Id="rId7" Type="http://schemas.openxmlformats.org/officeDocument/2006/relationships/image" Target="media/image1.jpeg"/><Relationship Id="rId12" Type="http://schemas.openxmlformats.org/officeDocument/2006/relationships/hyperlink" Target="https://cwuvic.org.au/database/esta/tzv150.htm" TargetMode="External"/><Relationship Id="rId17" Type="http://schemas.openxmlformats.org/officeDocument/2006/relationships/hyperlink" Target="https://cwuvic.org.au/database/esta/tzv073.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office@cwu.asn.au" TargetMode="External"/><Relationship Id="rId20" Type="http://schemas.openxmlformats.org/officeDocument/2006/relationships/hyperlink" Target="https://cwuvic.org.au/database/nswnew/bull2630.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wuvic.org.au/triple-zero-victoria-membe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wuvic.org.au/database/nswnew/bull2630.htm" TargetMode="External"/><Relationship Id="rId23" Type="http://schemas.openxmlformats.org/officeDocument/2006/relationships/image" Target="media/image2.jpg"/><Relationship Id="rId10" Type="http://schemas.openxmlformats.org/officeDocument/2006/relationships/hyperlink" Target="https://cwuvic.org.au/database/nswnew/bull2630.htm" TargetMode="External"/><Relationship Id="rId19" Type="http://schemas.openxmlformats.org/officeDocument/2006/relationships/hyperlink" Target="https://cwuvic.org.au/database/nswnew/bull2630.htm" TargetMode="External"/><Relationship Id="rId4" Type="http://schemas.openxmlformats.org/officeDocument/2006/relationships/webSettings" Target="webSettings.xml"/><Relationship Id="rId9" Type="http://schemas.openxmlformats.org/officeDocument/2006/relationships/hyperlink" Target="https://cwuvic.org.au/database/cepu/cepu303.htm" TargetMode="External"/><Relationship Id="rId14" Type="http://schemas.openxmlformats.org/officeDocument/2006/relationships/hyperlink" Target="https://cwuvic.org.au/database/esta/tzv149.docx" TargetMode="External"/><Relationship Id="rId22" Type="http://schemas.openxmlformats.org/officeDocument/2006/relationships/hyperlink" Target="mailto:office@cwu.asn.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736</Words>
  <Characters>4193</Characters>
  <Application>Microsoft Office Word</Application>
  <DocSecurity>0</DocSecurity>
  <Lines>232</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dc:creator>
  <cp:lastModifiedBy>Theresa Bradley</cp:lastModifiedBy>
  <cp:revision>2</cp:revision>
  <cp:lastPrinted>2026-08-13T02:43:00Z</cp:lastPrinted>
  <dcterms:created xsi:type="dcterms:W3CDTF">2026-09-14T01:19:00Z</dcterms:created>
  <dcterms:modified xsi:type="dcterms:W3CDTF">2026-09-14T01:19:00Z</dcterms:modified>
</cp:coreProperties>
</file>